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83EBC" w14:textId="336AC55A" w:rsidR="00D71D2E" w:rsidRDefault="00114814">
      <w:pPr>
        <w:rPr>
          <w:rFonts w:ascii="Times New Roman" w:hAnsi="Times New Roman" w:cs="Times New Roman"/>
        </w:rPr>
      </w:pPr>
      <w:r w:rsidRPr="00070BE3">
        <w:rPr>
          <w:rFonts w:ascii="Times New Roman" w:hAnsi="Times New Roman" w:cs="Times New Roman"/>
          <w:noProof/>
          <w:color w:val="0563C1" w:themeColor="hyperlink"/>
          <w:u w:val="single"/>
          <w:lang w:eastAsia="en-CA"/>
        </w:rPr>
        <w:drawing>
          <wp:anchor distT="0" distB="0" distL="114300" distR="114300" simplePos="0" relativeHeight="251653120" behindDoc="0" locked="0" layoutInCell="1" allowOverlap="1" wp14:anchorId="055E231A" wp14:editId="09674A59">
            <wp:simplePos x="0" y="0"/>
            <wp:positionH relativeFrom="margin">
              <wp:posOffset>642620</wp:posOffset>
            </wp:positionH>
            <wp:positionV relativeFrom="margin">
              <wp:posOffset>80645</wp:posOffset>
            </wp:positionV>
            <wp:extent cx="937260" cy="657225"/>
            <wp:effectExtent l="0" t="0" r="0" b="952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 Peter St Simon Logo - Full.png"/>
                    <pic:cNvPicPr/>
                  </pic:nvPicPr>
                  <pic:blipFill rotWithShape="1">
                    <a:blip r:embed="rId8" cstate="print">
                      <a:extLst>
                        <a:ext uri="{28A0092B-C50C-407E-A947-70E740481C1C}">
                          <a14:useLocalDpi xmlns:a14="http://schemas.microsoft.com/office/drawing/2010/main" val="0"/>
                        </a:ext>
                      </a:extLst>
                    </a:blip>
                    <a:srcRect l="24497"/>
                    <a:stretch/>
                  </pic:blipFill>
                  <pic:spPr bwMode="auto">
                    <a:xfrm>
                      <a:off x="0" y="0"/>
                      <a:ext cx="937260" cy="657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70BE3">
        <w:rPr>
          <w:rFonts w:ascii="Times New Roman" w:hAnsi="Times New Roman" w:cs="Times New Roman"/>
          <w:noProof/>
          <w:color w:val="0563C1" w:themeColor="hyperlink"/>
          <w:u w:val="single"/>
          <w:lang w:eastAsia="en-CA"/>
        </w:rPr>
        <w:drawing>
          <wp:anchor distT="0" distB="0" distL="114300" distR="114300" simplePos="0" relativeHeight="251655168" behindDoc="0" locked="0" layoutInCell="1" allowOverlap="1" wp14:anchorId="11E12A75" wp14:editId="5A9BFC24">
            <wp:simplePos x="0" y="0"/>
            <wp:positionH relativeFrom="margin">
              <wp:posOffset>147320</wp:posOffset>
            </wp:positionH>
            <wp:positionV relativeFrom="margin">
              <wp:posOffset>33020</wp:posOffset>
            </wp:positionV>
            <wp:extent cx="373380" cy="7734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 Peter St Simon Logo - Full.png"/>
                    <pic:cNvPicPr/>
                  </pic:nvPicPr>
                  <pic:blipFill rotWithShape="1">
                    <a:blip r:embed="rId9" cstate="print">
                      <a:extLst>
                        <a:ext uri="{28A0092B-C50C-407E-A947-70E740481C1C}">
                          <a14:useLocalDpi xmlns:a14="http://schemas.microsoft.com/office/drawing/2010/main" val="0"/>
                        </a:ext>
                      </a:extLst>
                    </a:blip>
                    <a:srcRect r="74364"/>
                    <a:stretch/>
                  </pic:blipFill>
                  <pic:spPr bwMode="auto">
                    <a:xfrm>
                      <a:off x="0" y="0"/>
                      <a:ext cx="373380" cy="773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2D61" w:rsidRPr="00070BE3">
        <w:rPr>
          <w:rFonts w:ascii="Times New Roman" w:hAnsi="Times New Roman" w:cs="Times New Roman"/>
          <w:noProof/>
          <w:color w:val="0563C1" w:themeColor="hyperlink"/>
          <w:u w:val="single"/>
          <w:lang w:eastAsia="en-CA"/>
        </w:rPr>
        <mc:AlternateContent>
          <mc:Choice Requires="wps">
            <w:drawing>
              <wp:anchor distT="0" distB="0" distL="114300" distR="114300" simplePos="0" relativeHeight="251656192" behindDoc="0" locked="0" layoutInCell="1" allowOverlap="1" wp14:anchorId="3D25A446" wp14:editId="2D24D9AE">
                <wp:simplePos x="0" y="0"/>
                <wp:positionH relativeFrom="margin">
                  <wp:posOffset>1404620</wp:posOffset>
                </wp:positionH>
                <wp:positionV relativeFrom="paragraph">
                  <wp:posOffset>52070</wp:posOffset>
                </wp:positionV>
                <wp:extent cx="421005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10050" cy="914400"/>
                        </a:xfrm>
                        <a:prstGeom prst="rect">
                          <a:avLst/>
                        </a:prstGeom>
                        <a:noFill/>
                        <a:ln w="6350">
                          <a:noFill/>
                        </a:ln>
                      </wps:spPr>
                      <wps:txbx>
                        <w:txbxContent>
                          <w:p w14:paraId="54D9C412" w14:textId="6137A72D" w:rsidR="001F489E" w:rsidRPr="00B528C9" w:rsidRDefault="00AE2F69" w:rsidP="00B528C9">
                            <w:pPr>
                              <w:pStyle w:val="NoSpacing"/>
                              <w:tabs>
                                <w:tab w:val="right" w:pos="6237"/>
                              </w:tabs>
                              <w:jc w:val="right"/>
                              <w:rPr>
                                <w:rFonts w:ascii="Times New Roman" w:hAnsi="Times New Roman"/>
                                <w:b/>
                                <w:bCs/>
                                <w:sz w:val="28"/>
                                <w:szCs w:val="28"/>
                                <w14:shadow w14:blurRad="50800" w14:dist="38100" w14:dir="8100000" w14:sx="100000" w14:sy="100000" w14:kx="0" w14:ky="0" w14:algn="tr">
                                  <w14:srgbClr w14:val="000000">
                                    <w14:alpha w14:val="60000"/>
                                  </w14:srgbClr>
                                </w14:shadow>
                              </w:rPr>
                            </w:pPr>
                            <w:r>
                              <w:rPr>
                                <w:rFonts w:ascii="Times New Roman" w:hAnsi="Times New Roman"/>
                                <w:b/>
                                <w:bCs/>
                                <w:sz w:val="28"/>
                                <w:szCs w:val="28"/>
                                <w14:shadow w14:blurRad="50800" w14:dist="38100" w14:dir="8100000" w14:sx="100000" w14:sy="100000" w14:kx="0" w14:ky="0" w14:algn="tr">
                                  <w14:srgbClr w14:val="000000">
                                    <w14:alpha w14:val="60000"/>
                                  </w14:srgbClr>
                                </w14:shadow>
                              </w:rPr>
                              <w:t>Third Sunday of Advent</w:t>
                            </w:r>
                          </w:p>
                          <w:p w14:paraId="5FF012A2" w14:textId="3D73350D" w:rsidR="001F489E" w:rsidRPr="00676D3D" w:rsidRDefault="00AE2F69" w:rsidP="00676D3D">
                            <w:pPr>
                              <w:pStyle w:val="NoSpacing"/>
                              <w:tabs>
                                <w:tab w:val="right" w:pos="6237"/>
                              </w:tabs>
                              <w:jc w:val="right"/>
                              <w:rPr>
                                <w:rFonts w:ascii="Times New Roman" w:hAnsi="Times New Roman"/>
                                <w:b/>
                                <w:bCs/>
                                <w:sz w:val="28"/>
                                <w:szCs w:val="28"/>
                                <w14:shadow w14:blurRad="50800" w14:dist="38100" w14:dir="8100000" w14:sx="100000" w14:sy="100000" w14:kx="0" w14:ky="0" w14:algn="tr">
                                  <w14:srgbClr w14:val="000000">
                                    <w14:alpha w14:val="60000"/>
                                  </w14:srgbClr>
                                </w14:shadow>
                              </w:rPr>
                            </w:pPr>
                            <w:r>
                              <w:rPr>
                                <w:rFonts w:ascii="Times New Roman" w:hAnsi="Times New Roman"/>
                                <w:sz w:val="28"/>
                                <w:szCs w:val="28"/>
                              </w:rPr>
                              <w:t>December 11</w:t>
                            </w:r>
                            <w:r w:rsidR="001F489E" w:rsidRPr="00464A05">
                              <w:rPr>
                                <w:rFonts w:ascii="Times New Roman" w:hAnsi="Times New Roman"/>
                                <w:sz w:val="28"/>
                                <w:szCs w:val="28"/>
                              </w:rPr>
                              <w:t>, 202</w:t>
                            </w:r>
                            <w:r w:rsidR="006330BF" w:rsidRPr="00464A05">
                              <w:rPr>
                                <w:rFonts w:ascii="Times New Roman" w:hAnsi="Times New Roman"/>
                                <w:sz w:val="28"/>
                                <w:szCs w:val="28"/>
                              </w:rPr>
                              <w:t>2</w:t>
                            </w:r>
                          </w:p>
                          <w:p w14:paraId="1807AF0A" w14:textId="77777777" w:rsidR="00E822E6" w:rsidRDefault="00E822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5A446" id="_x0000_t202" coordsize="21600,21600" o:spt="202" path="m,l,21600r21600,l21600,xe">
                <v:stroke joinstyle="miter"/>
                <v:path gradientshapeok="t" o:connecttype="rect"/>
              </v:shapetype>
              <v:shape id="Text Box 2" o:spid="_x0000_s1026" type="#_x0000_t202" style="position:absolute;margin-left:110.6pt;margin-top:4.1pt;width:331.5pt;height:1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sfFAIAACwEAAAOAAAAZHJzL2Uyb0RvYy54bWysU01vGyEQvVfqf0Dc6127TpquvI7cRK4q&#10;WUkkp8oZs+BdCRgK2Lvur+/Arj+a5FT1AgNvmI83j9ltpxXZC+cbMCUdj3JKhOFQNWZb0p/Py083&#10;lPjATMUUGFHSg/D0dv7xw6y1hZhADaoSjmAQ44vWlrQOwRZZ5nktNPMjsMIgKMFpFvDotlnlWIvR&#10;tcomeX6dteAq64AL7/H2vgfpPMWXUvDwKKUXgaiSYm0hrS6tm7hm8xkrto7ZuuFDGewfqtCsMZj0&#10;FOqeBUZ2rnkTSjfcgQcZRhx0BlI2XKQesJtx/qqbdc2sSL0gOd6eaPL/Lyx/2K/tkyOh+wYdDjAS&#10;0lpfeLyM/XTS6bhjpQRxpPBwok10gXC8nE7GeX6FEEfs63g6zROv2fm1dT58F6BJNErqcCyJLbZf&#10;+YAZ0fXoEpMZWDZKpdEoQ9qSXn/G8H8h+EIZfHiuNVqh23RDAxuoDtiXg37k3vJlg8lXzIcn5nDG&#10;WC/qNjziIhVgEhgsSmpwv9+7j/5IPaKUtKiZkvpfO+YEJeqHwaGk3lFk6TC9+jLBHO4S2VwiZqfv&#10;AGU5xh9ieTKjf1BHUzrQLyjvRcyKEDMcc5c0HM270CsZvwcXi0VyQllZFlZmbXkMHUmL1D53L8zZ&#10;gf+Ak3uAo7pY8WoMvW9P92IXQDZpRpHgntWBd5RkGt3wfaLmL8/J6/zJ538AAAD//wMAUEsDBBQA&#10;BgAIAAAAIQBRctnJ3wAAAAkBAAAPAAAAZHJzL2Rvd25yZXYueG1sTI9BT8MwDIXvSPyHyEjcWLqI&#10;oao0naZKExKCw8Yu3NLGaysSpzTZVvj1mBOcbOs9PX+vXM/eiTNOcQikYbnIQCC1wQ7UaTi8be9y&#10;EDEZssYFQg1fGGFdXV+VprDhQjs871MnOIRiYTT0KY2FlLHt0Zu4CCMSa8cweZP4nDppJ3PhcO+k&#10;yrIH6c1A/KE3I9Y9th/7k9fwXG9fza5RPv929dPLcTN+Ht5XWt/ezJtHEAnn9GeGX3xGh4qZmnAi&#10;G4XToNRSsVVDzoP1PL/npWHjSimQVSn/N6h+AAAA//8DAFBLAQItABQABgAIAAAAIQC2gziS/gAA&#10;AOEBAAATAAAAAAAAAAAAAAAAAAAAAABbQ29udGVudF9UeXBlc10ueG1sUEsBAi0AFAAGAAgAAAAh&#10;ADj9If/WAAAAlAEAAAsAAAAAAAAAAAAAAAAALwEAAF9yZWxzLy5yZWxzUEsBAi0AFAAGAAgAAAAh&#10;AIwcGx8UAgAALAQAAA4AAAAAAAAAAAAAAAAALgIAAGRycy9lMm9Eb2MueG1sUEsBAi0AFAAGAAgA&#10;AAAhAFFy2cnfAAAACQEAAA8AAAAAAAAAAAAAAAAAbgQAAGRycy9kb3ducmV2LnhtbFBLBQYAAAAA&#10;BAAEAPMAAAB6BQAAAAA=&#10;" filled="f" stroked="f" strokeweight=".5pt">
                <v:textbox>
                  <w:txbxContent>
                    <w:p w14:paraId="54D9C412" w14:textId="6137A72D" w:rsidR="001F489E" w:rsidRPr="00B528C9" w:rsidRDefault="00AE2F69" w:rsidP="00B528C9">
                      <w:pPr>
                        <w:pStyle w:val="NoSpacing"/>
                        <w:tabs>
                          <w:tab w:val="right" w:pos="6237"/>
                        </w:tabs>
                        <w:jc w:val="right"/>
                        <w:rPr>
                          <w:rFonts w:ascii="Times New Roman" w:hAnsi="Times New Roman"/>
                          <w:b/>
                          <w:bCs/>
                          <w:sz w:val="28"/>
                          <w:szCs w:val="28"/>
                          <w14:shadow w14:blurRad="50800" w14:dist="38100" w14:dir="8100000" w14:sx="100000" w14:sy="100000" w14:kx="0" w14:ky="0" w14:algn="tr">
                            <w14:srgbClr w14:val="000000">
                              <w14:alpha w14:val="60000"/>
                            </w14:srgbClr>
                          </w14:shadow>
                        </w:rPr>
                      </w:pPr>
                      <w:r>
                        <w:rPr>
                          <w:rFonts w:ascii="Times New Roman" w:hAnsi="Times New Roman"/>
                          <w:b/>
                          <w:bCs/>
                          <w:sz w:val="28"/>
                          <w:szCs w:val="28"/>
                          <w14:shadow w14:blurRad="50800" w14:dist="38100" w14:dir="8100000" w14:sx="100000" w14:sy="100000" w14:kx="0" w14:ky="0" w14:algn="tr">
                            <w14:srgbClr w14:val="000000">
                              <w14:alpha w14:val="60000"/>
                            </w14:srgbClr>
                          </w14:shadow>
                        </w:rPr>
                        <w:t>Third Sunday of Advent</w:t>
                      </w:r>
                    </w:p>
                    <w:p w14:paraId="5FF012A2" w14:textId="3D73350D" w:rsidR="001F489E" w:rsidRPr="00676D3D" w:rsidRDefault="00AE2F69" w:rsidP="00676D3D">
                      <w:pPr>
                        <w:pStyle w:val="NoSpacing"/>
                        <w:tabs>
                          <w:tab w:val="right" w:pos="6237"/>
                        </w:tabs>
                        <w:jc w:val="right"/>
                        <w:rPr>
                          <w:rFonts w:ascii="Times New Roman" w:hAnsi="Times New Roman"/>
                          <w:b/>
                          <w:bCs/>
                          <w:sz w:val="28"/>
                          <w:szCs w:val="28"/>
                          <w14:shadow w14:blurRad="50800" w14:dist="38100" w14:dir="8100000" w14:sx="100000" w14:sy="100000" w14:kx="0" w14:ky="0" w14:algn="tr">
                            <w14:srgbClr w14:val="000000">
                              <w14:alpha w14:val="60000"/>
                            </w14:srgbClr>
                          </w14:shadow>
                        </w:rPr>
                      </w:pPr>
                      <w:r>
                        <w:rPr>
                          <w:rFonts w:ascii="Times New Roman" w:hAnsi="Times New Roman"/>
                          <w:sz w:val="28"/>
                          <w:szCs w:val="28"/>
                        </w:rPr>
                        <w:t>December 11</w:t>
                      </w:r>
                      <w:r w:rsidR="001F489E" w:rsidRPr="00464A05">
                        <w:rPr>
                          <w:rFonts w:ascii="Times New Roman" w:hAnsi="Times New Roman"/>
                          <w:sz w:val="28"/>
                          <w:szCs w:val="28"/>
                        </w:rPr>
                        <w:t>, 202</w:t>
                      </w:r>
                      <w:r w:rsidR="006330BF" w:rsidRPr="00464A05">
                        <w:rPr>
                          <w:rFonts w:ascii="Times New Roman" w:hAnsi="Times New Roman"/>
                          <w:sz w:val="28"/>
                          <w:szCs w:val="28"/>
                        </w:rPr>
                        <w:t>2</w:t>
                      </w:r>
                    </w:p>
                    <w:p w14:paraId="1807AF0A" w14:textId="77777777" w:rsidR="00E822E6" w:rsidRDefault="00E822E6"/>
                  </w:txbxContent>
                </v:textbox>
                <w10:wrap anchorx="margin"/>
              </v:shape>
            </w:pict>
          </mc:Fallback>
        </mc:AlternateContent>
      </w:r>
    </w:p>
    <w:p w14:paraId="47EB5630" w14:textId="77777777" w:rsidR="004659DE" w:rsidRPr="00070BE3" w:rsidRDefault="004659DE">
      <w:pPr>
        <w:rPr>
          <w:rFonts w:ascii="Times New Roman" w:hAnsi="Times New Roman" w:cs="Times New Roman"/>
        </w:rPr>
      </w:pPr>
    </w:p>
    <w:p w14:paraId="2A564981" w14:textId="77777777" w:rsidR="00D71D2E" w:rsidRPr="00070BE3" w:rsidRDefault="00D71D2E">
      <w:pPr>
        <w:rPr>
          <w:rFonts w:ascii="Times New Roman" w:hAnsi="Times New Roman" w:cs="Times New Roman"/>
        </w:rPr>
      </w:pPr>
    </w:p>
    <w:p w14:paraId="4B4E9A14" w14:textId="77777777" w:rsidR="00786306" w:rsidRPr="00070BE3" w:rsidRDefault="00786306" w:rsidP="00160719">
      <w:pPr>
        <w:pBdr>
          <w:bottom w:val="single" w:sz="4" w:space="1" w:color="auto"/>
        </w:pBdr>
        <w:tabs>
          <w:tab w:val="right" w:pos="3828"/>
        </w:tabs>
        <w:rPr>
          <w:rFonts w:ascii="Times New Roman" w:hAnsi="Times New Roman" w:cs="Times New Roman"/>
        </w:rPr>
      </w:pPr>
    </w:p>
    <w:p w14:paraId="1E0C9D8A" w14:textId="77777777" w:rsidR="00AA6383" w:rsidRPr="0044569E" w:rsidRDefault="00AA6383" w:rsidP="00AA6383">
      <w:pPr>
        <w:pStyle w:val="NoSpacing"/>
        <w:jc w:val="center"/>
        <w:rPr>
          <w:rFonts w:ascii="Times New Roman" w:hAnsi="Times New Roman"/>
          <w:sz w:val="24"/>
          <w:szCs w:val="24"/>
        </w:rPr>
      </w:pPr>
      <w:r w:rsidRPr="0044569E">
        <w:rPr>
          <w:rFonts w:ascii="Times New Roman" w:hAnsi="Times New Roman"/>
          <w:sz w:val="24"/>
          <w:szCs w:val="24"/>
        </w:rPr>
        <w:t>Welcome to the Church of St. Peter and St. Simon-the-Apostle.</w:t>
      </w:r>
    </w:p>
    <w:p w14:paraId="73AF102E" w14:textId="77777777" w:rsidR="00AA6383" w:rsidRDefault="00AA6383" w:rsidP="005A1A90">
      <w:pPr>
        <w:pStyle w:val="NoSpacing"/>
        <w:jc w:val="center"/>
        <w:rPr>
          <w:rFonts w:ascii="Times New Roman" w:hAnsi="Times New Roman"/>
          <w:b/>
          <w:sz w:val="28"/>
          <w:szCs w:val="28"/>
        </w:rPr>
      </w:pPr>
    </w:p>
    <w:p w14:paraId="56861298" w14:textId="453DECB7" w:rsidR="005A1A90" w:rsidRPr="00EF2EF9" w:rsidRDefault="00EF2EF9" w:rsidP="005A1A90">
      <w:pPr>
        <w:pStyle w:val="NoSpacing"/>
        <w:jc w:val="center"/>
        <w:rPr>
          <w:rFonts w:ascii="Times New Roman" w:hAnsi="Times New Roman"/>
          <w:b/>
          <w:sz w:val="28"/>
          <w:szCs w:val="28"/>
        </w:rPr>
      </w:pPr>
      <w:r w:rsidRPr="00EF2EF9">
        <w:rPr>
          <w:rFonts w:ascii="Times New Roman" w:hAnsi="Times New Roman"/>
          <w:b/>
          <w:sz w:val="28"/>
          <w:szCs w:val="28"/>
        </w:rPr>
        <w:t>Holy Eucharist at 9.15 am</w:t>
      </w:r>
    </w:p>
    <w:p w14:paraId="0860F558" w14:textId="07D6495D" w:rsidR="00EF2EF9" w:rsidRDefault="00EF2EF9" w:rsidP="00AA6383">
      <w:pPr>
        <w:pStyle w:val="NoSpacing"/>
        <w:jc w:val="center"/>
        <w:rPr>
          <w:rFonts w:ascii="Times New Roman" w:hAnsi="Times New Roman"/>
          <w:bCs/>
          <w:sz w:val="24"/>
          <w:szCs w:val="24"/>
        </w:rPr>
      </w:pPr>
      <w:r w:rsidRPr="00EF2EF9">
        <w:rPr>
          <w:rFonts w:ascii="Times New Roman" w:hAnsi="Times New Roman"/>
          <w:bCs/>
          <w:sz w:val="24"/>
          <w:szCs w:val="24"/>
        </w:rPr>
        <w:t>The service begins of page 67 of the Prayer Book.</w:t>
      </w:r>
    </w:p>
    <w:p w14:paraId="42C92D48" w14:textId="77777777" w:rsidR="00AA6383" w:rsidRPr="00EF2EF9" w:rsidRDefault="00AA6383" w:rsidP="00AA6383">
      <w:pPr>
        <w:pStyle w:val="NoSpacing"/>
        <w:jc w:val="center"/>
        <w:rPr>
          <w:rFonts w:ascii="Times New Roman" w:hAnsi="Times New Roman"/>
          <w:bCs/>
          <w:sz w:val="24"/>
          <w:szCs w:val="24"/>
        </w:rPr>
      </w:pPr>
    </w:p>
    <w:p w14:paraId="708438C4" w14:textId="42C4864C" w:rsidR="005A1A90" w:rsidRPr="00AA6383" w:rsidRDefault="005A1A90" w:rsidP="00AA6383">
      <w:pPr>
        <w:pStyle w:val="NoSpacing"/>
        <w:jc w:val="center"/>
        <w:rPr>
          <w:rFonts w:ascii="Times New Roman" w:hAnsi="Times New Roman"/>
          <w:b/>
          <w:sz w:val="28"/>
          <w:szCs w:val="28"/>
        </w:rPr>
      </w:pPr>
      <w:r w:rsidRPr="00AA6383">
        <w:rPr>
          <w:rFonts w:ascii="Times New Roman" w:hAnsi="Times New Roman"/>
          <w:b/>
          <w:sz w:val="28"/>
          <w:szCs w:val="28"/>
        </w:rPr>
        <w:t>Choral Matins at 10:30 am</w:t>
      </w:r>
    </w:p>
    <w:p w14:paraId="7B64A9A1" w14:textId="77777777" w:rsidR="00AA6383" w:rsidRDefault="00AA6383" w:rsidP="00AA6383">
      <w:pPr>
        <w:pStyle w:val="NoSpacing"/>
        <w:jc w:val="center"/>
        <w:rPr>
          <w:rFonts w:ascii="Times New Roman" w:hAnsi="Times New Roman"/>
          <w:sz w:val="24"/>
          <w:szCs w:val="24"/>
        </w:rPr>
      </w:pPr>
      <w:r w:rsidRPr="00C95C3D">
        <w:rPr>
          <w:rFonts w:ascii="Times New Roman" w:hAnsi="Times New Roman"/>
          <w:sz w:val="24"/>
          <w:szCs w:val="24"/>
        </w:rPr>
        <w:t xml:space="preserve">    The service begins on page 1 of the </w:t>
      </w:r>
      <w:r w:rsidRPr="00C95C3D">
        <w:rPr>
          <w:rFonts w:ascii="Times New Roman" w:hAnsi="Times New Roman"/>
          <w:i/>
          <w:iCs/>
          <w:sz w:val="24"/>
          <w:szCs w:val="24"/>
        </w:rPr>
        <w:t>Book of Common Prayer</w:t>
      </w:r>
      <w:r w:rsidRPr="00C95C3D">
        <w:rPr>
          <w:rFonts w:ascii="Times New Roman" w:hAnsi="Times New Roman"/>
          <w:sz w:val="24"/>
          <w:szCs w:val="24"/>
        </w:rPr>
        <w:t>.</w:t>
      </w:r>
    </w:p>
    <w:p w14:paraId="1B82B875" w14:textId="77777777" w:rsidR="005A1A90" w:rsidRPr="00275E96" w:rsidRDefault="005A1A90" w:rsidP="005A1A90">
      <w:pPr>
        <w:pStyle w:val="NoSpacing"/>
        <w:jc w:val="center"/>
        <w:rPr>
          <w:rFonts w:ascii="Times New Roman" w:hAnsi="Times New Roman"/>
          <w:sz w:val="20"/>
          <w:szCs w:val="20"/>
        </w:rPr>
      </w:pPr>
    </w:p>
    <w:p w14:paraId="58CFDA16" w14:textId="0CCB45D1" w:rsidR="00BA3B0B" w:rsidRPr="00BA3B0B" w:rsidRDefault="00BA3B0B" w:rsidP="00BA3B0B">
      <w:pPr>
        <w:pStyle w:val="NoSpacing"/>
        <w:jc w:val="center"/>
        <w:rPr>
          <w:rFonts w:ascii="Times New Roman" w:hAnsi="Times New Roman"/>
          <w:sz w:val="24"/>
          <w:szCs w:val="24"/>
        </w:rPr>
      </w:pPr>
      <w:r w:rsidRPr="00BA3B0B">
        <w:rPr>
          <w:rFonts w:ascii="Times New Roman" w:hAnsi="Times New Roman"/>
          <w:sz w:val="24"/>
          <w:szCs w:val="24"/>
        </w:rPr>
        <w:t>Officiant</w:t>
      </w:r>
      <w:r w:rsidR="003A5BFC">
        <w:rPr>
          <w:rFonts w:ascii="Times New Roman" w:hAnsi="Times New Roman"/>
          <w:sz w:val="24"/>
          <w:szCs w:val="24"/>
        </w:rPr>
        <w:t xml:space="preserve"> &amp; Preacher:</w:t>
      </w:r>
      <w:r w:rsidRPr="00BA3B0B">
        <w:rPr>
          <w:rFonts w:ascii="Times New Roman" w:hAnsi="Times New Roman"/>
          <w:sz w:val="24"/>
          <w:szCs w:val="24"/>
        </w:rPr>
        <w:t xml:space="preserve"> The Reverend Canon Geoffrey Sangwine</w:t>
      </w:r>
    </w:p>
    <w:p w14:paraId="6287FD3D" w14:textId="607DEED7" w:rsidR="00085BAA" w:rsidRPr="00AA6383" w:rsidRDefault="00B528C9" w:rsidP="00AA6383">
      <w:pPr>
        <w:pStyle w:val="NoSpacing"/>
        <w:spacing w:after="120"/>
        <w:jc w:val="center"/>
        <w:rPr>
          <w:rFonts w:ascii="Times New Roman" w:hAnsi="Times New Roman"/>
          <w:sz w:val="26"/>
          <w:szCs w:val="26"/>
        </w:rPr>
      </w:pPr>
      <w:r>
        <w:rPr>
          <w:rFonts w:ascii="Times New Roman" w:hAnsi="Times New Roman"/>
          <w:sz w:val="24"/>
          <w:szCs w:val="24"/>
        </w:rPr>
        <w:t xml:space="preserve">Director of Music: Robin Davis / </w:t>
      </w:r>
      <w:r w:rsidR="00FB4F2F">
        <w:rPr>
          <w:rFonts w:ascii="Times New Roman" w:hAnsi="Times New Roman"/>
          <w:sz w:val="24"/>
          <w:szCs w:val="24"/>
        </w:rPr>
        <w:t xml:space="preserve">Organist: </w:t>
      </w:r>
      <w:r>
        <w:rPr>
          <w:rFonts w:ascii="Times New Roman" w:hAnsi="Times New Roman"/>
          <w:sz w:val="24"/>
          <w:szCs w:val="24"/>
        </w:rPr>
        <w:t>Alison Jane</w:t>
      </w:r>
    </w:p>
    <w:p w14:paraId="23996181" w14:textId="6F3288A7" w:rsidR="00C8644E" w:rsidRDefault="00085BAA" w:rsidP="00085BAA">
      <w:pPr>
        <w:spacing w:after="0"/>
        <w:jc w:val="center"/>
        <w:rPr>
          <w:rFonts w:ascii="Times New Roman" w:eastAsia="Calibri" w:hAnsi="Times New Roman" w:cs="Times New Roman"/>
          <w:i/>
          <w:iCs/>
          <w:sz w:val="24"/>
          <w:szCs w:val="24"/>
          <w:lang w:val="en-US"/>
        </w:rPr>
      </w:pPr>
      <w:r w:rsidRPr="00B528C9">
        <w:rPr>
          <w:rFonts w:ascii="Times New Roman" w:eastAsia="Calibri" w:hAnsi="Times New Roman" w:cs="Times New Roman"/>
          <w:i/>
          <w:iCs/>
          <w:sz w:val="24"/>
          <w:szCs w:val="24"/>
          <w:lang w:val="en-US"/>
        </w:rPr>
        <w:t xml:space="preserve">The flowers in the sanctuary are given </w:t>
      </w:r>
      <w:r w:rsidR="00C8644E">
        <w:rPr>
          <w:rFonts w:ascii="Times New Roman" w:eastAsia="Calibri" w:hAnsi="Times New Roman" w:cs="Times New Roman"/>
          <w:i/>
          <w:iCs/>
          <w:sz w:val="24"/>
          <w:szCs w:val="24"/>
          <w:lang w:val="en-US"/>
        </w:rPr>
        <w:t xml:space="preserve">by May Lewis </w:t>
      </w:r>
    </w:p>
    <w:p w14:paraId="4B03FAD7" w14:textId="3287E560" w:rsidR="00085BAA" w:rsidRPr="00B528C9" w:rsidRDefault="00085BAA" w:rsidP="00C8644E">
      <w:pPr>
        <w:spacing w:after="0"/>
        <w:jc w:val="center"/>
        <w:rPr>
          <w:rFonts w:ascii="Times New Roman" w:eastAsia="Calibri" w:hAnsi="Times New Roman" w:cs="Times New Roman"/>
          <w:i/>
          <w:iCs/>
          <w:sz w:val="24"/>
          <w:szCs w:val="24"/>
          <w:lang w:val="en-US"/>
        </w:rPr>
      </w:pPr>
      <w:r w:rsidRPr="00B528C9">
        <w:rPr>
          <w:rFonts w:ascii="Times New Roman" w:eastAsia="Calibri" w:hAnsi="Times New Roman" w:cs="Times New Roman"/>
          <w:i/>
          <w:iCs/>
          <w:sz w:val="24"/>
          <w:szCs w:val="24"/>
          <w:lang w:val="en-US"/>
        </w:rPr>
        <w:t>to the honour</w:t>
      </w:r>
      <w:r w:rsidR="00C8644E">
        <w:rPr>
          <w:rFonts w:ascii="Times New Roman" w:eastAsia="Calibri" w:hAnsi="Times New Roman" w:cs="Times New Roman"/>
          <w:i/>
          <w:iCs/>
          <w:sz w:val="24"/>
          <w:szCs w:val="24"/>
          <w:lang w:val="en-US"/>
        </w:rPr>
        <w:t xml:space="preserve"> </w:t>
      </w:r>
      <w:r w:rsidRPr="00B528C9">
        <w:rPr>
          <w:rFonts w:ascii="Times New Roman" w:eastAsia="Calibri" w:hAnsi="Times New Roman" w:cs="Times New Roman"/>
          <w:i/>
          <w:iCs/>
          <w:sz w:val="24"/>
          <w:szCs w:val="24"/>
          <w:lang w:val="en-US"/>
        </w:rPr>
        <w:t>and glory of Almighty God</w:t>
      </w:r>
    </w:p>
    <w:p w14:paraId="7A07FEF0" w14:textId="2FA6DC34" w:rsidR="00C95C43" w:rsidRPr="00AA6383" w:rsidRDefault="00085BAA" w:rsidP="00AA6383">
      <w:pPr>
        <w:jc w:val="center"/>
        <w:rPr>
          <w:rFonts w:ascii="Times New Roman" w:eastAsia="Calibri" w:hAnsi="Times New Roman" w:cs="Times New Roman"/>
          <w:i/>
          <w:iCs/>
          <w:sz w:val="24"/>
          <w:szCs w:val="24"/>
          <w:lang w:val="en-US"/>
        </w:rPr>
      </w:pPr>
      <w:r w:rsidRPr="00B528C9">
        <w:rPr>
          <w:rFonts w:ascii="Times New Roman" w:eastAsia="Calibri" w:hAnsi="Times New Roman" w:cs="Times New Roman"/>
          <w:i/>
          <w:iCs/>
          <w:sz w:val="24"/>
          <w:szCs w:val="24"/>
          <w:lang w:val="en-US"/>
        </w:rPr>
        <w:t xml:space="preserve">and in </w:t>
      </w:r>
      <w:r w:rsidR="00A550FE" w:rsidRPr="00B528C9">
        <w:rPr>
          <w:rFonts w:ascii="Times New Roman" w:eastAsia="Calibri" w:hAnsi="Times New Roman" w:cs="Times New Roman"/>
          <w:i/>
          <w:iCs/>
          <w:sz w:val="24"/>
          <w:szCs w:val="24"/>
          <w:lang w:val="en-US"/>
        </w:rPr>
        <w:t xml:space="preserve">thanksgiving </w:t>
      </w:r>
      <w:r w:rsidR="00C8644E">
        <w:rPr>
          <w:rFonts w:ascii="Times New Roman" w:eastAsia="Calibri" w:hAnsi="Times New Roman" w:cs="Times New Roman"/>
          <w:i/>
          <w:iCs/>
          <w:sz w:val="24"/>
          <w:szCs w:val="24"/>
          <w:lang w:val="en-US"/>
        </w:rPr>
        <w:t>and memory of her husband Egbert</w:t>
      </w:r>
    </w:p>
    <w:p w14:paraId="31D3AD2D" w14:textId="475EAB75" w:rsidR="0014481E" w:rsidRDefault="004E2D61" w:rsidP="002D2B44">
      <w:pPr>
        <w:tabs>
          <w:tab w:val="right" w:pos="8789"/>
        </w:tabs>
        <w:spacing w:after="240" w:line="240" w:lineRule="auto"/>
        <w:rPr>
          <w:rFonts w:ascii="Times New Roman" w:hAnsi="Times New Roman"/>
          <w:iCs/>
          <w:smallCaps/>
          <w:sz w:val="24"/>
          <w:szCs w:val="24"/>
        </w:rPr>
      </w:pPr>
      <w:r w:rsidRPr="006A4607">
        <w:rPr>
          <w:rFonts w:ascii="Helvetica" w:eastAsia="Times New Roman" w:hAnsi="Helvetica" w:cs="Helvetica"/>
          <w:color w:val="000000"/>
          <w:sz w:val="20"/>
          <w:szCs w:val="20"/>
          <w:lang w:eastAsia="en-CA"/>
        </w:rPr>
        <w:br/>
      </w:r>
      <w:r w:rsidR="001842FE" w:rsidRPr="005233C4">
        <w:rPr>
          <w:rFonts w:ascii="Times New Roman" w:eastAsiaTheme="minorEastAsia" w:hAnsi="Times New Roman" w:cs="Times New Roman"/>
          <w:b/>
          <w:bCs/>
          <w:sz w:val="24"/>
          <w:szCs w:val="24"/>
          <w:lang w:eastAsia="en-CA"/>
        </w:rPr>
        <w:t>Prelu</w:t>
      </w:r>
      <w:r w:rsidR="001842FE" w:rsidRPr="00795E1A">
        <w:rPr>
          <w:rFonts w:ascii="Times New Roman" w:eastAsiaTheme="minorEastAsia" w:hAnsi="Times New Roman" w:cs="Times New Roman"/>
          <w:b/>
          <w:bCs/>
          <w:sz w:val="24"/>
          <w:szCs w:val="24"/>
          <w:lang w:eastAsia="en-CA"/>
        </w:rPr>
        <w:t>de</w:t>
      </w:r>
      <w:r w:rsidR="00D904CA">
        <w:rPr>
          <w:rFonts w:ascii="Times New Roman" w:hAnsi="Times New Roman" w:cs="Times New Roman"/>
          <w:sz w:val="24"/>
          <w:szCs w:val="24"/>
        </w:rPr>
        <w:t xml:space="preserve"> </w:t>
      </w:r>
      <w:r w:rsidR="00C044F1">
        <w:rPr>
          <w:rFonts w:ascii="Times New Roman" w:hAnsi="Times New Roman"/>
          <w:i/>
          <w:iCs/>
          <w:sz w:val="24"/>
          <w:szCs w:val="24"/>
        </w:rPr>
        <w:t xml:space="preserve">Nun </w:t>
      </w:r>
      <w:proofErr w:type="spellStart"/>
      <w:r w:rsidR="00C044F1">
        <w:rPr>
          <w:rFonts w:ascii="Times New Roman" w:hAnsi="Times New Roman"/>
          <w:i/>
          <w:iCs/>
          <w:sz w:val="24"/>
          <w:szCs w:val="24"/>
        </w:rPr>
        <w:t>Komm</w:t>
      </w:r>
      <w:proofErr w:type="spellEnd"/>
      <w:r w:rsidR="00C044F1">
        <w:rPr>
          <w:rFonts w:ascii="Times New Roman" w:hAnsi="Times New Roman"/>
          <w:i/>
          <w:iCs/>
          <w:sz w:val="24"/>
          <w:szCs w:val="24"/>
        </w:rPr>
        <w:t xml:space="preserve">, Der </w:t>
      </w:r>
      <w:proofErr w:type="spellStart"/>
      <w:r w:rsidR="00C044F1">
        <w:rPr>
          <w:rFonts w:ascii="Times New Roman" w:hAnsi="Times New Roman"/>
          <w:i/>
          <w:iCs/>
          <w:sz w:val="24"/>
          <w:szCs w:val="24"/>
        </w:rPr>
        <w:t>Heiden</w:t>
      </w:r>
      <w:proofErr w:type="spellEnd"/>
      <w:r w:rsidR="00C044F1">
        <w:rPr>
          <w:rFonts w:ascii="Times New Roman" w:hAnsi="Times New Roman"/>
          <w:i/>
          <w:iCs/>
          <w:sz w:val="24"/>
          <w:szCs w:val="24"/>
        </w:rPr>
        <w:t xml:space="preserve"> </w:t>
      </w:r>
      <w:proofErr w:type="spellStart"/>
      <w:r w:rsidR="00C044F1">
        <w:rPr>
          <w:rFonts w:ascii="Times New Roman" w:hAnsi="Times New Roman"/>
          <w:i/>
          <w:iCs/>
          <w:sz w:val="24"/>
          <w:szCs w:val="24"/>
        </w:rPr>
        <w:t>Heiland</w:t>
      </w:r>
      <w:proofErr w:type="spellEnd"/>
      <w:r w:rsidR="00FE6B92">
        <w:rPr>
          <w:rFonts w:ascii="Times New Roman" w:hAnsi="Times New Roman"/>
          <w:i/>
          <w:iCs/>
          <w:sz w:val="24"/>
          <w:szCs w:val="24"/>
        </w:rPr>
        <w:t xml:space="preserve"> (</w:t>
      </w:r>
      <w:r w:rsidR="00FE6B92" w:rsidRPr="00FE6B92">
        <w:rPr>
          <w:rFonts w:ascii="Times New Roman" w:hAnsi="Times New Roman"/>
          <w:sz w:val="24"/>
          <w:szCs w:val="24"/>
        </w:rPr>
        <w:t xml:space="preserve">from </w:t>
      </w:r>
      <w:proofErr w:type="spellStart"/>
      <w:r w:rsidR="00FE6B92" w:rsidRPr="00FE6B92">
        <w:rPr>
          <w:rFonts w:ascii="Times New Roman" w:hAnsi="Times New Roman"/>
          <w:i/>
          <w:iCs/>
          <w:sz w:val="24"/>
          <w:szCs w:val="24"/>
        </w:rPr>
        <w:t>Orgelbüchlein</w:t>
      </w:r>
      <w:proofErr w:type="spellEnd"/>
      <w:r w:rsidR="00FE6B92">
        <w:rPr>
          <w:rFonts w:ascii="Times New Roman" w:hAnsi="Times New Roman"/>
          <w:i/>
          <w:iCs/>
          <w:sz w:val="24"/>
          <w:szCs w:val="24"/>
        </w:rPr>
        <w:t>)</w:t>
      </w:r>
      <w:r w:rsidR="0014481E">
        <w:rPr>
          <w:rFonts w:ascii="Times New Roman" w:hAnsi="Times New Roman"/>
          <w:i/>
          <w:iCs/>
          <w:sz w:val="24"/>
          <w:szCs w:val="24"/>
        </w:rPr>
        <w:tab/>
      </w:r>
      <w:r w:rsidR="00C044F1">
        <w:rPr>
          <w:rFonts w:ascii="Times New Roman" w:hAnsi="Times New Roman"/>
          <w:iCs/>
          <w:smallCaps/>
          <w:sz w:val="24"/>
          <w:szCs w:val="24"/>
        </w:rPr>
        <w:t>J.S. Bach</w:t>
      </w:r>
    </w:p>
    <w:p w14:paraId="7A07B8E6" w14:textId="0CA24E4E" w:rsidR="00AE2F69" w:rsidRDefault="00AE2F69" w:rsidP="00AD3F69">
      <w:pPr>
        <w:shd w:val="clear" w:color="auto" w:fill="FFFFFF"/>
        <w:tabs>
          <w:tab w:val="right" w:pos="8789"/>
        </w:tabs>
        <w:spacing w:after="120" w:line="240" w:lineRule="auto"/>
        <w:ind w:left="851" w:hanging="851"/>
        <w:rPr>
          <w:rFonts w:ascii="Times New Roman" w:hAnsi="Times New Roman"/>
          <w:iCs/>
          <w:smallCaps/>
          <w:sz w:val="24"/>
          <w:szCs w:val="24"/>
        </w:rPr>
      </w:pPr>
      <w:r>
        <w:rPr>
          <w:rFonts w:ascii="Times New Roman" w:hAnsi="Times New Roman" w:cs="Times New Roman"/>
          <w:b/>
          <w:bCs/>
          <w:sz w:val="24"/>
          <w:szCs w:val="24"/>
        </w:rPr>
        <w:t>Introit</w:t>
      </w:r>
      <w:r w:rsidRPr="00D55500">
        <w:rPr>
          <w:rFonts w:ascii="Times New Roman" w:hAnsi="Times New Roman" w:cs="Times New Roman"/>
          <w:iCs/>
          <w:sz w:val="24"/>
          <w:szCs w:val="24"/>
        </w:rPr>
        <w:t xml:space="preserve"> </w:t>
      </w:r>
      <w:r w:rsidR="00E51784">
        <w:rPr>
          <w:rFonts w:ascii="Times New Roman" w:hAnsi="Times New Roman" w:cs="Times New Roman"/>
          <w:iCs/>
          <w:sz w:val="24"/>
          <w:szCs w:val="24"/>
        </w:rPr>
        <w:t xml:space="preserve">  </w:t>
      </w:r>
      <w:r>
        <w:rPr>
          <w:rFonts w:ascii="Times New Roman" w:hAnsi="Times New Roman" w:cs="Times New Roman"/>
          <w:i/>
          <w:sz w:val="24"/>
          <w:szCs w:val="24"/>
        </w:rPr>
        <w:t xml:space="preserve">Thou </w:t>
      </w:r>
      <w:proofErr w:type="spellStart"/>
      <w:r>
        <w:rPr>
          <w:rFonts w:ascii="Times New Roman" w:hAnsi="Times New Roman" w:cs="Times New Roman"/>
          <w:i/>
          <w:sz w:val="24"/>
          <w:szCs w:val="24"/>
        </w:rPr>
        <w:t>Cam’st</w:t>
      </w:r>
      <w:proofErr w:type="spellEnd"/>
      <w:r>
        <w:rPr>
          <w:rFonts w:ascii="Times New Roman" w:hAnsi="Times New Roman" w:cs="Times New Roman"/>
          <w:i/>
          <w:sz w:val="24"/>
          <w:szCs w:val="24"/>
        </w:rPr>
        <w:t xml:space="preserve"> the Bridegroom of the Bride</w:t>
      </w:r>
      <w:r w:rsidRPr="00B528C9">
        <w:rPr>
          <w:rFonts w:ascii="Times New Roman" w:hAnsi="Times New Roman"/>
          <w:iCs/>
          <w:smallCaps/>
          <w:sz w:val="24"/>
          <w:szCs w:val="24"/>
        </w:rPr>
        <w:tab/>
      </w:r>
      <w:r>
        <w:rPr>
          <w:rFonts w:ascii="Times New Roman" w:hAnsi="Times New Roman"/>
          <w:iCs/>
          <w:smallCaps/>
          <w:sz w:val="24"/>
          <w:szCs w:val="24"/>
        </w:rPr>
        <w:t>Maurice White</w:t>
      </w:r>
    </w:p>
    <w:p w14:paraId="0687F4C2" w14:textId="18CAEB0F" w:rsidR="00E51784" w:rsidRPr="00E51784" w:rsidRDefault="00E51784" w:rsidP="00E51784">
      <w:pPr>
        <w:pStyle w:val="NoSpacing"/>
        <w:ind w:left="851"/>
        <w:rPr>
          <w:rFonts w:ascii="Times New Roman" w:eastAsiaTheme="minorHAnsi" w:hAnsi="Times New Roman"/>
          <w:i/>
          <w:color w:val="000000" w:themeColor="text1"/>
          <w:sz w:val="24"/>
          <w:szCs w:val="24"/>
          <w:lang w:val="en-CA"/>
        </w:rPr>
      </w:pPr>
      <w:r w:rsidRPr="00E51784">
        <w:rPr>
          <w:rFonts w:ascii="Times New Roman" w:eastAsiaTheme="minorHAnsi" w:hAnsi="Times New Roman"/>
          <w:i/>
          <w:color w:val="000000" w:themeColor="text1"/>
          <w:sz w:val="24"/>
          <w:szCs w:val="24"/>
          <w:lang w:val="en-CA"/>
        </w:rPr>
        <w:t xml:space="preserve">Thou </w:t>
      </w:r>
      <w:proofErr w:type="spellStart"/>
      <w:r w:rsidRPr="00E51784">
        <w:rPr>
          <w:rFonts w:ascii="Times New Roman" w:eastAsiaTheme="minorHAnsi" w:hAnsi="Times New Roman"/>
          <w:i/>
          <w:color w:val="000000" w:themeColor="text1"/>
          <w:sz w:val="24"/>
          <w:szCs w:val="24"/>
          <w:lang w:val="en-CA"/>
        </w:rPr>
        <w:t>cam’st</w:t>
      </w:r>
      <w:proofErr w:type="spellEnd"/>
      <w:r w:rsidRPr="00E51784">
        <w:rPr>
          <w:rFonts w:ascii="Times New Roman" w:eastAsiaTheme="minorHAnsi" w:hAnsi="Times New Roman"/>
          <w:i/>
          <w:color w:val="000000" w:themeColor="text1"/>
          <w:sz w:val="24"/>
          <w:szCs w:val="24"/>
          <w:lang w:val="en-CA"/>
        </w:rPr>
        <w:t xml:space="preserve"> the Bridegroom of the Bride as drew the world to eventide</w:t>
      </w:r>
    </w:p>
    <w:p w14:paraId="28C56ADA" w14:textId="263A842B" w:rsidR="00E51784" w:rsidRDefault="00E51784" w:rsidP="00E51784">
      <w:pPr>
        <w:pStyle w:val="NoSpacing"/>
        <w:ind w:left="851"/>
        <w:rPr>
          <w:rFonts w:ascii="Times New Roman" w:eastAsiaTheme="minorHAnsi" w:hAnsi="Times New Roman"/>
          <w:i/>
          <w:color w:val="000000" w:themeColor="text1"/>
          <w:sz w:val="24"/>
          <w:szCs w:val="24"/>
          <w:lang w:val="en-CA"/>
        </w:rPr>
      </w:pPr>
      <w:r w:rsidRPr="00E51784">
        <w:rPr>
          <w:rFonts w:ascii="Times New Roman" w:eastAsiaTheme="minorHAnsi" w:hAnsi="Times New Roman"/>
          <w:i/>
          <w:color w:val="000000" w:themeColor="text1"/>
          <w:sz w:val="24"/>
          <w:szCs w:val="24"/>
          <w:lang w:val="en-CA"/>
        </w:rPr>
        <w:t>proceeding from a virgin shrine the spotless Victim all divine.</w:t>
      </w:r>
    </w:p>
    <w:p w14:paraId="7309B9E1" w14:textId="77777777" w:rsidR="00E51784" w:rsidRPr="005771DB" w:rsidRDefault="00E51784" w:rsidP="00FE6B92">
      <w:pPr>
        <w:shd w:val="clear" w:color="auto" w:fill="FFFFFF"/>
        <w:spacing w:before="100" w:beforeAutospacing="1" w:after="0" w:line="240" w:lineRule="auto"/>
        <w:rPr>
          <w:rFonts w:ascii="Times New Roman" w:hAnsi="Times New Roman" w:cs="Times New Roman"/>
          <w:b/>
        </w:rPr>
      </w:pPr>
      <w:r w:rsidRPr="005771DB">
        <w:rPr>
          <w:rFonts w:ascii="Times New Roman" w:hAnsi="Times New Roman" w:cs="Times New Roman"/>
          <w:b/>
        </w:rPr>
        <w:t xml:space="preserve">Opening Sentence </w:t>
      </w:r>
      <w:r w:rsidRPr="005771DB">
        <w:rPr>
          <w:rFonts w:ascii="Times New Roman" w:hAnsi="Times New Roman" w:cs="Times New Roman"/>
        </w:rPr>
        <w:t xml:space="preserve">– </w:t>
      </w:r>
      <w:r w:rsidRPr="005771DB">
        <w:rPr>
          <w:rFonts w:ascii="Times New Roman" w:hAnsi="Times New Roman" w:cs="Times New Roman"/>
          <w:i/>
          <w:iCs/>
        </w:rPr>
        <w:t>BCP</w:t>
      </w:r>
      <w:r w:rsidRPr="005771DB">
        <w:rPr>
          <w:rFonts w:ascii="Times New Roman" w:hAnsi="Times New Roman" w:cs="Times New Roman"/>
        </w:rPr>
        <w:t xml:space="preserve"> p. </w:t>
      </w:r>
      <w:r>
        <w:rPr>
          <w:rFonts w:ascii="Times New Roman" w:hAnsi="Times New Roman" w:cs="Times New Roman"/>
        </w:rPr>
        <w:t>1</w:t>
      </w:r>
    </w:p>
    <w:p w14:paraId="572CE094" w14:textId="77777777" w:rsidR="00E51784" w:rsidRDefault="00E51784" w:rsidP="00E85379">
      <w:pPr>
        <w:shd w:val="clear" w:color="auto" w:fill="FFFFFF"/>
        <w:spacing w:after="120" w:line="240" w:lineRule="auto"/>
        <w:ind w:left="851" w:hanging="851"/>
        <w:rPr>
          <w:rFonts w:ascii="Times New Roman" w:hAnsi="Times New Roman" w:cs="Times New Roman"/>
          <w:i/>
          <w:sz w:val="24"/>
          <w:szCs w:val="24"/>
        </w:rPr>
      </w:pPr>
      <w:r w:rsidRPr="005771DB">
        <w:rPr>
          <w:rFonts w:ascii="Times New Roman" w:hAnsi="Times New Roman" w:cs="Times New Roman"/>
          <w:b/>
        </w:rPr>
        <w:tab/>
      </w:r>
      <w:r>
        <w:rPr>
          <w:rFonts w:ascii="Times New Roman" w:hAnsi="Times New Roman" w:cs="Times New Roman"/>
          <w:iCs/>
          <w:sz w:val="24"/>
          <w:szCs w:val="24"/>
        </w:rPr>
        <w:t>Repent ye; for the kingdom of heaven is at hand.</w:t>
      </w:r>
      <w:r w:rsidRPr="00D914FB">
        <w:rPr>
          <w:rFonts w:ascii="Times New Roman" w:hAnsi="Times New Roman" w:cs="Times New Roman"/>
          <w:iCs/>
          <w:sz w:val="24"/>
          <w:szCs w:val="24"/>
        </w:rPr>
        <w:t xml:space="preserve"> </w:t>
      </w:r>
      <w:r>
        <w:rPr>
          <w:rFonts w:ascii="Times New Roman" w:hAnsi="Times New Roman" w:cs="Times New Roman"/>
          <w:i/>
          <w:sz w:val="24"/>
          <w:szCs w:val="24"/>
        </w:rPr>
        <w:t>St. Matthew 3.2.</w:t>
      </w:r>
    </w:p>
    <w:p w14:paraId="6FB060B5" w14:textId="218F7BD1" w:rsidR="00E51784" w:rsidRDefault="00E51784" w:rsidP="00E51784">
      <w:pPr>
        <w:shd w:val="clear" w:color="auto" w:fill="FFFFFF"/>
        <w:spacing w:after="120"/>
        <w:ind w:left="709" w:hanging="709"/>
        <w:jc w:val="center"/>
        <w:rPr>
          <w:rFonts w:ascii="Times New Roman" w:hAnsi="Times New Roman" w:cs="Times New Roman"/>
          <w:i/>
          <w:color w:val="000000" w:themeColor="text1"/>
          <w:sz w:val="24"/>
          <w:szCs w:val="24"/>
        </w:rPr>
      </w:pPr>
      <w:r w:rsidRPr="00A15C7F">
        <w:rPr>
          <w:rFonts w:ascii="Times New Roman" w:hAnsi="Times New Roman" w:cs="Times New Roman"/>
          <w:i/>
          <w:color w:val="000000" w:themeColor="text1"/>
          <w:sz w:val="24"/>
          <w:szCs w:val="24"/>
        </w:rPr>
        <w:t>Other sentences may be added at the discretion of the Officiant.</w:t>
      </w:r>
    </w:p>
    <w:p w14:paraId="0DCDE8DE" w14:textId="3E364AFE" w:rsidR="00FE6B92" w:rsidRPr="00E85379" w:rsidRDefault="00FE6B92" w:rsidP="002D1AA7">
      <w:pPr>
        <w:spacing w:after="120" w:line="240" w:lineRule="auto"/>
        <w:rPr>
          <w:rFonts w:ascii="Times New Roman" w:hAnsi="Times New Roman" w:cs="Times New Roman"/>
          <w:b/>
          <w:sz w:val="24"/>
          <w:szCs w:val="24"/>
        </w:rPr>
      </w:pPr>
      <w:r w:rsidRPr="00B2156D">
        <w:rPr>
          <w:rFonts w:ascii="Times New Roman" w:hAnsi="Times New Roman" w:cs="Times New Roman"/>
          <w:b/>
          <w:sz w:val="24"/>
          <w:szCs w:val="24"/>
        </w:rPr>
        <w:t>Lighting of the Advent Wreath</w:t>
      </w:r>
    </w:p>
    <w:p w14:paraId="2F6B3290" w14:textId="40CA1492" w:rsidR="00FE6B92" w:rsidRPr="00B2156D" w:rsidRDefault="00E85379" w:rsidP="002D1AA7">
      <w:pPr>
        <w:spacing w:after="0" w:line="240" w:lineRule="auto"/>
        <w:rPr>
          <w:rFonts w:ascii="Times New Roman" w:hAnsi="Times New Roman" w:cs="Times New Roman"/>
          <w:sz w:val="24"/>
          <w:szCs w:val="24"/>
        </w:rPr>
      </w:pPr>
      <w:r w:rsidRPr="00FE6B92">
        <w:rPr>
          <w:rFonts w:ascii="Times New Roman" w:hAnsi="Times New Roman" w:cs="Times New Roman"/>
          <w:i/>
          <w:sz w:val="19"/>
          <w:szCs w:val="19"/>
        </w:rPr>
        <w:t>Leader</w:t>
      </w:r>
      <w:r w:rsidRPr="00B2156D">
        <w:rPr>
          <w:rFonts w:ascii="Times New Roman" w:hAnsi="Times New Roman" w:cs="Times New Roman"/>
          <w:sz w:val="24"/>
          <w:szCs w:val="24"/>
        </w:rPr>
        <w:t xml:space="preserve"> </w:t>
      </w:r>
      <w:r>
        <w:rPr>
          <w:rFonts w:ascii="Times New Roman" w:hAnsi="Times New Roman" w:cs="Times New Roman"/>
          <w:sz w:val="24"/>
          <w:szCs w:val="24"/>
        </w:rPr>
        <w:tab/>
      </w:r>
      <w:r w:rsidR="00FE6B92" w:rsidRPr="00B2156D">
        <w:rPr>
          <w:rFonts w:ascii="Times New Roman" w:hAnsi="Times New Roman" w:cs="Times New Roman"/>
          <w:sz w:val="24"/>
          <w:szCs w:val="24"/>
        </w:rPr>
        <w:t xml:space="preserve">On this Third Sunday of Advent </w:t>
      </w:r>
    </w:p>
    <w:p w14:paraId="3E7F94B5" w14:textId="77777777" w:rsidR="00FE6B92" w:rsidRPr="00B2156D" w:rsidRDefault="00FE6B92" w:rsidP="00E85379">
      <w:pPr>
        <w:spacing w:after="0"/>
        <w:ind w:firstLine="720"/>
        <w:rPr>
          <w:rFonts w:ascii="Times New Roman" w:hAnsi="Times New Roman" w:cs="Times New Roman"/>
          <w:sz w:val="24"/>
          <w:szCs w:val="24"/>
        </w:rPr>
      </w:pPr>
      <w:r w:rsidRPr="00B2156D">
        <w:rPr>
          <w:rFonts w:ascii="Times New Roman" w:hAnsi="Times New Roman" w:cs="Times New Roman"/>
          <w:sz w:val="24"/>
          <w:szCs w:val="24"/>
        </w:rPr>
        <w:t>we rejoice in the peace that Jesus gives to the world.</w:t>
      </w:r>
    </w:p>
    <w:p w14:paraId="3F78A7CA" w14:textId="77777777" w:rsidR="00FE6B92" w:rsidRPr="00B2156D" w:rsidRDefault="00FE6B92" w:rsidP="00E85379">
      <w:pPr>
        <w:spacing w:after="0"/>
        <w:ind w:firstLine="720"/>
        <w:rPr>
          <w:rFonts w:ascii="Times New Roman" w:hAnsi="Times New Roman" w:cs="Times New Roman"/>
          <w:sz w:val="24"/>
          <w:szCs w:val="24"/>
        </w:rPr>
      </w:pPr>
      <w:r w:rsidRPr="00B2156D">
        <w:rPr>
          <w:rFonts w:ascii="Times New Roman" w:hAnsi="Times New Roman" w:cs="Times New Roman"/>
          <w:sz w:val="24"/>
          <w:szCs w:val="24"/>
        </w:rPr>
        <w:t>May we watch and wait faithfully</w:t>
      </w:r>
    </w:p>
    <w:p w14:paraId="61F84308" w14:textId="605D3563" w:rsidR="00FE6B92" w:rsidRPr="00B2156D" w:rsidRDefault="00FE6B92" w:rsidP="00E85379">
      <w:pPr>
        <w:spacing w:after="120" w:line="240" w:lineRule="auto"/>
        <w:ind w:firstLine="720"/>
        <w:rPr>
          <w:rFonts w:ascii="Times New Roman" w:hAnsi="Times New Roman" w:cs="Times New Roman"/>
          <w:sz w:val="24"/>
          <w:szCs w:val="24"/>
        </w:rPr>
      </w:pPr>
      <w:r w:rsidRPr="00B2156D">
        <w:rPr>
          <w:rFonts w:ascii="Times New Roman" w:hAnsi="Times New Roman" w:cs="Times New Roman"/>
          <w:sz w:val="24"/>
          <w:szCs w:val="24"/>
        </w:rPr>
        <w:t xml:space="preserve">for His coming as our Messiah and </w:t>
      </w:r>
      <w:r w:rsidR="00473FA8">
        <w:rPr>
          <w:rFonts w:ascii="Times New Roman" w:hAnsi="Times New Roman" w:cs="Times New Roman"/>
          <w:sz w:val="24"/>
          <w:szCs w:val="24"/>
        </w:rPr>
        <w:t>K</w:t>
      </w:r>
      <w:r w:rsidRPr="00B2156D">
        <w:rPr>
          <w:rFonts w:ascii="Times New Roman" w:hAnsi="Times New Roman" w:cs="Times New Roman"/>
          <w:sz w:val="24"/>
          <w:szCs w:val="24"/>
        </w:rPr>
        <w:t>ing.</w:t>
      </w:r>
    </w:p>
    <w:p w14:paraId="39840357" w14:textId="22776433" w:rsidR="0066160F" w:rsidRPr="00C8644E" w:rsidRDefault="00FE6B92" w:rsidP="00C8644E">
      <w:pPr>
        <w:spacing w:after="120"/>
        <w:rPr>
          <w:rFonts w:ascii="Times New Roman" w:hAnsi="Times New Roman" w:cs="Times New Roman"/>
          <w:bCs/>
          <w:i/>
          <w:sz w:val="24"/>
          <w:szCs w:val="24"/>
        </w:rPr>
      </w:pPr>
      <w:r w:rsidRPr="00E85379">
        <w:rPr>
          <w:rFonts w:ascii="Times New Roman" w:hAnsi="Times New Roman" w:cs="Times New Roman"/>
          <w:bCs/>
          <w:i/>
          <w:sz w:val="24"/>
          <w:szCs w:val="24"/>
        </w:rPr>
        <w:t>The third candle is lit.</w:t>
      </w:r>
    </w:p>
    <w:p w14:paraId="3714E046" w14:textId="3B4DFA31" w:rsidR="002D1AA7" w:rsidRPr="002D1AA7" w:rsidRDefault="002D1AA7" w:rsidP="001C7896">
      <w:pPr>
        <w:tabs>
          <w:tab w:val="right" w:pos="8789"/>
        </w:tabs>
        <w:spacing w:after="120" w:line="240" w:lineRule="auto"/>
        <w:rPr>
          <w:rFonts w:ascii="Times New Roman" w:hAnsi="Times New Roman" w:cs="Times New Roman"/>
          <w:b/>
          <w:iCs/>
          <w:sz w:val="24"/>
          <w:szCs w:val="24"/>
        </w:rPr>
      </w:pPr>
      <w:r w:rsidRPr="002D1AA7">
        <w:rPr>
          <w:rFonts w:ascii="Times New Roman" w:hAnsi="Times New Roman" w:cs="Times New Roman"/>
          <w:b/>
          <w:iCs/>
          <w:sz w:val="24"/>
          <w:szCs w:val="24"/>
        </w:rPr>
        <w:lastRenderedPageBreak/>
        <w:t>Hymn</w:t>
      </w:r>
      <w:r>
        <w:rPr>
          <w:rFonts w:ascii="Times New Roman" w:hAnsi="Times New Roman" w:cs="Times New Roman"/>
          <w:b/>
          <w:iCs/>
          <w:sz w:val="24"/>
          <w:szCs w:val="24"/>
        </w:rPr>
        <w:t xml:space="preserve">  </w:t>
      </w:r>
      <w:r w:rsidRPr="002D1AA7">
        <w:rPr>
          <w:rFonts w:ascii="Times New Roman" w:hAnsi="Times New Roman" w:cs="Times New Roman"/>
          <w:bCs/>
          <w:i/>
          <w:sz w:val="24"/>
          <w:szCs w:val="24"/>
        </w:rPr>
        <w:t>When He Cometh</w:t>
      </w:r>
      <w:r w:rsidR="001C7896" w:rsidRPr="001C7896">
        <w:rPr>
          <w:rFonts w:ascii="Times New Roman" w:hAnsi="Times New Roman"/>
          <w:iCs/>
          <w:smallCaps/>
          <w:sz w:val="24"/>
          <w:szCs w:val="24"/>
        </w:rPr>
        <w:t xml:space="preserve"> </w:t>
      </w:r>
      <w:r w:rsidR="001C7896">
        <w:rPr>
          <w:rFonts w:ascii="Times New Roman" w:hAnsi="Times New Roman"/>
          <w:iCs/>
          <w:smallCaps/>
          <w:sz w:val="24"/>
          <w:szCs w:val="24"/>
        </w:rPr>
        <w:tab/>
      </w:r>
      <w:r w:rsidR="00394FD2">
        <w:rPr>
          <w:rFonts w:ascii="Times New Roman" w:hAnsi="Times New Roman"/>
          <w:iCs/>
          <w:smallCaps/>
          <w:sz w:val="24"/>
          <w:szCs w:val="24"/>
        </w:rPr>
        <w:t>Jewels</w:t>
      </w:r>
    </w:p>
    <w:p w14:paraId="24FB2EC9" w14:textId="77777777" w:rsidR="002D1AA7" w:rsidRDefault="002D1AA7" w:rsidP="001C7896">
      <w:pPr>
        <w:spacing w:after="120" w:line="240" w:lineRule="auto"/>
        <w:ind w:left="1418"/>
        <w:rPr>
          <w:rFonts w:ascii="Times New Roman" w:hAnsi="Times New Roman" w:cs="Times New Roman"/>
          <w:sz w:val="24"/>
          <w:szCs w:val="24"/>
          <w:shd w:val="clear" w:color="auto" w:fill="FFFFFF"/>
        </w:rPr>
      </w:pPr>
      <w:r w:rsidRPr="00D40D5E">
        <w:rPr>
          <w:rFonts w:ascii="Times New Roman" w:hAnsi="Times New Roman" w:cs="Times New Roman"/>
          <w:sz w:val="24"/>
          <w:szCs w:val="24"/>
          <w:shd w:val="clear" w:color="auto" w:fill="FFFFFF"/>
        </w:rPr>
        <w:t>When He cometh, when He cometh</w:t>
      </w:r>
      <w:r w:rsidRPr="00D40D5E">
        <w:rPr>
          <w:rFonts w:ascii="Times New Roman" w:hAnsi="Times New Roman" w:cs="Times New Roman"/>
          <w:sz w:val="24"/>
          <w:szCs w:val="24"/>
          <w:shd w:val="clear" w:color="auto" w:fill="FFFFFF"/>
        </w:rPr>
        <w:br/>
        <w:t>To make up His jewels,</w:t>
      </w:r>
      <w:r w:rsidRPr="00D40D5E">
        <w:rPr>
          <w:rFonts w:ascii="Times New Roman" w:hAnsi="Times New Roman" w:cs="Times New Roman"/>
          <w:sz w:val="24"/>
          <w:szCs w:val="24"/>
          <w:shd w:val="clear" w:color="auto" w:fill="FFFFFF"/>
        </w:rPr>
        <w:br/>
        <w:t>All His jewels, precious jewels,</w:t>
      </w:r>
      <w:r w:rsidRPr="00D40D5E">
        <w:rPr>
          <w:rFonts w:ascii="Times New Roman" w:hAnsi="Times New Roman" w:cs="Times New Roman"/>
          <w:sz w:val="24"/>
          <w:szCs w:val="24"/>
          <w:shd w:val="clear" w:color="auto" w:fill="FFFFFF"/>
        </w:rPr>
        <w:br/>
        <w:t>His loved and His own.</w:t>
      </w:r>
    </w:p>
    <w:p w14:paraId="305CB977" w14:textId="718FA560" w:rsidR="002D1AA7" w:rsidRDefault="002D1AA7" w:rsidP="001C7896">
      <w:pPr>
        <w:spacing w:after="0" w:line="240" w:lineRule="auto"/>
        <w:ind w:left="1418"/>
        <w:rPr>
          <w:rFonts w:ascii="Times New Roman" w:hAnsi="Times New Roman" w:cs="Times New Roman"/>
          <w:sz w:val="24"/>
          <w:szCs w:val="24"/>
        </w:rPr>
      </w:pPr>
      <w:r w:rsidRPr="00D40D5E">
        <w:rPr>
          <w:rFonts w:ascii="Times New Roman" w:hAnsi="Times New Roman" w:cs="Times New Roman"/>
          <w:i/>
          <w:iCs/>
          <w:sz w:val="24"/>
          <w:szCs w:val="24"/>
          <w:shd w:val="clear" w:color="auto" w:fill="FFFFFF"/>
        </w:rPr>
        <w:t>Refrain</w:t>
      </w:r>
      <w:r w:rsidRPr="00D40D5E">
        <w:rPr>
          <w:rFonts w:ascii="Times New Roman" w:hAnsi="Times New Roman" w:cs="Times New Roman"/>
          <w:sz w:val="24"/>
          <w:szCs w:val="24"/>
          <w:shd w:val="clear" w:color="auto" w:fill="FFFFFF"/>
        </w:rPr>
        <w:br/>
        <w:t>Like the stars of the morning,</w:t>
      </w:r>
      <w:r w:rsidRPr="00D40D5E">
        <w:rPr>
          <w:rFonts w:ascii="Times New Roman" w:hAnsi="Times New Roman" w:cs="Times New Roman"/>
          <w:sz w:val="24"/>
          <w:szCs w:val="24"/>
          <w:shd w:val="clear" w:color="auto" w:fill="FFFFFF"/>
        </w:rPr>
        <w:br/>
        <w:t>His brightness adorning,</w:t>
      </w:r>
      <w:r w:rsidRPr="00D40D5E">
        <w:rPr>
          <w:rFonts w:ascii="Times New Roman" w:hAnsi="Times New Roman" w:cs="Times New Roman"/>
          <w:sz w:val="24"/>
          <w:szCs w:val="24"/>
          <w:shd w:val="clear" w:color="auto" w:fill="FFFFFF"/>
        </w:rPr>
        <w:br/>
        <w:t>They shall shine in their beauty,</w:t>
      </w:r>
      <w:r w:rsidRPr="00D40D5E">
        <w:rPr>
          <w:rFonts w:ascii="Times New Roman" w:hAnsi="Times New Roman" w:cs="Times New Roman"/>
          <w:sz w:val="24"/>
          <w:szCs w:val="24"/>
          <w:shd w:val="clear" w:color="auto" w:fill="FFFFFF"/>
        </w:rPr>
        <w:br/>
        <w:t>Bright gems for His crown.</w:t>
      </w:r>
      <w:r w:rsidRPr="00D40D5E">
        <w:rPr>
          <w:rFonts w:ascii="Times New Roman" w:hAnsi="Times New Roman" w:cs="Times New Roman"/>
          <w:sz w:val="24"/>
          <w:szCs w:val="24"/>
          <w:shd w:val="clear" w:color="auto" w:fill="FFFFFF"/>
        </w:rPr>
        <w:br/>
      </w:r>
      <w:r w:rsidRPr="00D40D5E">
        <w:rPr>
          <w:rFonts w:ascii="Times New Roman" w:hAnsi="Times New Roman" w:cs="Times New Roman"/>
          <w:sz w:val="24"/>
          <w:szCs w:val="24"/>
          <w:shd w:val="clear" w:color="auto" w:fill="FFFFFF"/>
        </w:rPr>
        <w:br/>
        <w:t>He will gather, He will gather</w:t>
      </w:r>
      <w:r w:rsidRPr="00D40D5E">
        <w:rPr>
          <w:rFonts w:ascii="Times New Roman" w:hAnsi="Times New Roman" w:cs="Times New Roman"/>
          <w:sz w:val="24"/>
          <w:szCs w:val="24"/>
          <w:shd w:val="clear" w:color="auto" w:fill="FFFFFF"/>
        </w:rPr>
        <w:br/>
        <w:t>The gems for His kingdom;</w:t>
      </w:r>
      <w:r w:rsidRPr="00D40D5E">
        <w:rPr>
          <w:rFonts w:ascii="Times New Roman" w:hAnsi="Times New Roman" w:cs="Times New Roman"/>
          <w:sz w:val="24"/>
          <w:szCs w:val="24"/>
          <w:shd w:val="clear" w:color="auto" w:fill="FFFFFF"/>
        </w:rPr>
        <w:br/>
        <w:t>All the pure ones, all the bright ones,</w:t>
      </w:r>
      <w:r w:rsidRPr="00D40D5E">
        <w:rPr>
          <w:rFonts w:ascii="Times New Roman" w:hAnsi="Times New Roman" w:cs="Times New Roman"/>
          <w:sz w:val="24"/>
          <w:szCs w:val="24"/>
          <w:shd w:val="clear" w:color="auto" w:fill="FFFFFF"/>
        </w:rPr>
        <w:br/>
        <w:t>His loved and His own.</w:t>
      </w:r>
      <w:r>
        <w:rPr>
          <w:rFonts w:ascii="Times New Roman" w:hAnsi="Times New Roman" w:cs="Times New Roman"/>
          <w:sz w:val="24"/>
          <w:szCs w:val="24"/>
          <w:shd w:val="clear" w:color="auto" w:fill="FFFFFF"/>
        </w:rPr>
        <w:t xml:space="preserve"> </w:t>
      </w:r>
      <w:r w:rsidRPr="002D1AA7">
        <w:rPr>
          <w:rFonts w:ascii="Times New Roman" w:hAnsi="Times New Roman" w:cs="Times New Roman"/>
          <w:i/>
          <w:iCs/>
          <w:sz w:val="24"/>
          <w:szCs w:val="24"/>
          <w:shd w:val="clear" w:color="auto" w:fill="FFFFFF"/>
        </w:rPr>
        <w:t>Refrain</w:t>
      </w:r>
      <w:r w:rsidRPr="00D40D5E">
        <w:rPr>
          <w:rFonts w:ascii="Times New Roman" w:hAnsi="Times New Roman" w:cs="Times New Roman"/>
          <w:sz w:val="24"/>
          <w:szCs w:val="24"/>
          <w:shd w:val="clear" w:color="auto" w:fill="FFFFFF"/>
        </w:rPr>
        <w:br/>
      </w:r>
      <w:r w:rsidRPr="00D40D5E">
        <w:rPr>
          <w:rFonts w:ascii="Times New Roman" w:hAnsi="Times New Roman" w:cs="Times New Roman"/>
          <w:sz w:val="24"/>
          <w:szCs w:val="24"/>
          <w:shd w:val="clear" w:color="auto" w:fill="FFFFFF"/>
        </w:rPr>
        <w:br/>
        <w:t>Little children, little children,</w:t>
      </w:r>
      <w:r w:rsidRPr="00D40D5E">
        <w:rPr>
          <w:rFonts w:ascii="Times New Roman" w:hAnsi="Times New Roman" w:cs="Times New Roman"/>
          <w:sz w:val="24"/>
          <w:szCs w:val="24"/>
          <w:shd w:val="clear" w:color="auto" w:fill="FFFFFF"/>
        </w:rPr>
        <w:br/>
        <w:t>Who love their Redeemer,</w:t>
      </w:r>
      <w:r w:rsidRPr="00D40D5E">
        <w:rPr>
          <w:rFonts w:ascii="Times New Roman" w:hAnsi="Times New Roman" w:cs="Times New Roman"/>
          <w:sz w:val="24"/>
          <w:szCs w:val="24"/>
          <w:shd w:val="clear" w:color="auto" w:fill="FFFFFF"/>
        </w:rPr>
        <w:br/>
        <w:t>Are the jewels, precious jewels,</w:t>
      </w:r>
      <w:r w:rsidRPr="00D40D5E">
        <w:rPr>
          <w:rFonts w:ascii="Times New Roman" w:hAnsi="Times New Roman" w:cs="Times New Roman"/>
          <w:sz w:val="24"/>
          <w:szCs w:val="24"/>
          <w:shd w:val="clear" w:color="auto" w:fill="FFFFFF"/>
        </w:rPr>
        <w:br/>
        <w:t>His loved and His own.</w:t>
      </w:r>
      <w:r>
        <w:rPr>
          <w:rFonts w:ascii="Times New Roman" w:hAnsi="Times New Roman" w:cs="Times New Roman"/>
          <w:sz w:val="24"/>
          <w:szCs w:val="24"/>
          <w:shd w:val="clear" w:color="auto" w:fill="FFFFFF"/>
        </w:rPr>
        <w:t xml:space="preserve">  </w:t>
      </w:r>
      <w:r w:rsidRPr="002D1AA7">
        <w:rPr>
          <w:rFonts w:ascii="Times New Roman" w:hAnsi="Times New Roman" w:cs="Times New Roman"/>
          <w:i/>
          <w:iCs/>
          <w:sz w:val="24"/>
          <w:szCs w:val="24"/>
          <w:shd w:val="clear" w:color="auto" w:fill="FFFFFF"/>
        </w:rPr>
        <w:t>Refrain</w:t>
      </w:r>
    </w:p>
    <w:p w14:paraId="2EC84CF6" w14:textId="77777777" w:rsidR="001C7896" w:rsidRPr="001C7896" w:rsidRDefault="001C7896" w:rsidP="001C7896">
      <w:pPr>
        <w:spacing w:after="0" w:line="240" w:lineRule="auto"/>
        <w:ind w:left="567"/>
        <w:rPr>
          <w:rFonts w:ascii="Times New Roman" w:hAnsi="Times New Roman" w:cs="Times New Roman"/>
          <w:sz w:val="24"/>
          <w:szCs w:val="24"/>
        </w:rPr>
      </w:pPr>
    </w:p>
    <w:p w14:paraId="74710CF2" w14:textId="77777777" w:rsidR="00FE6B92" w:rsidRPr="00B2156D" w:rsidRDefault="00FE6B92" w:rsidP="00FE6B92">
      <w:pPr>
        <w:spacing w:after="0"/>
        <w:rPr>
          <w:rFonts w:ascii="Times New Roman" w:hAnsi="Times New Roman" w:cs="Times New Roman"/>
          <w:sz w:val="24"/>
          <w:szCs w:val="24"/>
        </w:rPr>
      </w:pPr>
      <w:r w:rsidRPr="00FE6B92">
        <w:rPr>
          <w:rFonts w:ascii="Times New Roman" w:hAnsi="Times New Roman" w:cs="Times New Roman"/>
          <w:i/>
          <w:sz w:val="19"/>
          <w:szCs w:val="19"/>
        </w:rPr>
        <w:t>Leader</w:t>
      </w:r>
      <w:r w:rsidRPr="00FE6B92">
        <w:rPr>
          <w:rFonts w:ascii="Times New Roman" w:hAnsi="Times New Roman" w:cs="Times New Roman"/>
          <w:i/>
          <w:sz w:val="18"/>
          <w:szCs w:val="18"/>
        </w:rPr>
        <w:tab/>
      </w:r>
      <w:r w:rsidRPr="00B2156D">
        <w:rPr>
          <w:rFonts w:ascii="Times New Roman" w:hAnsi="Times New Roman" w:cs="Times New Roman"/>
          <w:sz w:val="24"/>
          <w:szCs w:val="24"/>
        </w:rPr>
        <w:tab/>
        <w:t>Arise, shine for your light is come,</w:t>
      </w:r>
    </w:p>
    <w:p w14:paraId="300A9F25" w14:textId="77777777" w:rsidR="00FE6B92" w:rsidRPr="00B2156D" w:rsidRDefault="00FE6B92" w:rsidP="00FE6B92">
      <w:pPr>
        <w:spacing w:after="0"/>
        <w:rPr>
          <w:rFonts w:ascii="Times New Roman" w:hAnsi="Times New Roman" w:cs="Times New Roman"/>
          <w:b/>
          <w:sz w:val="24"/>
          <w:szCs w:val="24"/>
        </w:rPr>
      </w:pPr>
      <w:r w:rsidRPr="00FE6B92">
        <w:rPr>
          <w:rFonts w:ascii="Times New Roman" w:hAnsi="Times New Roman" w:cs="Times New Roman"/>
          <w:b/>
          <w:bCs/>
          <w:i/>
          <w:sz w:val="19"/>
          <w:szCs w:val="19"/>
        </w:rPr>
        <w:t>All</w:t>
      </w:r>
      <w:r w:rsidRPr="00B2156D">
        <w:rPr>
          <w:rFonts w:ascii="Times New Roman" w:hAnsi="Times New Roman" w:cs="Times New Roman"/>
          <w:i/>
          <w:sz w:val="24"/>
          <w:szCs w:val="24"/>
        </w:rPr>
        <w:tab/>
      </w:r>
      <w:r w:rsidRPr="00B2156D">
        <w:rPr>
          <w:rFonts w:ascii="Times New Roman" w:hAnsi="Times New Roman" w:cs="Times New Roman"/>
          <w:sz w:val="24"/>
          <w:szCs w:val="24"/>
        </w:rPr>
        <w:tab/>
      </w:r>
      <w:r w:rsidRPr="00B2156D">
        <w:rPr>
          <w:rFonts w:ascii="Times New Roman" w:hAnsi="Times New Roman" w:cs="Times New Roman"/>
          <w:b/>
          <w:sz w:val="24"/>
          <w:szCs w:val="24"/>
        </w:rPr>
        <w:t>And the glory of the Lord is risen upon you.</w:t>
      </w:r>
    </w:p>
    <w:p w14:paraId="22881267" w14:textId="77777777" w:rsidR="00FE6B92" w:rsidRPr="00B2156D" w:rsidRDefault="00FE6B92" w:rsidP="00FE6B92">
      <w:pPr>
        <w:spacing w:after="0"/>
        <w:rPr>
          <w:rFonts w:ascii="Times New Roman" w:hAnsi="Times New Roman" w:cs="Times New Roman"/>
          <w:sz w:val="24"/>
          <w:szCs w:val="24"/>
        </w:rPr>
      </w:pPr>
      <w:r w:rsidRPr="00FE6B92">
        <w:rPr>
          <w:rFonts w:ascii="Times New Roman" w:hAnsi="Times New Roman" w:cs="Times New Roman"/>
          <w:i/>
          <w:sz w:val="19"/>
          <w:szCs w:val="19"/>
        </w:rPr>
        <w:t>Leader</w:t>
      </w:r>
      <w:r w:rsidRPr="00FE6B92">
        <w:rPr>
          <w:rFonts w:ascii="Times New Roman" w:hAnsi="Times New Roman" w:cs="Times New Roman"/>
          <w:i/>
          <w:sz w:val="19"/>
          <w:szCs w:val="19"/>
        </w:rPr>
        <w:tab/>
      </w:r>
      <w:r w:rsidRPr="00B2156D">
        <w:rPr>
          <w:rFonts w:ascii="Times New Roman" w:hAnsi="Times New Roman" w:cs="Times New Roman"/>
          <w:sz w:val="24"/>
          <w:szCs w:val="24"/>
        </w:rPr>
        <w:tab/>
        <w:t>Though night still covers the earth and darkness covers the nations,</w:t>
      </w:r>
    </w:p>
    <w:p w14:paraId="5936C997" w14:textId="77777777" w:rsidR="00FE6B92" w:rsidRPr="00B2156D" w:rsidRDefault="00FE6B92" w:rsidP="00FE6B92">
      <w:pPr>
        <w:spacing w:after="0"/>
        <w:rPr>
          <w:rFonts w:ascii="Times New Roman" w:hAnsi="Times New Roman" w:cs="Times New Roman"/>
          <w:b/>
          <w:sz w:val="24"/>
          <w:szCs w:val="24"/>
        </w:rPr>
      </w:pPr>
      <w:r w:rsidRPr="00FE6B92">
        <w:rPr>
          <w:rFonts w:ascii="Times New Roman" w:hAnsi="Times New Roman" w:cs="Times New Roman"/>
          <w:b/>
          <w:bCs/>
          <w:i/>
          <w:sz w:val="19"/>
          <w:szCs w:val="19"/>
        </w:rPr>
        <w:t>All</w:t>
      </w:r>
      <w:r w:rsidRPr="00B2156D">
        <w:rPr>
          <w:rFonts w:ascii="Times New Roman" w:hAnsi="Times New Roman" w:cs="Times New Roman"/>
          <w:i/>
          <w:sz w:val="24"/>
          <w:szCs w:val="24"/>
        </w:rPr>
        <w:tab/>
      </w:r>
      <w:r w:rsidRPr="00B2156D">
        <w:rPr>
          <w:rFonts w:ascii="Times New Roman" w:hAnsi="Times New Roman" w:cs="Times New Roman"/>
          <w:sz w:val="24"/>
          <w:szCs w:val="24"/>
        </w:rPr>
        <w:tab/>
      </w:r>
      <w:r w:rsidRPr="00B2156D">
        <w:rPr>
          <w:rFonts w:ascii="Times New Roman" w:hAnsi="Times New Roman" w:cs="Times New Roman"/>
          <w:b/>
          <w:sz w:val="24"/>
          <w:szCs w:val="24"/>
        </w:rPr>
        <w:t>Over you will the Lord arise, over you will his glory appear.</w:t>
      </w:r>
    </w:p>
    <w:p w14:paraId="25E08D55" w14:textId="77777777" w:rsidR="00FE6B92" w:rsidRPr="00B2156D" w:rsidRDefault="00FE6B92" w:rsidP="00FE6B92">
      <w:pPr>
        <w:spacing w:after="0"/>
        <w:ind w:left="1440" w:hanging="1440"/>
        <w:rPr>
          <w:rFonts w:ascii="Times New Roman" w:hAnsi="Times New Roman" w:cs="Times New Roman"/>
          <w:sz w:val="24"/>
          <w:szCs w:val="24"/>
        </w:rPr>
      </w:pPr>
      <w:r w:rsidRPr="00FE6B92">
        <w:rPr>
          <w:rFonts w:ascii="Times New Roman" w:hAnsi="Times New Roman" w:cs="Times New Roman"/>
          <w:i/>
          <w:sz w:val="19"/>
          <w:szCs w:val="19"/>
        </w:rPr>
        <w:t>Leader</w:t>
      </w:r>
      <w:r w:rsidRPr="00B2156D">
        <w:rPr>
          <w:rFonts w:ascii="Times New Roman" w:hAnsi="Times New Roman" w:cs="Times New Roman"/>
          <w:sz w:val="24"/>
          <w:szCs w:val="24"/>
        </w:rPr>
        <w:tab/>
        <w:t>Grant us Lord to walk in the light of Christ, that like John and the prophets of old, we may be found ready and watching on the day of his coming.</w:t>
      </w:r>
    </w:p>
    <w:p w14:paraId="329AC9CD" w14:textId="7BE70C40" w:rsidR="00FE6B92" w:rsidRDefault="00FE6B92" w:rsidP="00FE6B92">
      <w:pPr>
        <w:spacing w:after="240"/>
        <w:rPr>
          <w:rFonts w:ascii="Times New Roman" w:hAnsi="Times New Roman" w:cs="Times New Roman"/>
          <w:b/>
          <w:sz w:val="24"/>
          <w:szCs w:val="24"/>
        </w:rPr>
      </w:pPr>
      <w:r w:rsidRPr="00FE6B92">
        <w:rPr>
          <w:rFonts w:ascii="Times New Roman" w:hAnsi="Times New Roman" w:cs="Times New Roman"/>
          <w:b/>
          <w:bCs/>
          <w:i/>
          <w:sz w:val="19"/>
          <w:szCs w:val="19"/>
        </w:rPr>
        <w:t>All</w:t>
      </w:r>
      <w:r w:rsidRPr="00B2156D">
        <w:rPr>
          <w:rFonts w:ascii="Times New Roman" w:hAnsi="Times New Roman" w:cs="Times New Roman"/>
          <w:i/>
          <w:sz w:val="24"/>
          <w:szCs w:val="24"/>
        </w:rPr>
        <w:tab/>
      </w:r>
      <w:r w:rsidRPr="00B2156D">
        <w:rPr>
          <w:rFonts w:ascii="Times New Roman" w:hAnsi="Times New Roman" w:cs="Times New Roman"/>
          <w:sz w:val="24"/>
          <w:szCs w:val="24"/>
        </w:rPr>
        <w:tab/>
      </w:r>
      <w:r w:rsidRPr="00B2156D">
        <w:rPr>
          <w:rFonts w:ascii="Times New Roman" w:hAnsi="Times New Roman" w:cs="Times New Roman"/>
          <w:b/>
          <w:sz w:val="24"/>
          <w:szCs w:val="24"/>
        </w:rPr>
        <w:t>Blessed be God forever and ever. Amen.</w:t>
      </w:r>
    </w:p>
    <w:p w14:paraId="77FB1B94" w14:textId="77777777" w:rsidR="00193F83" w:rsidRDefault="00193F83" w:rsidP="00193F83">
      <w:pPr>
        <w:shd w:val="clear" w:color="auto" w:fill="FFFFFF"/>
        <w:tabs>
          <w:tab w:val="right" w:pos="8789"/>
        </w:tabs>
        <w:spacing w:before="69" w:after="240"/>
        <w:rPr>
          <w:rFonts w:ascii="Times New Roman" w:hAnsi="Times New Roman"/>
          <w:iCs/>
          <w:smallCaps/>
          <w:sz w:val="24"/>
          <w:szCs w:val="24"/>
        </w:rPr>
      </w:pPr>
      <w:r w:rsidRPr="00B528C9">
        <w:rPr>
          <w:rFonts w:ascii="Times New Roman" w:hAnsi="Times New Roman" w:cs="Times New Roman"/>
          <w:b/>
          <w:bCs/>
          <w:sz w:val="24"/>
          <w:szCs w:val="24"/>
        </w:rPr>
        <w:t xml:space="preserve">Hymn </w:t>
      </w:r>
      <w:r>
        <w:rPr>
          <w:rFonts w:ascii="Times New Roman" w:hAnsi="Times New Roman" w:cs="Times New Roman"/>
          <w:b/>
          <w:bCs/>
          <w:sz w:val="24"/>
          <w:szCs w:val="24"/>
        </w:rPr>
        <w:t>103</w:t>
      </w:r>
      <w:r w:rsidRPr="00D55500">
        <w:rPr>
          <w:rFonts w:ascii="Times New Roman" w:hAnsi="Times New Roman" w:cs="Times New Roman"/>
          <w:iCs/>
          <w:sz w:val="24"/>
          <w:szCs w:val="24"/>
        </w:rPr>
        <w:t xml:space="preserve"> </w:t>
      </w:r>
      <w:r>
        <w:rPr>
          <w:rFonts w:ascii="Times New Roman" w:hAnsi="Times New Roman" w:cs="Times New Roman"/>
          <w:i/>
          <w:sz w:val="24"/>
          <w:szCs w:val="24"/>
        </w:rPr>
        <w:t>On Jordon’s Bank, the Baptist’s Cry</w:t>
      </w:r>
      <w:r w:rsidRPr="00B528C9">
        <w:rPr>
          <w:rFonts w:ascii="Times New Roman" w:hAnsi="Times New Roman"/>
          <w:iCs/>
          <w:smallCaps/>
          <w:sz w:val="24"/>
          <w:szCs w:val="24"/>
        </w:rPr>
        <w:tab/>
      </w:r>
      <w:r>
        <w:rPr>
          <w:rFonts w:ascii="Times New Roman" w:hAnsi="Times New Roman"/>
          <w:iCs/>
          <w:smallCaps/>
          <w:sz w:val="24"/>
          <w:szCs w:val="24"/>
        </w:rPr>
        <w:t>Winchester New</w:t>
      </w:r>
    </w:p>
    <w:p w14:paraId="15E1556B" w14:textId="77777777" w:rsidR="00423B91" w:rsidRDefault="00423B91" w:rsidP="00423B91">
      <w:pPr>
        <w:shd w:val="clear" w:color="auto" w:fill="FFFFFF"/>
        <w:tabs>
          <w:tab w:val="right" w:pos="8789"/>
        </w:tabs>
        <w:spacing w:after="120" w:line="240" w:lineRule="auto"/>
        <w:rPr>
          <w:rFonts w:ascii="Times New Roman" w:hAnsi="Times New Roman"/>
          <w:b/>
          <w:sz w:val="24"/>
          <w:szCs w:val="24"/>
        </w:rPr>
      </w:pPr>
    </w:p>
    <w:p w14:paraId="2E0246CA" w14:textId="77777777" w:rsidR="00423B91" w:rsidRDefault="00423B91" w:rsidP="00423B91">
      <w:pPr>
        <w:shd w:val="clear" w:color="auto" w:fill="FFFFFF"/>
        <w:tabs>
          <w:tab w:val="right" w:pos="8789"/>
        </w:tabs>
        <w:spacing w:after="120" w:line="240" w:lineRule="auto"/>
        <w:rPr>
          <w:rFonts w:ascii="Times New Roman" w:hAnsi="Times New Roman"/>
          <w:b/>
          <w:sz w:val="24"/>
          <w:szCs w:val="24"/>
        </w:rPr>
      </w:pPr>
    </w:p>
    <w:p w14:paraId="64F3A1DB" w14:textId="77777777" w:rsidR="00423B91" w:rsidRDefault="00423B91" w:rsidP="00423B91">
      <w:pPr>
        <w:shd w:val="clear" w:color="auto" w:fill="FFFFFF"/>
        <w:tabs>
          <w:tab w:val="right" w:pos="8789"/>
        </w:tabs>
        <w:spacing w:after="120" w:line="240" w:lineRule="auto"/>
        <w:rPr>
          <w:rFonts w:ascii="Times New Roman" w:hAnsi="Times New Roman"/>
          <w:b/>
          <w:sz w:val="24"/>
          <w:szCs w:val="24"/>
        </w:rPr>
      </w:pPr>
    </w:p>
    <w:p w14:paraId="069E2031" w14:textId="77777777" w:rsidR="00423B91" w:rsidRDefault="00423B91" w:rsidP="00423B91">
      <w:pPr>
        <w:shd w:val="clear" w:color="auto" w:fill="FFFFFF"/>
        <w:tabs>
          <w:tab w:val="right" w:pos="8789"/>
        </w:tabs>
        <w:spacing w:after="120" w:line="240" w:lineRule="auto"/>
        <w:rPr>
          <w:rFonts w:ascii="Times New Roman" w:hAnsi="Times New Roman"/>
          <w:b/>
          <w:sz w:val="24"/>
          <w:szCs w:val="24"/>
        </w:rPr>
      </w:pPr>
    </w:p>
    <w:p w14:paraId="1B11640C" w14:textId="719545A8" w:rsidR="00510872" w:rsidRPr="00423B91" w:rsidRDefault="00510872" w:rsidP="00423B91">
      <w:pPr>
        <w:shd w:val="clear" w:color="auto" w:fill="FFFFFF"/>
        <w:tabs>
          <w:tab w:val="right" w:pos="8789"/>
        </w:tabs>
        <w:spacing w:after="120" w:line="240" w:lineRule="auto"/>
        <w:rPr>
          <w:b/>
        </w:rPr>
      </w:pPr>
      <w:r w:rsidRPr="00070BE3">
        <w:rPr>
          <w:rFonts w:ascii="Times New Roman" w:hAnsi="Times New Roman"/>
          <w:b/>
          <w:sz w:val="24"/>
          <w:szCs w:val="24"/>
        </w:rPr>
        <w:lastRenderedPageBreak/>
        <w:t>Confession</w:t>
      </w:r>
      <w:r w:rsidR="00423B91">
        <w:rPr>
          <w:rFonts w:ascii="Times New Roman" w:hAnsi="Times New Roman"/>
          <w:b/>
          <w:sz w:val="24"/>
          <w:szCs w:val="24"/>
        </w:rPr>
        <w:t xml:space="preserve"> &amp; Absolution</w:t>
      </w:r>
      <w:r w:rsidRPr="00070BE3">
        <w:rPr>
          <w:rFonts w:ascii="Times New Roman" w:hAnsi="Times New Roman"/>
          <w:b/>
          <w:sz w:val="24"/>
          <w:szCs w:val="24"/>
        </w:rPr>
        <w:t xml:space="preserve"> </w:t>
      </w:r>
      <w:r w:rsidRPr="00070BE3">
        <w:rPr>
          <w:rFonts w:ascii="Times New Roman" w:hAnsi="Times New Roman"/>
          <w:i/>
          <w:iCs/>
          <w:sz w:val="24"/>
          <w:szCs w:val="24"/>
        </w:rPr>
        <w:t>BCP</w:t>
      </w:r>
      <w:r w:rsidRPr="00070BE3">
        <w:rPr>
          <w:rFonts w:ascii="Times New Roman" w:hAnsi="Times New Roman"/>
          <w:sz w:val="24"/>
          <w:szCs w:val="24"/>
        </w:rPr>
        <w:t xml:space="preserve"> pp. 4-5</w:t>
      </w:r>
    </w:p>
    <w:p w14:paraId="4E2797FA" w14:textId="77777777" w:rsidR="00510872" w:rsidRPr="00070BE3" w:rsidRDefault="00510872" w:rsidP="00510872">
      <w:pPr>
        <w:pStyle w:val="NoSpacing"/>
        <w:rPr>
          <w:rFonts w:ascii="Times New Roman" w:hAnsi="Times New Roman"/>
          <w:sz w:val="24"/>
          <w:szCs w:val="24"/>
        </w:rPr>
      </w:pPr>
      <w:r w:rsidRPr="00364929">
        <w:rPr>
          <w:rFonts w:ascii="Times New Roman" w:hAnsi="Times New Roman"/>
          <w:i/>
          <w:iCs/>
          <w:sz w:val="18"/>
          <w:szCs w:val="18"/>
        </w:rPr>
        <w:t>Officiant</w:t>
      </w:r>
      <w:r w:rsidRPr="00070BE3">
        <w:rPr>
          <w:rFonts w:ascii="Times New Roman" w:hAnsi="Times New Roman"/>
          <w:sz w:val="24"/>
          <w:szCs w:val="24"/>
        </w:rPr>
        <w:t xml:space="preserve"> Almighty and most merciful Father, </w:t>
      </w:r>
    </w:p>
    <w:p w14:paraId="5FFE2F41" w14:textId="77777777" w:rsidR="00510872" w:rsidRDefault="00510872" w:rsidP="00510872">
      <w:pPr>
        <w:pStyle w:val="NoSpacing"/>
        <w:ind w:left="709" w:hanging="709"/>
        <w:rPr>
          <w:rFonts w:ascii="Times New Roman" w:hAnsi="Times New Roman"/>
          <w:b/>
          <w:spacing w:val="-2"/>
          <w:sz w:val="24"/>
          <w:szCs w:val="24"/>
        </w:rPr>
      </w:pPr>
      <w:r w:rsidRPr="00364929">
        <w:rPr>
          <w:rFonts w:ascii="Times New Roman" w:hAnsi="Times New Roman"/>
          <w:b/>
          <w:i/>
          <w:iCs/>
          <w:sz w:val="18"/>
          <w:szCs w:val="18"/>
        </w:rPr>
        <w:t>All</w:t>
      </w:r>
      <w:r w:rsidRPr="00070BE3">
        <w:rPr>
          <w:rFonts w:ascii="Times New Roman" w:hAnsi="Times New Roman"/>
          <w:sz w:val="24"/>
          <w:szCs w:val="24"/>
        </w:rPr>
        <w:t xml:space="preserve">       </w:t>
      </w:r>
      <w:r>
        <w:rPr>
          <w:rFonts w:ascii="Times New Roman" w:hAnsi="Times New Roman"/>
          <w:sz w:val="24"/>
          <w:szCs w:val="24"/>
        </w:rPr>
        <w:t xml:space="preserve"> </w:t>
      </w:r>
      <w:r w:rsidRPr="00070BE3">
        <w:rPr>
          <w:rFonts w:ascii="Times New Roman" w:hAnsi="Times New Roman"/>
          <w:b/>
          <w:spacing w:val="-2"/>
          <w:sz w:val="24"/>
          <w:szCs w:val="24"/>
        </w:rPr>
        <w:t>We have erred and strayed from thy ways like lost sheep, we have followed too much the devices and desires of our own hearts, we have offended against thy holy laws, we have left undone those things which we ought to have done, and we have done those things which we ought not to have done; and there is no health in us. But thou, O Lord, have mercy upon us, miserable offenders. Spare thou them, O God, which confess their faults. Restore thou them that are penitent; according to thy promises declared unto all people in Christ Jesu our Lord. And grant, O most merciful Father, for his sake, that we may hereafter live a godly, righteous, and sober life, to the glory of thy holy Name. Amen.</w:t>
      </w:r>
    </w:p>
    <w:p w14:paraId="3567BDDC" w14:textId="77777777" w:rsidR="007B6BF0" w:rsidRPr="007B6BF0" w:rsidRDefault="007B6BF0" w:rsidP="00510872">
      <w:pPr>
        <w:tabs>
          <w:tab w:val="left" w:pos="900"/>
          <w:tab w:val="right" w:pos="8922"/>
        </w:tabs>
        <w:ind w:left="900" w:right="-3" w:hanging="900"/>
        <w:rPr>
          <w:rFonts w:ascii="Times New Roman" w:hAnsi="Times New Roman" w:cs="Times New Roman"/>
          <w:b/>
          <w:bCs/>
          <w:sz w:val="8"/>
          <w:szCs w:val="8"/>
        </w:rPr>
      </w:pPr>
    </w:p>
    <w:p w14:paraId="1F2610A7" w14:textId="3DF75797" w:rsidR="0051031F" w:rsidRPr="00423B91" w:rsidRDefault="00637F83" w:rsidP="00423B91">
      <w:pPr>
        <w:tabs>
          <w:tab w:val="left" w:pos="900"/>
          <w:tab w:val="right" w:pos="8922"/>
        </w:tabs>
        <w:ind w:left="900" w:right="-3" w:hanging="900"/>
        <w:rPr>
          <w:rFonts w:ascii="Times New Roman" w:hAnsi="Times New Roman" w:cs="Times New Roman"/>
          <w:sz w:val="24"/>
          <w:szCs w:val="24"/>
        </w:rPr>
      </w:pPr>
      <w:r>
        <w:rPr>
          <w:rFonts w:ascii="Times New Roman" w:hAnsi="Times New Roman" w:cs="Times New Roman"/>
          <w:b/>
          <w:bCs/>
          <w:sz w:val="24"/>
          <w:szCs w:val="24"/>
        </w:rPr>
        <w:t>The Absolution</w:t>
      </w:r>
      <w:r w:rsidR="00275E96" w:rsidRPr="00E66FF2">
        <w:rPr>
          <w:rFonts w:ascii="Times New Roman" w:hAnsi="Times New Roman" w:cs="Times New Roman"/>
          <w:b/>
          <w:bCs/>
          <w:sz w:val="24"/>
          <w:szCs w:val="24"/>
        </w:rPr>
        <w:t xml:space="preserve"> – </w:t>
      </w:r>
      <w:r w:rsidR="00275E96" w:rsidRPr="00E66FF2">
        <w:rPr>
          <w:rFonts w:ascii="Times New Roman" w:hAnsi="Times New Roman" w:cs="Times New Roman"/>
          <w:i/>
          <w:iCs/>
          <w:sz w:val="24"/>
          <w:szCs w:val="24"/>
        </w:rPr>
        <w:t xml:space="preserve">BCP </w:t>
      </w:r>
      <w:r w:rsidR="00275E96" w:rsidRPr="00E66FF2">
        <w:rPr>
          <w:rFonts w:ascii="Times New Roman" w:hAnsi="Times New Roman" w:cs="Times New Roman"/>
          <w:sz w:val="24"/>
          <w:szCs w:val="24"/>
        </w:rPr>
        <w:t xml:space="preserve">p. </w:t>
      </w:r>
      <w:r>
        <w:rPr>
          <w:rFonts w:ascii="Times New Roman" w:hAnsi="Times New Roman" w:cs="Times New Roman"/>
          <w:sz w:val="24"/>
          <w:szCs w:val="24"/>
        </w:rPr>
        <w:t>5</w:t>
      </w:r>
    </w:p>
    <w:p w14:paraId="222F5462" w14:textId="71188BE5" w:rsidR="00ED00A1" w:rsidRPr="00070BE3" w:rsidRDefault="00ED00A1" w:rsidP="00B015FA">
      <w:pPr>
        <w:spacing w:after="120" w:line="240" w:lineRule="auto"/>
        <w:ind w:right="-6"/>
        <w:rPr>
          <w:rFonts w:ascii="Times New Roman" w:hAnsi="Times New Roman" w:cs="Times New Roman"/>
          <w:sz w:val="24"/>
          <w:szCs w:val="24"/>
        </w:rPr>
      </w:pPr>
      <w:r>
        <w:rPr>
          <w:rFonts w:ascii="Times New Roman" w:hAnsi="Times New Roman" w:cs="Times New Roman"/>
          <w:b/>
          <w:bCs/>
          <w:sz w:val="24"/>
          <w:szCs w:val="24"/>
        </w:rPr>
        <w:t xml:space="preserve">The </w:t>
      </w:r>
      <w:r w:rsidRPr="00070BE3">
        <w:rPr>
          <w:rFonts w:ascii="Times New Roman" w:hAnsi="Times New Roman" w:cs="Times New Roman"/>
          <w:b/>
          <w:bCs/>
          <w:sz w:val="24"/>
          <w:szCs w:val="24"/>
        </w:rPr>
        <w:t xml:space="preserve">Lord’s Prayer </w:t>
      </w:r>
      <w:r w:rsidRPr="00070BE3">
        <w:rPr>
          <w:rFonts w:ascii="Times New Roman" w:hAnsi="Times New Roman" w:cs="Times New Roman"/>
          <w:sz w:val="24"/>
          <w:szCs w:val="24"/>
        </w:rPr>
        <w:t xml:space="preserve">– </w:t>
      </w:r>
      <w:r w:rsidRPr="00070BE3">
        <w:rPr>
          <w:rFonts w:ascii="Times New Roman" w:eastAsia="Calibri" w:hAnsi="Times New Roman" w:cs="Times New Roman"/>
          <w:i/>
          <w:iCs/>
          <w:sz w:val="24"/>
          <w:szCs w:val="24"/>
          <w:lang w:val="en-US"/>
        </w:rPr>
        <w:t>BCP</w:t>
      </w:r>
      <w:r w:rsidR="00122F05">
        <w:rPr>
          <w:rFonts w:ascii="Times New Roman" w:hAnsi="Times New Roman" w:cs="Times New Roman"/>
          <w:sz w:val="24"/>
          <w:szCs w:val="24"/>
        </w:rPr>
        <w:t xml:space="preserve"> pp. 5-6</w:t>
      </w:r>
    </w:p>
    <w:p w14:paraId="3839C700" w14:textId="77777777" w:rsidR="00925182" w:rsidRDefault="00ED00A1" w:rsidP="00423B91">
      <w:pPr>
        <w:tabs>
          <w:tab w:val="left" w:pos="709"/>
          <w:tab w:val="right" w:pos="8922"/>
        </w:tabs>
        <w:ind w:left="709" w:right="-3"/>
        <w:rPr>
          <w:rFonts w:ascii="Times New Roman" w:eastAsia="Calibri" w:hAnsi="Times New Roman" w:cs="Times New Roman"/>
          <w:b/>
          <w:spacing w:val="-2"/>
          <w:sz w:val="24"/>
          <w:szCs w:val="24"/>
          <w:lang w:val="en-US"/>
        </w:rPr>
      </w:pPr>
      <w:r w:rsidRPr="00070BE3">
        <w:rPr>
          <w:rFonts w:ascii="Times New Roman" w:eastAsia="Calibri" w:hAnsi="Times New Roman" w:cs="Times New Roman"/>
          <w:b/>
          <w:spacing w:val="-2"/>
          <w:sz w:val="24"/>
          <w:szCs w:val="24"/>
          <w:lang w:val="en-US"/>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7DCFA329" w14:textId="35BD3F7F" w:rsidR="00122F05" w:rsidRPr="00423B91" w:rsidRDefault="00DB1F45" w:rsidP="00925182">
      <w:pPr>
        <w:tabs>
          <w:tab w:val="left" w:pos="709"/>
          <w:tab w:val="right" w:pos="8922"/>
        </w:tabs>
        <w:spacing w:after="120" w:line="240" w:lineRule="auto"/>
        <w:ind w:right="-6"/>
        <w:rPr>
          <w:rFonts w:ascii="Times New Roman" w:eastAsia="Calibri" w:hAnsi="Times New Roman" w:cs="Times New Roman"/>
          <w:b/>
          <w:spacing w:val="-2"/>
          <w:sz w:val="24"/>
          <w:szCs w:val="24"/>
          <w:lang w:val="en-US"/>
        </w:rPr>
      </w:pPr>
      <w:r w:rsidRPr="0006410B">
        <w:rPr>
          <w:rFonts w:ascii="Times New Roman" w:hAnsi="Times New Roman"/>
          <w:b/>
          <w:bCs/>
          <w:sz w:val="24"/>
          <w:szCs w:val="24"/>
        </w:rPr>
        <w:t>Versicles &amp; Responses</w:t>
      </w:r>
      <w:r w:rsidRPr="00070BE3">
        <w:rPr>
          <w:rFonts w:ascii="Times New Roman" w:hAnsi="Times New Roman"/>
          <w:sz w:val="24"/>
          <w:szCs w:val="24"/>
        </w:rPr>
        <w:t xml:space="preserve"> – </w:t>
      </w:r>
      <w:r w:rsidRPr="003D3CFE">
        <w:rPr>
          <w:rFonts w:ascii="Times New Roman" w:hAnsi="Times New Roman"/>
          <w:i/>
          <w:iCs/>
          <w:sz w:val="24"/>
          <w:szCs w:val="24"/>
        </w:rPr>
        <w:t>BCP</w:t>
      </w:r>
      <w:r w:rsidRPr="00070BE3">
        <w:rPr>
          <w:rFonts w:ascii="Times New Roman" w:hAnsi="Times New Roman"/>
          <w:sz w:val="24"/>
          <w:szCs w:val="24"/>
        </w:rPr>
        <w:t xml:space="preserve"> p. 6</w:t>
      </w:r>
      <w:r>
        <w:rPr>
          <w:rFonts w:ascii="Times New Roman" w:hAnsi="Times New Roman"/>
          <w:sz w:val="24"/>
          <w:szCs w:val="24"/>
        </w:rPr>
        <w:t xml:space="preserve">   </w:t>
      </w:r>
    </w:p>
    <w:p w14:paraId="21B35595" w14:textId="77777777" w:rsidR="00DB1F45" w:rsidRPr="00070BE3" w:rsidRDefault="00DB1F45" w:rsidP="00DB1F45">
      <w:pPr>
        <w:pStyle w:val="NoSpacing"/>
        <w:rPr>
          <w:rFonts w:ascii="Times New Roman" w:hAnsi="Times New Roman"/>
          <w:sz w:val="24"/>
          <w:szCs w:val="24"/>
        </w:rPr>
      </w:pPr>
      <w:r w:rsidRPr="00364929">
        <w:rPr>
          <w:rFonts w:ascii="Times New Roman" w:hAnsi="Times New Roman"/>
          <w:i/>
          <w:iCs/>
          <w:sz w:val="18"/>
          <w:szCs w:val="18"/>
        </w:rPr>
        <w:t>Officiant</w:t>
      </w:r>
      <w:r w:rsidRPr="00070BE3">
        <w:rPr>
          <w:rFonts w:ascii="Times New Roman" w:hAnsi="Times New Roman"/>
          <w:sz w:val="24"/>
          <w:szCs w:val="24"/>
        </w:rPr>
        <w:t xml:space="preserve"> O Lord, open thou our lips;</w:t>
      </w:r>
    </w:p>
    <w:p w14:paraId="77E6E801" w14:textId="77777777" w:rsidR="00DB1F45" w:rsidRPr="00070BE3" w:rsidRDefault="00DB1F45" w:rsidP="00DB1F45">
      <w:pPr>
        <w:pStyle w:val="NoSpacing"/>
        <w:rPr>
          <w:rFonts w:ascii="Times New Roman" w:hAnsi="Times New Roman"/>
          <w:b/>
          <w:bCs/>
          <w:sz w:val="24"/>
          <w:szCs w:val="24"/>
        </w:rPr>
      </w:pPr>
      <w:r w:rsidRPr="00364929">
        <w:rPr>
          <w:rFonts w:ascii="Times New Roman" w:hAnsi="Times New Roman"/>
          <w:b/>
          <w:bCs/>
          <w:i/>
          <w:iCs/>
          <w:sz w:val="18"/>
          <w:szCs w:val="18"/>
        </w:rPr>
        <w:t>All</w:t>
      </w:r>
      <w:r w:rsidRPr="00070BE3">
        <w:rPr>
          <w:rFonts w:ascii="Times New Roman" w:hAnsi="Times New Roman"/>
          <w:b/>
          <w:bCs/>
          <w:i/>
          <w:iCs/>
          <w:sz w:val="24"/>
          <w:szCs w:val="24"/>
        </w:rPr>
        <w:tab/>
      </w:r>
      <w:r w:rsidRPr="00070BE3">
        <w:rPr>
          <w:rFonts w:ascii="Times New Roman" w:hAnsi="Times New Roman"/>
          <w:b/>
          <w:bCs/>
          <w:sz w:val="24"/>
          <w:szCs w:val="24"/>
        </w:rPr>
        <w:t>And our mouth shall show forth thy praise.</w:t>
      </w:r>
    </w:p>
    <w:p w14:paraId="705F5503" w14:textId="77777777" w:rsidR="00DB1F45" w:rsidRPr="00070BE3" w:rsidRDefault="00DB1F45" w:rsidP="00DB1F45">
      <w:pPr>
        <w:pStyle w:val="NoSpacing"/>
        <w:rPr>
          <w:rFonts w:ascii="Times New Roman" w:hAnsi="Times New Roman"/>
          <w:sz w:val="24"/>
          <w:szCs w:val="24"/>
        </w:rPr>
      </w:pPr>
      <w:r w:rsidRPr="00364929">
        <w:rPr>
          <w:rFonts w:ascii="Times New Roman" w:hAnsi="Times New Roman"/>
          <w:i/>
          <w:iCs/>
          <w:sz w:val="18"/>
          <w:szCs w:val="18"/>
        </w:rPr>
        <w:t>Officiant</w:t>
      </w:r>
      <w:r>
        <w:rPr>
          <w:rFonts w:ascii="Times New Roman" w:hAnsi="Times New Roman"/>
          <w:i/>
          <w:iCs/>
          <w:sz w:val="18"/>
          <w:szCs w:val="18"/>
        </w:rPr>
        <w:tab/>
      </w:r>
      <w:r w:rsidRPr="00070BE3">
        <w:rPr>
          <w:rFonts w:ascii="Times New Roman" w:hAnsi="Times New Roman"/>
          <w:sz w:val="24"/>
          <w:szCs w:val="24"/>
        </w:rPr>
        <w:t>O God, make speed to save us;</w:t>
      </w:r>
    </w:p>
    <w:p w14:paraId="144D4E9A" w14:textId="77777777" w:rsidR="00DB1F45" w:rsidRPr="00070BE3" w:rsidRDefault="00DB1F45" w:rsidP="00DB1F45">
      <w:pPr>
        <w:pStyle w:val="NoSpacing"/>
        <w:rPr>
          <w:rFonts w:ascii="Times New Roman" w:hAnsi="Times New Roman"/>
          <w:sz w:val="24"/>
          <w:szCs w:val="24"/>
        </w:rPr>
      </w:pPr>
      <w:r w:rsidRPr="00364929">
        <w:rPr>
          <w:rFonts w:ascii="Times New Roman" w:hAnsi="Times New Roman"/>
          <w:b/>
          <w:bCs/>
          <w:i/>
          <w:iCs/>
          <w:sz w:val="18"/>
          <w:szCs w:val="18"/>
        </w:rPr>
        <w:t>All</w:t>
      </w:r>
      <w:r>
        <w:rPr>
          <w:rFonts w:ascii="Times New Roman" w:hAnsi="Times New Roman"/>
          <w:b/>
          <w:bCs/>
          <w:i/>
          <w:iCs/>
          <w:sz w:val="24"/>
          <w:szCs w:val="24"/>
        </w:rPr>
        <w:tab/>
      </w:r>
      <w:r w:rsidRPr="00070BE3">
        <w:rPr>
          <w:rFonts w:ascii="Times New Roman" w:hAnsi="Times New Roman"/>
          <w:b/>
          <w:bCs/>
          <w:sz w:val="24"/>
          <w:szCs w:val="24"/>
        </w:rPr>
        <w:t>O Lord, make haste to help us.</w:t>
      </w:r>
      <w:r>
        <w:rPr>
          <w:rFonts w:ascii="Times New Roman" w:hAnsi="Times New Roman"/>
          <w:b/>
          <w:bCs/>
          <w:sz w:val="24"/>
          <w:szCs w:val="24"/>
        </w:rPr>
        <w:t xml:space="preserve">   </w:t>
      </w:r>
      <w:r w:rsidRPr="00070BE3">
        <w:rPr>
          <w:rFonts w:ascii="Times New Roman" w:hAnsi="Times New Roman"/>
          <w:i/>
          <w:iCs/>
          <w:sz w:val="24"/>
          <w:szCs w:val="24"/>
        </w:rPr>
        <w:t>You are invited to stand.</w:t>
      </w:r>
    </w:p>
    <w:p w14:paraId="74CD1CD2" w14:textId="77777777" w:rsidR="00DB1F45" w:rsidRPr="00070BE3" w:rsidRDefault="00DB1F45" w:rsidP="00DB1F45">
      <w:pPr>
        <w:pStyle w:val="NoSpacing"/>
        <w:rPr>
          <w:rFonts w:ascii="Times New Roman" w:hAnsi="Times New Roman"/>
          <w:sz w:val="24"/>
          <w:szCs w:val="24"/>
        </w:rPr>
      </w:pPr>
      <w:r w:rsidRPr="00364929">
        <w:rPr>
          <w:rFonts w:ascii="Times New Roman" w:hAnsi="Times New Roman"/>
          <w:i/>
          <w:iCs/>
          <w:sz w:val="18"/>
          <w:szCs w:val="18"/>
        </w:rPr>
        <w:t>Officiant</w:t>
      </w:r>
      <w:r w:rsidRPr="00070BE3">
        <w:rPr>
          <w:rFonts w:ascii="Times New Roman" w:hAnsi="Times New Roman"/>
          <w:sz w:val="24"/>
          <w:szCs w:val="24"/>
        </w:rPr>
        <w:t xml:space="preserve"> Glory be to the Father, and to the Son, and to the Holy Ghost;</w:t>
      </w:r>
    </w:p>
    <w:p w14:paraId="7BD78AF0" w14:textId="77777777" w:rsidR="00DB1F45" w:rsidRPr="00070BE3" w:rsidRDefault="00DB1F45" w:rsidP="00DB1F45">
      <w:pPr>
        <w:pStyle w:val="NoSpacing"/>
        <w:rPr>
          <w:rFonts w:ascii="Times New Roman" w:hAnsi="Times New Roman"/>
          <w:b/>
          <w:bCs/>
          <w:sz w:val="24"/>
          <w:szCs w:val="24"/>
        </w:rPr>
      </w:pPr>
      <w:r w:rsidRPr="00364929">
        <w:rPr>
          <w:rFonts w:ascii="Times New Roman" w:hAnsi="Times New Roman"/>
          <w:b/>
          <w:bCs/>
          <w:i/>
          <w:iCs/>
          <w:sz w:val="18"/>
          <w:szCs w:val="18"/>
        </w:rPr>
        <w:t>All</w:t>
      </w:r>
      <w:r>
        <w:rPr>
          <w:rFonts w:ascii="Times New Roman" w:hAnsi="Times New Roman"/>
          <w:b/>
          <w:bCs/>
          <w:i/>
          <w:iCs/>
          <w:sz w:val="18"/>
          <w:szCs w:val="18"/>
        </w:rPr>
        <w:tab/>
      </w:r>
      <w:r w:rsidRPr="00070BE3">
        <w:rPr>
          <w:rFonts w:ascii="Times New Roman" w:hAnsi="Times New Roman"/>
          <w:b/>
          <w:bCs/>
          <w:sz w:val="24"/>
          <w:szCs w:val="24"/>
        </w:rPr>
        <w:t xml:space="preserve">As it was in the beginning, is now, and ever shall be, </w:t>
      </w:r>
      <w:r>
        <w:rPr>
          <w:rFonts w:ascii="Times New Roman" w:hAnsi="Times New Roman"/>
          <w:b/>
          <w:bCs/>
          <w:sz w:val="24"/>
          <w:szCs w:val="24"/>
        </w:rPr>
        <w:t>w</w:t>
      </w:r>
      <w:r w:rsidRPr="00070BE3">
        <w:rPr>
          <w:rFonts w:ascii="Times New Roman" w:hAnsi="Times New Roman"/>
          <w:b/>
          <w:bCs/>
          <w:sz w:val="24"/>
          <w:szCs w:val="24"/>
        </w:rPr>
        <w:t>orld without end. Amen.</w:t>
      </w:r>
    </w:p>
    <w:p w14:paraId="16FA13B3" w14:textId="77777777" w:rsidR="00DB1F45" w:rsidRPr="00070BE3" w:rsidRDefault="00DB1F45" w:rsidP="00DB1F45">
      <w:pPr>
        <w:pStyle w:val="NoSpacing"/>
        <w:rPr>
          <w:rFonts w:ascii="Times New Roman" w:hAnsi="Times New Roman"/>
          <w:sz w:val="24"/>
          <w:szCs w:val="24"/>
        </w:rPr>
      </w:pPr>
      <w:r w:rsidRPr="00364929">
        <w:rPr>
          <w:rFonts w:ascii="Times New Roman" w:hAnsi="Times New Roman"/>
          <w:i/>
          <w:iCs/>
          <w:sz w:val="18"/>
          <w:szCs w:val="18"/>
        </w:rPr>
        <w:t>Officiant</w:t>
      </w:r>
      <w:r>
        <w:rPr>
          <w:rFonts w:ascii="Times New Roman" w:hAnsi="Times New Roman"/>
          <w:i/>
          <w:iCs/>
          <w:sz w:val="18"/>
          <w:szCs w:val="18"/>
        </w:rPr>
        <w:tab/>
      </w:r>
      <w:r w:rsidRPr="00070BE3">
        <w:rPr>
          <w:rFonts w:ascii="Times New Roman" w:hAnsi="Times New Roman"/>
          <w:sz w:val="24"/>
          <w:szCs w:val="24"/>
        </w:rPr>
        <w:t>Praise ye the Lord;</w:t>
      </w:r>
    </w:p>
    <w:p w14:paraId="12D26CE8" w14:textId="77777777" w:rsidR="00FB6C32" w:rsidRDefault="00DB1F45" w:rsidP="00D904CA">
      <w:pPr>
        <w:pStyle w:val="NoSpacing"/>
        <w:spacing w:after="240"/>
        <w:rPr>
          <w:rFonts w:ascii="Times New Roman" w:hAnsi="Times New Roman"/>
          <w:b/>
          <w:bCs/>
          <w:sz w:val="24"/>
          <w:szCs w:val="24"/>
        </w:rPr>
      </w:pPr>
      <w:r w:rsidRPr="00364929">
        <w:rPr>
          <w:rFonts w:ascii="Times New Roman" w:hAnsi="Times New Roman"/>
          <w:b/>
          <w:bCs/>
          <w:i/>
          <w:iCs/>
          <w:sz w:val="18"/>
          <w:szCs w:val="18"/>
        </w:rPr>
        <w:t>All</w:t>
      </w:r>
      <w:r>
        <w:rPr>
          <w:rFonts w:ascii="Times New Roman" w:hAnsi="Times New Roman"/>
          <w:b/>
          <w:bCs/>
          <w:i/>
          <w:iCs/>
          <w:sz w:val="24"/>
          <w:szCs w:val="24"/>
        </w:rPr>
        <w:tab/>
      </w:r>
      <w:r w:rsidRPr="00070BE3">
        <w:rPr>
          <w:rFonts w:ascii="Times New Roman" w:hAnsi="Times New Roman"/>
          <w:b/>
          <w:bCs/>
          <w:sz w:val="24"/>
          <w:szCs w:val="24"/>
        </w:rPr>
        <w:t>The Lord’s Name be praised.</w:t>
      </w:r>
    </w:p>
    <w:p w14:paraId="15C628DF" w14:textId="77777777" w:rsidR="00925182" w:rsidRDefault="00925182" w:rsidP="00FD0B8E">
      <w:pPr>
        <w:tabs>
          <w:tab w:val="left" w:pos="1152"/>
        </w:tabs>
        <w:ind w:right="-3"/>
        <w:rPr>
          <w:rFonts w:ascii="Times New Roman" w:hAnsi="Times New Roman" w:cs="Times New Roman"/>
          <w:b/>
          <w:bCs/>
          <w:sz w:val="24"/>
          <w:szCs w:val="24"/>
        </w:rPr>
      </w:pPr>
    </w:p>
    <w:p w14:paraId="0E1EAA59" w14:textId="77777777" w:rsidR="00925182" w:rsidRDefault="00925182" w:rsidP="00FD0B8E">
      <w:pPr>
        <w:tabs>
          <w:tab w:val="left" w:pos="1152"/>
        </w:tabs>
        <w:ind w:right="-3"/>
        <w:rPr>
          <w:rFonts w:ascii="Times New Roman" w:hAnsi="Times New Roman" w:cs="Times New Roman"/>
          <w:b/>
          <w:bCs/>
          <w:sz w:val="24"/>
          <w:szCs w:val="24"/>
        </w:rPr>
      </w:pPr>
    </w:p>
    <w:p w14:paraId="5E9E2C1D" w14:textId="77777777" w:rsidR="00925182" w:rsidRDefault="00925182" w:rsidP="00FD0B8E">
      <w:pPr>
        <w:tabs>
          <w:tab w:val="left" w:pos="1152"/>
        </w:tabs>
        <w:ind w:right="-3"/>
        <w:rPr>
          <w:rFonts w:ascii="Times New Roman" w:hAnsi="Times New Roman" w:cs="Times New Roman"/>
          <w:b/>
          <w:bCs/>
          <w:sz w:val="24"/>
          <w:szCs w:val="24"/>
        </w:rPr>
      </w:pPr>
    </w:p>
    <w:p w14:paraId="651F0BC4" w14:textId="77777777" w:rsidR="00925182" w:rsidRDefault="00925182" w:rsidP="00FD0B8E">
      <w:pPr>
        <w:tabs>
          <w:tab w:val="left" w:pos="1152"/>
        </w:tabs>
        <w:ind w:right="-3"/>
        <w:rPr>
          <w:rFonts w:ascii="Times New Roman" w:hAnsi="Times New Roman" w:cs="Times New Roman"/>
          <w:b/>
          <w:bCs/>
          <w:sz w:val="24"/>
          <w:szCs w:val="24"/>
        </w:rPr>
      </w:pPr>
    </w:p>
    <w:p w14:paraId="1F3505A0" w14:textId="1B6E0CD0" w:rsidR="00FD0B8E" w:rsidRDefault="00FD0B8E" w:rsidP="00FD0B8E">
      <w:pPr>
        <w:tabs>
          <w:tab w:val="left" w:pos="1152"/>
        </w:tabs>
        <w:ind w:right="-3"/>
        <w:rPr>
          <w:rFonts w:ascii="Times New Roman" w:eastAsia="Times New Roman" w:hAnsi="Times New Roman" w:cs="Times New Roman"/>
          <w:b/>
          <w:bCs/>
          <w:color w:val="000000" w:themeColor="text1"/>
          <w:sz w:val="24"/>
          <w:szCs w:val="24"/>
          <w:lang w:eastAsia="en-CA"/>
        </w:rPr>
      </w:pPr>
      <w:r w:rsidRPr="00FB6C32">
        <w:rPr>
          <w:rFonts w:ascii="Times New Roman" w:hAnsi="Times New Roman" w:cs="Times New Roman"/>
          <w:b/>
          <w:bCs/>
          <w:sz w:val="24"/>
          <w:szCs w:val="24"/>
        </w:rPr>
        <w:lastRenderedPageBreak/>
        <w:t>The Venite</w:t>
      </w:r>
      <w:r>
        <w:rPr>
          <w:rFonts w:ascii="Times New Roman" w:hAnsi="Times New Roman" w:cs="Times New Roman"/>
          <w:sz w:val="24"/>
          <w:szCs w:val="24"/>
        </w:rPr>
        <w:t xml:space="preserve"> – </w:t>
      </w:r>
      <w:r w:rsidRPr="0093786F">
        <w:rPr>
          <w:rFonts w:ascii="Times New Roman" w:eastAsia="Times New Roman" w:hAnsi="Times New Roman" w:cs="Times New Roman"/>
          <w:i/>
          <w:iCs/>
          <w:color w:val="000000"/>
          <w:sz w:val="24"/>
          <w:szCs w:val="24"/>
          <w:lang w:eastAsia="en-CA"/>
        </w:rPr>
        <w:t xml:space="preserve">Psalm </w:t>
      </w:r>
      <w:r w:rsidRPr="0093786F">
        <w:rPr>
          <w:rFonts w:ascii="Times New Roman" w:eastAsia="Times New Roman" w:hAnsi="Times New Roman" w:cs="Times New Roman"/>
          <w:i/>
          <w:iCs/>
          <w:color w:val="000000" w:themeColor="text1"/>
          <w:sz w:val="24"/>
          <w:szCs w:val="24"/>
          <w:lang w:eastAsia="en-CA"/>
        </w:rPr>
        <w:t>95</w:t>
      </w:r>
      <w:r w:rsidRPr="003E113E">
        <w:rPr>
          <w:rFonts w:ascii="Times New Roman" w:eastAsia="Times New Roman" w:hAnsi="Times New Roman" w:cs="Times New Roman"/>
          <w:b/>
          <w:bCs/>
          <w:color w:val="000000" w:themeColor="text1"/>
          <w:sz w:val="24"/>
          <w:szCs w:val="24"/>
          <w:lang w:eastAsia="en-CA"/>
        </w:rPr>
        <w:t xml:space="preserve"> </w:t>
      </w:r>
      <w:r w:rsidRPr="003E6694">
        <w:rPr>
          <w:rFonts w:ascii="Times New Roman" w:hAnsi="Times New Roman" w:cs="Times New Roman"/>
          <w:i/>
          <w:iCs/>
          <w:sz w:val="24"/>
          <w:szCs w:val="24"/>
        </w:rPr>
        <w:t>BCP</w:t>
      </w:r>
      <w:r w:rsidRPr="003E6694">
        <w:rPr>
          <w:rFonts w:ascii="Times New Roman" w:hAnsi="Times New Roman" w:cs="Times New Roman"/>
          <w:sz w:val="24"/>
          <w:szCs w:val="24"/>
        </w:rPr>
        <w:t xml:space="preserve"> pp. </w:t>
      </w:r>
      <w:r>
        <w:rPr>
          <w:rFonts w:ascii="Times New Roman" w:hAnsi="Times New Roman" w:cs="Times New Roman"/>
          <w:sz w:val="24"/>
          <w:szCs w:val="24"/>
        </w:rPr>
        <w:t>6-7</w:t>
      </w:r>
      <w:r w:rsidRPr="003E6694">
        <w:rPr>
          <w:rFonts w:ascii="Times New Roman" w:hAnsi="Times New Roman" w:cs="Times New Roman"/>
          <w:sz w:val="24"/>
          <w:szCs w:val="24"/>
        </w:rPr>
        <w:t xml:space="preserve"> </w:t>
      </w:r>
      <w:r w:rsidRPr="003E6694">
        <w:rPr>
          <w:rFonts w:ascii="Times New Roman" w:hAnsi="Times New Roman" w:cs="Times New Roman"/>
          <w:i/>
          <w:sz w:val="24"/>
          <w:szCs w:val="24"/>
        </w:rPr>
        <w:t xml:space="preserve">Sung by </w:t>
      </w:r>
      <w:r w:rsidR="00925182">
        <w:rPr>
          <w:rFonts w:ascii="Times New Roman" w:hAnsi="Times New Roman" w:cs="Times New Roman"/>
          <w:i/>
          <w:sz w:val="24"/>
          <w:szCs w:val="24"/>
        </w:rPr>
        <w:t>All</w:t>
      </w:r>
      <w:r w:rsidRPr="003E113E">
        <w:rPr>
          <w:rFonts w:ascii="Times New Roman" w:eastAsia="Times New Roman" w:hAnsi="Times New Roman" w:cs="Times New Roman"/>
          <w:b/>
          <w:bCs/>
          <w:color w:val="000000" w:themeColor="text1"/>
          <w:sz w:val="24"/>
          <w:szCs w:val="24"/>
          <w:lang w:eastAsia="en-CA"/>
        </w:rPr>
        <w:t xml:space="preserve"> </w:t>
      </w:r>
    </w:p>
    <w:p w14:paraId="5025929B" w14:textId="77777777" w:rsidR="00FD0B8E" w:rsidRDefault="00FD0B8E" w:rsidP="00FD0B8E">
      <w:pPr>
        <w:tabs>
          <w:tab w:val="left" w:pos="1152"/>
        </w:tabs>
        <w:ind w:right="-3"/>
        <w:rPr>
          <w:rFonts w:ascii="Times New Roman" w:hAnsi="Times New Roman" w:cs="Times New Roman"/>
          <w:i/>
          <w:iCs/>
          <w:color w:val="000000" w:themeColor="text1"/>
          <w:sz w:val="24"/>
          <w:szCs w:val="24"/>
        </w:rPr>
      </w:pPr>
      <w:r w:rsidRPr="00070BE3">
        <w:rPr>
          <w:noProof/>
        </w:rPr>
        <w:drawing>
          <wp:anchor distT="0" distB="0" distL="114300" distR="114300" simplePos="0" relativeHeight="251787264" behindDoc="1" locked="0" layoutInCell="1" allowOverlap="1" wp14:anchorId="5D4A938C" wp14:editId="647438FD">
            <wp:simplePos x="0" y="0"/>
            <wp:positionH relativeFrom="column">
              <wp:posOffset>-46990</wp:posOffset>
            </wp:positionH>
            <wp:positionV relativeFrom="paragraph">
              <wp:posOffset>60960</wp:posOffset>
            </wp:positionV>
            <wp:extent cx="4772025" cy="1106264"/>
            <wp:effectExtent l="0" t="0" r="0" b="0"/>
            <wp:wrapNone/>
            <wp:docPr id="4" name="Picture 4" descr="C:\Users\Rosemary\AppData\Local\Microsoft\Windows\INetCache\Content.Word\Psalm tune Walford Davies Si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emary\AppData\Local\Microsoft\Windows\INetCache\Content.Word\Psalm tune Walford Davies Single.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0213" b="6132"/>
                    <a:stretch/>
                  </pic:blipFill>
                  <pic:spPr bwMode="auto">
                    <a:xfrm>
                      <a:off x="0" y="0"/>
                      <a:ext cx="4782029" cy="11085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C762916" w14:textId="77777777" w:rsidR="00FD0B8E" w:rsidRDefault="00FD0B8E" w:rsidP="00FD0B8E">
      <w:pPr>
        <w:tabs>
          <w:tab w:val="left" w:pos="1152"/>
        </w:tabs>
        <w:ind w:right="-3"/>
        <w:rPr>
          <w:rFonts w:ascii="Times New Roman" w:hAnsi="Times New Roman" w:cs="Times New Roman"/>
          <w:i/>
          <w:iCs/>
          <w:color w:val="000000" w:themeColor="text1"/>
          <w:sz w:val="24"/>
          <w:szCs w:val="24"/>
        </w:rPr>
      </w:pPr>
    </w:p>
    <w:p w14:paraId="6C131698" w14:textId="77777777" w:rsidR="00FD0B8E" w:rsidRDefault="00FD0B8E" w:rsidP="00FD0B8E">
      <w:pPr>
        <w:tabs>
          <w:tab w:val="left" w:pos="1152"/>
        </w:tabs>
        <w:ind w:right="-3"/>
        <w:rPr>
          <w:rFonts w:ascii="Times New Roman" w:hAnsi="Times New Roman" w:cs="Times New Roman"/>
          <w:i/>
          <w:iCs/>
          <w:color w:val="000000" w:themeColor="text1"/>
          <w:sz w:val="24"/>
          <w:szCs w:val="24"/>
        </w:rPr>
      </w:pPr>
    </w:p>
    <w:p w14:paraId="3356AABF" w14:textId="77777777" w:rsidR="00FD0B8E" w:rsidRDefault="00FD0B8E" w:rsidP="00FD0B8E">
      <w:pPr>
        <w:tabs>
          <w:tab w:val="left" w:pos="1152"/>
        </w:tabs>
        <w:ind w:right="-3"/>
        <w:rPr>
          <w:rFonts w:ascii="Times New Roman" w:hAnsi="Times New Roman" w:cs="Times New Roman"/>
          <w:i/>
          <w:iCs/>
          <w:color w:val="000000" w:themeColor="text1"/>
          <w:sz w:val="24"/>
          <w:szCs w:val="24"/>
        </w:rPr>
      </w:pPr>
    </w:p>
    <w:p w14:paraId="5515B0B6" w14:textId="77777777" w:rsidR="00015DAA" w:rsidRDefault="00015DAA" w:rsidP="006122BC">
      <w:pPr>
        <w:shd w:val="clear" w:color="auto" w:fill="FFFFFF"/>
        <w:spacing w:after="0" w:line="240" w:lineRule="auto"/>
        <w:ind w:firstLine="720"/>
        <w:rPr>
          <w:rFonts w:ascii="Times New Roman" w:eastAsia="Times New Roman" w:hAnsi="Times New Roman" w:cs="Times New Roman"/>
          <w:i/>
          <w:iCs/>
          <w:color w:val="000000" w:themeColor="text1"/>
          <w:sz w:val="24"/>
          <w:szCs w:val="24"/>
          <w:lang w:eastAsia="en-CA"/>
        </w:rPr>
      </w:pPr>
    </w:p>
    <w:p w14:paraId="4261E977" w14:textId="527E5F2A" w:rsidR="00FD0B8E" w:rsidRPr="006978BC" w:rsidRDefault="00FD0B8E" w:rsidP="006122BC">
      <w:pPr>
        <w:shd w:val="clear" w:color="auto" w:fill="FFFFFF"/>
        <w:spacing w:after="0" w:line="240" w:lineRule="auto"/>
        <w:ind w:firstLine="720"/>
        <w:rPr>
          <w:rFonts w:ascii="Times New Roman" w:eastAsia="Times New Roman" w:hAnsi="Times New Roman" w:cs="Times New Roman"/>
          <w:i/>
          <w:iCs/>
          <w:color w:val="000000" w:themeColor="text1"/>
          <w:sz w:val="24"/>
          <w:szCs w:val="24"/>
          <w:lang w:eastAsia="en-CA"/>
        </w:rPr>
      </w:pPr>
      <w:r w:rsidRPr="006978BC">
        <w:rPr>
          <w:rFonts w:ascii="Times New Roman" w:eastAsia="Times New Roman" w:hAnsi="Times New Roman" w:cs="Times New Roman"/>
          <w:i/>
          <w:iCs/>
          <w:color w:val="000000" w:themeColor="text1"/>
          <w:sz w:val="24"/>
          <w:szCs w:val="24"/>
          <w:lang w:eastAsia="en-CA"/>
        </w:rPr>
        <w:t xml:space="preserve">Our King and Saviour </w:t>
      </w:r>
      <w:proofErr w:type="spellStart"/>
      <w:r w:rsidRPr="006978BC">
        <w:rPr>
          <w:rFonts w:ascii="Times New Roman" w:eastAsia="Times New Roman" w:hAnsi="Times New Roman" w:cs="Times New Roman"/>
          <w:i/>
          <w:iCs/>
          <w:color w:val="000000" w:themeColor="text1"/>
          <w:sz w:val="24"/>
          <w:szCs w:val="24"/>
          <w:lang w:eastAsia="en-CA"/>
        </w:rPr>
        <w:t>draweth</w:t>
      </w:r>
      <w:proofErr w:type="spellEnd"/>
      <w:r w:rsidRPr="006978BC">
        <w:rPr>
          <w:rFonts w:ascii="Times New Roman" w:eastAsia="Times New Roman" w:hAnsi="Times New Roman" w:cs="Times New Roman"/>
          <w:i/>
          <w:iCs/>
          <w:color w:val="000000" w:themeColor="text1"/>
          <w:sz w:val="24"/>
          <w:szCs w:val="24"/>
          <w:lang w:eastAsia="en-CA"/>
        </w:rPr>
        <w:t xml:space="preserve"> nigh : / </w:t>
      </w:r>
    </w:p>
    <w:p w14:paraId="4146586A" w14:textId="4917EB4C" w:rsidR="00FD0B8E" w:rsidRDefault="0087774D" w:rsidP="00FD0B8E">
      <w:pPr>
        <w:shd w:val="clear" w:color="auto" w:fill="FFFFFF"/>
        <w:spacing w:after="0" w:line="240" w:lineRule="auto"/>
        <w:ind w:firstLine="720"/>
        <w:rPr>
          <w:rFonts w:ascii="Times New Roman" w:eastAsia="Times New Roman" w:hAnsi="Times New Roman" w:cs="Times New Roman"/>
          <w:color w:val="000000" w:themeColor="text1"/>
          <w:sz w:val="24"/>
          <w:szCs w:val="24"/>
          <w:lang w:eastAsia="en-CA"/>
        </w:rPr>
      </w:pPr>
      <w:r>
        <w:rPr>
          <w:rFonts w:ascii="Times New Roman" w:eastAsia="Times New Roman" w:hAnsi="Times New Roman" w:cs="Times New Roman"/>
          <w:i/>
          <w:iCs/>
          <w:color w:val="000000" w:themeColor="text1"/>
          <w:sz w:val="24"/>
          <w:szCs w:val="24"/>
          <w:lang w:eastAsia="en-CA"/>
        </w:rPr>
        <w:t xml:space="preserve">      </w:t>
      </w:r>
      <w:r w:rsidR="00FD0B8E" w:rsidRPr="006978BC">
        <w:rPr>
          <w:rFonts w:ascii="Times New Roman" w:eastAsia="Times New Roman" w:hAnsi="Times New Roman" w:cs="Times New Roman"/>
          <w:i/>
          <w:iCs/>
          <w:color w:val="000000" w:themeColor="text1"/>
          <w:sz w:val="24"/>
          <w:szCs w:val="24"/>
          <w:lang w:eastAsia="en-CA"/>
        </w:rPr>
        <w:t>O come let us worship</w:t>
      </w:r>
      <w:r w:rsidR="00FD0B8E" w:rsidRPr="003E113E">
        <w:rPr>
          <w:rFonts w:ascii="Times New Roman" w:eastAsia="Times New Roman" w:hAnsi="Times New Roman" w:cs="Times New Roman"/>
          <w:color w:val="000000" w:themeColor="text1"/>
          <w:sz w:val="24"/>
          <w:szCs w:val="24"/>
          <w:lang w:eastAsia="en-CA"/>
        </w:rPr>
        <w:t>.</w:t>
      </w:r>
    </w:p>
    <w:p w14:paraId="0FBB6F89" w14:textId="77777777" w:rsidR="006122BC" w:rsidRPr="006122BC" w:rsidRDefault="006122BC" w:rsidP="00FD0B8E">
      <w:pPr>
        <w:shd w:val="clear" w:color="auto" w:fill="FFFFFF"/>
        <w:spacing w:after="0" w:line="240" w:lineRule="auto"/>
        <w:ind w:firstLine="720"/>
        <w:rPr>
          <w:rFonts w:ascii="Times New Roman" w:eastAsia="Times New Roman" w:hAnsi="Times New Roman" w:cs="Times New Roman"/>
          <w:color w:val="000000" w:themeColor="text1"/>
          <w:sz w:val="12"/>
          <w:szCs w:val="12"/>
          <w:lang w:eastAsia="en-CA"/>
        </w:rPr>
      </w:pPr>
    </w:p>
    <w:p w14:paraId="172DFFD9" w14:textId="77777777" w:rsidR="006122BC" w:rsidRPr="005D4ED4" w:rsidRDefault="006122BC" w:rsidP="006122BC">
      <w:pPr>
        <w:pStyle w:val="NoSpacing"/>
        <w:ind w:left="720"/>
        <w:rPr>
          <w:rFonts w:ascii="Times New Roman" w:eastAsia="Times New Roman" w:hAnsi="Times New Roman"/>
          <w:i/>
          <w:iCs/>
          <w:color w:val="222222"/>
          <w:sz w:val="24"/>
          <w:szCs w:val="24"/>
          <w:lang w:eastAsia="en-CA"/>
        </w:rPr>
      </w:pPr>
      <w:r w:rsidRPr="003D3CFE">
        <w:rPr>
          <w:rFonts w:ascii="Times New Roman" w:eastAsia="Times New Roman" w:hAnsi="Times New Roman"/>
          <w:color w:val="222222"/>
          <w:sz w:val="24"/>
          <w:szCs w:val="24"/>
          <w:lang w:eastAsia="en-CA"/>
        </w:rPr>
        <w:t xml:space="preserve">O come, let us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sing unto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Lord: /</w:t>
      </w:r>
    </w:p>
    <w:p w14:paraId="5ABCEDAA" w14:textId="77777777" w:rsidR="006122BC" w:rsidRDefault="006122BC" w:rsidP="006122BC">
      <w:pPr>
        <w:pStyle w:val="NoSpacing"/>
        <w:spacing w:after="120"/>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ab/>
      </w:r>
      <w:r>
        <w:rPr>
          <w:rFonts w:ascii="Times New Roman" w:eastAsia="Times New Roman" w:hAnsi="Times New Roman"/>
          <w:color w:val="222222"/>
          <w:sz w:val="24"/>
          <w:szCs w:val="24"/>
          <w:lang w:eastAsia="en-CA"/>
        </w:rPr>
        <w:t xml:space="preserve">  * </w:t>
      </w:r>
      <w:r w:rsidRPr="003D3CFE">
        <w:rPr>
          <w:rFonts w:ascii="Times New Roman" w:eastAsia="Times New Roman" w:hAnsi="Times New Roman"/>
          <w:color w:val="222222"/>
          <w:sz w:val="24"/>
          <w:szCs w:val="24"/>
          <w:lang w:eastAsia="en-CA"/>
        </w:rPr>
        <w:t xml:space="preserve">let us heartily rejoice in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strength of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our </w:t>
      </w:r>
      <w:proofErr w:type="spellStart"/>
      <w:r w:rsidRPr="003D3CFE">
        <w:rPr>
          <w:rFonts w:ascii="Times New Roman" w:eastAsia="Times New Roman" w:hAnsi="Times New Roman"/>
          <w:color w:val="222222"/>
          <w:sz w:val="24"/>
          <w:szCs w:val="24"/>
          <w:lang w:eastAsia="en-CA"/>
        </w:rPr>
        <w:t>sal</w:t>
      </w:r>
      <w:proofErr w:type="spellEnd"/>
      <w:r>
        <w:rPr>
          <w:rFonts w:ascii="Times New Roman" w:eastAsia="Times New Roman" w:hAnsi="Times New Roman"/>
          <w:color w:val="222222"/>
          <w:sz w:val="24"/>
          <w:szCs w:val="24"/>
          <w:lang w:eastAsia="en-CA"/>
        </w:rPr>
        <w:t xml:space="preserve"> </w:t>
      </w:r>
      <w:r w:rsidRPr="00B268D4">
        <w:rPr>
          <w:shd w:val="clear" w:color="auto" w:fill="FFFFFF"/>
        </w:rPr>
        <w:t>|</w:t>
      </w:r>
      <w:r>
        <w:rPr>
          <w:shd w:val="clear" w:color="auto" w:fill="FFFFFF"/>
        </w:rPr>
        <w:t xml:space="preserve"> </w:t>
      </w:r>
      <w:proofErr w:type="spellStart"/>
      <w:r w:rsidRPr="003D3CFE">
        <w:rPr>
          <w:rFonts w:ascii="Times New Roman" w:eastAsia="Times New Roman" w:hAnsi="Times New Roman"/>
          <w:color w:val="222222"/>
          <w:sz w:val="24"/>
          <w:szCs w:val="24"/>
          <w:lang w:eastAsia="en-CA"/>
        </w:rPr>
        <w:t>vation</w:t>
      </w:r>
      <w:proofErr w:type="spellEnd"/>
      <w:r w:rsidRPr="003D3CFE">
        <w:rPr>
          <w:rFonts w:ascii="Times New Roman" w:eastAsia="Times New Roman" w:hAnsi="Times New Roman"/>
          <w:color w:val="222222"/>
          <w:sz w:val="24"/>
          <w:szCs w:val="24"/>
          <w:lang w:eastAsia="en-CA"/>
        </w:rPr>
        <w:t>.</w:t>
      </w:r>
    </w:p>
    <w:p w14:paraId="1CF677B0" w14:textId="77777777" w:rsidR="006122BC" w:rsidRPr="003D3CFE" w:rsidRDefault="006122BC" w:rsidP="006122BC">
      <w:pPr>
        <w:pStyle w:val="NoSpacing"/>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ab/>
        <w:t xml:space="preserve">Let us come before his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presence with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thanksgiving /</w:t>
      </w:r>
    </w:p>
    <w:p w14:paraId="365A681D" w14:textId="77777777" w:rsidR="006122BC" w:rsidRPr="005D4ED4" w:rsidRDefault="006122BC" w:rsidP="006122BC">
      <w:pPr>
        <w:pStyle w:val="NoSpacing"/>
        <w:spacing w:after="120"/>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ab/>
      </w:r>
      <w:r>
        <w:rPr>
          <w:rFonts w:ascii="Times New Roman" w:eastAsia="Times New Roman" w:hAnsi="Times New Roman"/>
          <w:color w:val="222222"/>
          <w:sz w:val="24"/>
          <w:szCs w:val="24"/>
          <w:lang w:eastAsia="en-CA"/>
        </w:rPr>
        <w:t xml:space="preserve">  * </w:t>
      </w:r>
      <w:r w:rsidRPr="003D3CFE">
        <w:rPr>
          <w:rFonts w:ascii="Times New Roman" w:eastAsia="Times New Roman" w:hAnsi="Times New Roman"/>
          <w:color w:val="222222"/>
          <w:sz w:val="24"/>
          <w:szCs w:val="24"/>
          <w:lang w:eastAsia="en-CA"/>
        </w:rPr>
        <w:t xml:space="preserve">and show ourselves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glad in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him with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psalms.</w:t>
      </w:r>
    </w:p>
    <w:p w14:paraId="4558FDD2" w14:textId="77777777" w:rsidR="006122BC" w:rsidRDefault="006122BC" w:rsidP="006122BC">
      <w:pPr>
        <w:pStyle w:val="NoSpacing"/>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ab/>
        <w:t xml:space="preserve">For the Lord is a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great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God / </w:t>
      </w:r>
    </w:p>
    <w:p w14:paraId="020E409A" w14:textId="77777777" w:rsidR="006122BC" w:rsidRDefault="006122BC" w:rsidP="006122BC">
      <w:pPr>
        <w:pStyle w:val="NoSpacing"/>
        <w:spacing w:after="120"/>
        <w:ind w:firstLine="720"/>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 </w:t>
      </w:r>
      <w:r w:rsidRPr="003D3CFE">
        <w:rPr>
          <w:rFonts w:ascii="Times New Roman" w:eastAsia="Times New Roman" w:hAnsi="Times New Roman"/>
          <w:color w:val="222222"/>
          <w:sz w:val="24"/>
          <w:szCs w:val="24"/>
          <w:lang w:eastAsia="en-CA"/>
        </w:rPr>
        <w:t xml:space="preserve">and a great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King </w:t>
      </w:r>
      <w:proofErr w:type="spellStart"/>
      <w:r w:rsidRPr="003D3CFE">
        <w:rPr>
          <w:rFonts w:ascii="Times New Roman" w:eastAsia="Times New Roman" w:hAnsi="Times New Roman"/>
          <w:color w:val="222222"/>
          <w:sz w:val="24"/>
          <w:szCs w:val="24"/>
          <w:lang w:eastAsia="en-CA"/>
        </w:rPr>
        <w:t>a</w:t>
      </w:r>
      <w:r w:rsidRPr="003D3CFE">
        <w:rPr>
          <w:rFonts w:ascii="Cambria Math" w:eastAsia="Times New Roman" w:hAnsi="Cambria Math" w:cs="Cambria Math"/>
          <w:color w:val="222222"/>
          <w:sz w:val="24"/>
          <w:szCs w:val="24"/>
          <w:lang w:eastAsia="en-CA"/>
        </w:rPr>
        <w:t>⋅</w:t>
      </w:r>
      <w:r>
        <w:rPr>
          <w:rFonts w:ascii="Times New Roman" w:eastAsia="Times New Roman" w:hAnsi="Times New Roman"/>
          <w:color w:val="222222"/>
          <w:sz w:val="24"/>
          <w:szCs w:val="24"/>
          <w:lang w:eastAsia="en-CA"/>
        </w:rPr>
        <w:t>bove</w:t>
      </w:r>
      <w:proofErr w:type="spellEnd"/>
      <w:r>
        <w:rPr>
          <w:rFonts w:ascii="Times New Roman" w:eastAsia="Times New Roman" w:hAnsi="Times New Roman"/>
          <w:color w:val="222222"/>
          <w:sz w:val="24"/>
          <w:szCs w:val="24"/>
          <w:lang w:eastAsia="en-CA"/>
        </w:rPr>
        <w:t xml:space="preserv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all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gods.</w:t>
      </w:r>
    </w:p>
    <w:p w14:paraId="77D10937" w14:textId="77777777" w:rsidR="006122BC" w:rsidRPr="003D3CFE" w:rsidRDefault="006122BC" w:rsidP="006122BC">
      <w:pPr>
        <w:pStyle w:val="NoSpacing"/>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ab/>
        <w:t xml:space="preserve">In his hand are all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corners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of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earth /</w:t>
      </w:r>
    </w:p>
    <w:p w14:paraId="398425AA" w14:textId="1BB6775C" w:rsidR="00015DAA" w:rsidRDefault="006122BC" w:rsidP="00925182">
      <w:pPr>
        <w:pStyle w:val="NoSpacing"/>
        <w:spacing w:after="120"/>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ab/>
      </w:r>
      <w:r>
        <w:rPr>
          <w:rFonts w:ascii="Times New Roman" w:eastAsia="Times New Roman" w:hAnsi="Times New Roman"/>
          <w:color w:val="222222"/>
          <w:sz w:val="24"/>
          <w:szCs w:val="24"/>
          <w:lang w:eastAsia="en-CA"/>
        </w:rPr>
        <w:t xml:space="preserve">  * </w:t>
      </w:r>
      <w:r w:rsidRPr="003D3CFE">
        <w:rPr>
          <w:rFonts w:ascii="Times New Roman" w:eastAsia="Times New Roman" w:hAnsi="Times New Roman"/>
          <w:color w:val="222222"/>
          <w:sz w:val="24"/>
          <w:szCs w:val="24"/>
          <w:lang w:eastAsia="en-CA"/>
        </w:rPr>
        <w:t xml:space="preserve">and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strength of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hills is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his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also.</w:t>
      </w:r>
    </w:p>
    <w:p w14:paraId="379C2120" w14:textId="2DA54CE8" w:rsidR="006122BC" w:rsidRDefault="006122BC" w:rsidP="00015DAA">
      <w:pPr>
        <w:pStyle w:val="NoSpacing"/>
        <w:ind w:firstLine="720"/>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 xml:space="preserve">The sea is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his and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made it / </w:t>
      </w:r>
    </w:p>
    <w:p w14:paraId="7BAF9DBD" w14:textId="77777777" w:rsidR="006122BC" w:rsidRDefault="006122BC" w:rsidP="006122BC">
      <w:pPr>
        <w:pStyle w:val="NoSpacing"/>
        <w:spacing w:after="120"/>
        <w:ind w:firstLine="720"/>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 </w:t>
      </w:r>
      <w:r w:rsidRPr="003D3CFE">
        <w:rPr>
          <w:rFonts w:ascii="Times New Roman" w:eastAsia="Times New Roman" w:hAnsi="Times New Roman"/>
          <w:color w:val="222222"/>
          <w:sz w:val="24"/>
          <w:szCs w:val="24"/>
          <w:lang w:eastAsia="en-CA"/>
        </w:rPr>
        <w:t xml:space="preserve">and his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hands pre</w:t>
      </w:r>
      <w:r>
        <w:rPr>
          <w:rFonts w:ascii="Times New Roman" w:eastAsia="Times New Roman" w:hAnsi="Times New Roman"/>
          <w:color w:val="222222"/>
          <w:sz w:val="24"/>
          <w:szCs w:val="24"/>
          <w:lang w:eastAsia="en-CA"/>
        </w:rPr>
        <w:t xml:space="preserv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pared the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dry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land.</w:t>
      </w:r>
    </w:p>
    <w:p w14:paraId="1B43690D" w14:textId="77777777" w:rsidR="006122BC" w:rsidRPr="003D3CFE" w:rsidRDefault="006122BC" w:rsidP="006122BC">
      <w:pPr>
        <w:pStyle w:val="NoSpacing"/>
        <w:ind w:firstLine="720"/>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 xml:space="preserve">O come, let us worship and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fall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down / </w:t>
      </w:r>
    </w:p>
    <w:p w14:paraId="0421E846" w14:textId="0C46376C" w:rsidR="006122BC" w:rsidRDefault="006122BC" w:rsidP="006122BC">
      <w:pPr>
        <w:pStyle w:val="NoSpacing"/>
        <w:spacing w:after="120"/>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ab/>
      </w:r>
      <w:r>
        <w:rPr>
          <w:rFonts w:ascii="Times New Roman" w:eastAsia="Times New Roman" w:hAnsi="Times New Roman"/>
          <w:color w:val="222222"/>
          <w:sz w:val="24"/>
          <w:szCs w:val="24"/>
          <w:lang w:eastAsia="en-CA"/>
        </w:rPr>
        <w:t xml:space="preserve">  * </w:t>
      </w:r>
      <w:r w:rsidRPr="003D3CFE">
        <w:rPr>
          <w:rFonts w:ascii="Times New Roman" w:eastAsia="Times New Roman" w:hAnsi="Times New Roman"/>
          <w:color w:val="222222"/>
          <w:sz w:val="24"/>
          <w:szCs w:val="24"/>
          <w:lang w:eastAsia="en-CA"/>
        </w:rPr>
        <w:t xml:space="preserve">and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kneel </w:t>
      </w:r>
      <w:proofErr w:type="spellStart"/>
      <w:r w:rsidRPr="003D3CFE">
        <w:rPr>
          <w:rFonts w:ascii="Times New Roman" w:eastAsia="Times New Roman" w:hAnsi="Times New Roman"/>
          <w:color w:val="222222"/>
          <w:sz w:val="24"/>
          <w:szCs w:val="24"/>
          <w:lang w:eastAsia="en-CA"/>
        </w:rPr>
        <w:t>be</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fore</w:t>
      </w:r>
      <w:proofErr w:type="spellEnd"/>
      <w:r w:rsidRPr="003D3CFE">
        <w:rPr>
          <w:rFonts w:ascii="Times New Roman" w:eastAsia="Times New Roman" w:hAnsi="Times New Roman"/>
          <w:color w:val="222222"/>
          <w:sz w:val="24"/>
          <w:szCs w:val="24"/>
          <w:lang w:eastAsia="en-CA"/>
        </w:rPr>
        <w:t xml:space="preserve">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Lord, our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Maker.</w:t>
      </w:r>
      <w:r w:rsidR="00015DAA">
        <w:rPr>
          <w:rFonts w:ascii="Times New Roman" w:eastAsia="Times New Roman" w:hAnsi="Times New Roman"/>
          <w:color w:val="222222"/>
          <w:sz w:val="24"/>
          <w:szCs w:val="24"/>
          <w:lang w:eastAsia="en-CA"/>
        </w:rPr>
        <w:t xml:space="preserve"> </w:t>
      </w:r>
    </w:p>
    <w:p w14:paraId="23D88306" w14:textId="77777777" w:rsidR="006122BC" w:rsidRPr="003D3CFE" w:rsidRDefault="006122BC" w:rsidP="006122BC">
      <w:pPr>
        <w:pStyle w:val="NoSpacing"/>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ab/>
        <w:t xml:space="preserve">For he is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Lord our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God /</w:t>
      </w:r>
    </w:p>
    <w:p w14:paraId="44273C7F" w14:textId="77777777" w:rsidR="006122BC" w:rsidRDefault="006122BC" w:rsidP="006122BC">
      <w:pPr>
        <w:pStyle w:val="NoSpacing"/>
        <w:spacing w:after="120"/>
        <w:rPr>
          <w:rFonts w:ascii="Times New Roman" w:eastAsia="Times New Roman" w:hAnsi="Times New Roman"/>
          <w:color w:val="222222"/>
          <w:sz w:val="24"/>
          <w:szCs w:val="24"/>
          <w:lang w:eastAsia="en-CA"/>
        </w:rPr>
      </w:pPr>
      <w:r w:rsidRPr="003D3CFE">
        <w:rPr>
          <w:rFonts w:ascii="Times New Roman" w:eastAsia="Times New Roman" w:hAnsi="Times New Roman"/>
          <w:color w:val="222222"/>
          <w:sz w:val="24"/>
          <w:szCs w:val="24"/>
          <w:lang w:eastAsia="en-CA"/>
        </w:rPr>
        <w:tab/>
      </w:r>
      <w:r>
        <w:rPr>
          <w:rFonts w:ascii="Times New Roman" w:eastAsia="Times New Roman" w:hAnsi="Times New Roman"/>
          <w:color w:val="222222"/>
          <w:sz w:val="24"/>
          <w:szCs w:val="24"/>
          <w:lang w:eastAsia="en-CA"/>
        </w:rPr>
        <w:t xml:space="preserve">  * </w:t>
      </w:r>
      <w:r w:rsidRPr="003D3CFE">
        <w:rPr>
          <w:rFonts w:ascii="Times New Roman" w:eastAsia="Times New Roman" w:hAnsi="Times New Roman"/>
          <w:color w:val="222222"/>
          <w:sz w:val="24"/>
          <w:szCs w:val="24"/>
          <w:lang w:eastAsia="en-CA"/>
        </w:rPr>
        <w:t xml:space="preserve">and we are the people of his pasture,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and the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 xml:space="preserve">sheep of </w:t>
      </w:r>
      <w:r w:rsidRPr="003D3CFE">
        <w:rPr>
          <w:rFonts w:ascii="Cambria Math" w:eastAsia="Times New Roman" w:hAnsi="Cambria Math" w:cs="Cambria Math"/>
          <w:color w:val="222222"/>
          <w:sz w:val="24"/>
          <w:szCs w:val="24"/>
          <w:lang w:eastAsia="en-CA"/>
        </w:rPr>
        <w:t>⋅</w:t>
      </w:r>
      <w:r w:rsidRPr="003D3CFE">
        <w:rPr>
          <w:rFonts w:ascii="Times New Roman" w:eastAsia="Times New Roman" w:hAnsi="Times New Roman"/>
          <w:color w:val="222222"/>
          <w:sz w:val="24"/>
          <w:szCs w:val="24"/>
          <w:lang w:eastAsia="en-CA"/>
        </w:rPr>
        <w:t xml:space="preserve"> his </w:t>
      </w:r>
      <w:r w:rsidRPr="00B268D4">
        <w:rPr>
          <w:shd w:val="clear" w:color="auto" w:fill="FFFFFF"/>
        </w:rPr>
        <w:t>|</w:t>
      </w:r>
      <w:r>
        <w:rPr>
          <w:shd w:val="clear" w:color="auto" w:fill="FFFFFF"/>
        </w:rPr>
        <w:t xml:space="preserve"> </w:t>
      </w:r>
      <w:r w:rsidRPr="003D3CFE">
        <w:rPr>
          <w:rFonts w:ascii="Times New Roman" w:eastAsia="Times New Roman" w:hAnsi="Times New Roman"/>
          <w:color w:val="222222"/>
          <w:sz w:val="24"/>
          <w:szCs w:val="24"/>
          <w:lang w:eastAsia="en-CA"/>
        </w:rPr>
        <w:t>hand.</w:t>
      </w:r>
    </w:p>
    <w:p w14:paraId="30489A45" w14:textId="77777777" w:rsidR="006122BC" w:rsidRDefault="006122BC" w:rsidP="006122BC">
      <w:pPr>
        <w:pStyle w:val="NoSpacing"/>
        <w:ind w:left="720"/>
        <w:rPr>
          <w:rFonts w:ascii="Times New Roman" w:eastAsia="Times New Roman" w:hAnsi="Times New Roman"/>
          <w:color w:val="222222"/>
          <w:sz w:val="24"/>
          <w:szCs w:val="24"/>
          <w:lang w:eastAsia="en-CA"/>
        </w:rPr>
      </w:pPr>
      <w:r w:rsidRPr="00D85352">
        <w:rPr>
          <w:rFonts w:ascii="Times New Roman" w:eastAsia="Times New Roman" w:hAnsi="Times New Roman"/>
          <w:color w:val="222222"/>
          <w:sz w:val="24"/>
          <w:szCs w:val="24"/>
          <w:lang w:eastAsia="en-CA"/>
        </w:rPr>
        <w:t>T</w:t>
      </w:r>
      <w:r>
        <w:rPr>
          <w:rFonts w:ascii="Times New Roman" w:eastAsia="Times New Roman" w:hAnsi="Times New Roman"/>
          <w:color w:val="222222"/>
          <w:sz w:val="24"/>
          <w:szCs w:val="24"/>
          <w:lang w:eastAsia="en-CA"/>
        </w:rPr>
        <w:t>o-day</w:t>
      </w:r>
      <w:r w:rsidRPr="00D85352">
        <w:rPr>
          <w:rFonts w:ascii="Times New Roman" w:eastAsia="Times New Roman" w:hAnsi="Times New Roman"/>
          <w:color w:val="222222"/>
          <w:sz w:val="24"/>
          <w:szCs w:val="24"/>
          <w:lang w:eastAsia="en-CA"/>
        </w:rPr>
        <w:t xml:space="preserve">, O that ye would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hear his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voice: / </w:t>
      </w:r>
    </w:p>
    <w:p w14:paraId="4C85EEEB" w14:textId="3757792A" w:rsidR="006122BC" w:rsidRDefault="006122BC" w:rsidP="006122BC">
      <w:pPr>
        <w:pStyle w:val="NoSpacing"/>
        <w:ind w:left="720"/>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 </w:t>
      </w:r>
      <w:r w:rsidRPr="00D85352">
        <w:rPr>
          <w:rFonts w:ascii="Times New Roman" w:eastAsia="Times New Roman" w:hAnsi="Times New Roman"/>
          <w:color w:val="222222"/>
          <w:sz w:val="24"/>
          <w:szCs w:val="24"/>
          <w:lang w:eastAsia="en-CA"/>
        </w:rPr>
        <w:t xml:space="preserve">‘Harden not your hearts as in the Provocation, and as in the day of Temp </w:t>
      </w:r>
      <w:r w:rsidRPr="00B268D4">
        <w:rPr>
          <w:shd w:val="clear" w:color="auto" w:fill="FFFFFF"/>
        </w:rPr>
        <w:t>|</w:t>
      </w:r>
      <w:r>
        <w:rPr>
          <w:shd w:val="clear" w:color="auto" w:fill="FFFFFF"/>
        </w:rPr>
        <w:t xml:space="preserve"> </w:t>
      </w:r>
      <w:proofErr w:type="spellStart"/>
      <w:r w:rsidRPr="00D85352">
        <w:rPr>
          <w:rFonts w:ascii="Times New Roman" w:eastAsia="Times New Roman" w:hAnsi="Times New Roman"/>
          <w:color w:val="222222"/>
          <w:sz w:val="24"/>
          <w:szCs w:val="24"/>
          <w:lang w:eastAsia="en-CA"/>
        </w:rPr>
        <w:t>tation</w:t>
      </w:r>
      <w:proofErr w:type="spellEnd"/>
      <w:r w:rsidRPr="00D85352">
        <w:rPr>
          <w:rFonts w:ascii="Times New Roman" w:eastAsia="Times New Roman" w:hAnsi="Times New Roman"/>
          <w:color w:val="222222"/>
          <w:sz w:val="24"/>
          <w:szCs w:val="24"/>
          <w:lang w:eastAsia="en-CA"/>
        </w:rPr>
        <w:t xml:space="preserve">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in the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wilderness;</w:t>
      </w:r>
    </w:p>
    <w:p w14:paraId="492B8C4E" w14:textId="77777777" w:rsidR="006122BC" w:rsidRPr="0016188D" w:rsidRDefault="006122BC" w:rsidP="006122BC">
      <w:pPr>
        <w:pStyle w:val="NoSpacing"/>
        <w:ind w:left="720"/>
        <w:rPr>
          <w:rFonts w:ascii="Times New Roman" w:eastAsia="Times New Roman" w:hAnsi="Times New Roman"/>
          <w:color w:val="222222"/>
          <w:sz w:val="12"/>
          <w:szCs w:val="12"/>
          <w:lang w:eastAsia="en-CA"/>
        </w:rPr>
      </w:pPr>
    </w:p>
    <w:p w14:paraId="26B26B7F" w14:textId="77777777" w:rsidR="006122BC" w:rsidRDefault="006122BC" w:rsidP="006122BC">
      <w:pPr>
        <w:pStyle w:val="NoSpacing"/>
        <w:ind w:left="720"/>
        <w:rPr>
          <w:rFonts w:ascii="Times New Roman" w:eastAsia="Times New Roman" w:hAnsi="Times New Roman"/>
          <w:color w:val="222222"/>
          <w:sz w:val="24"/>
          <w:szCs w:val="24"/>
          <w:lang w:eastAsia="en-CA"/>
        </w:rPr>
      </w:pPr>
      <w:r w:rsidRPr="00D85352">
        <w:rPr>
          <w:rFonts w:ascii="Times New Roman" w:eastAsia="Times New Roman" w:hAnsi="Times New Roman"/>
          <w:color w:val="222222"/>
          <w:sz w:val="24"/>
          <w:szCs w:val="24"/>
          <w:lang w:eastAsia="en-CA"/>
        </w:rPr>
        <w:t xml:space="preserve">When your fathers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tempted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me, / </w:t>
      </w:r>
    </w:p>
    <w:p w14:paraId="25D2B4D7" w14:textId="77777777" w:rsidR="006122BC" w:rsidRDefault="006122BC" w:rsidP="006122BC">
      <w:pPr>
        <w:pStyle w:val="NoSpacing"/>
        <w:ind w:left="720"/>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 </w:t>
      </w:r>
      <w:r w:rsidRPr="00D85352">
        <w:rPr>
          <w:rFonts w:ascii="Times New Roman" w:eastAsia="Times New Roman" w:hAnsi="Times New Roman"/>
          <w:color w:val="222222"/>
          <w:sz w:val="24"/>
          <w:szCs w:val="24"/>
          <w:lang w:eastAsia="en-CA"/>
        </w:rPr>
        <w:t xml:space="preserve">proved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me, and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saw my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works.</w:t>
      </w:r>
    </w:p>
    <w:p w14:paraId="1F705D72" w14:textId="77777777" w:rsidR="006122BC" w:rsidRPr="0016188D" w:rsidRDefault="006122BC" w:rsidP="006122BC">
      <w:pPr>
        <w:pStyle w:val="NoSpacing"/>
        <w:ind w:left="720"/>
        <w:rPr>
          <w:rFonts w:ascii="Times New Roman" w:eastAsia="Times New Roman" w:hAnsi="Times New Roman"/>
          <w:color w:val="222222"/>
          <w:sz w:val="12"/>
          <w:szCs w:val="12"/>
          <w:lang w:eastAsia="en-CA"/>
        </w:rPr>
      </w:pPr>
    </w:p>
    <w:p w14:paraId="34BDA0E0" w14:textId="31D01767" w:rsidR="006122BC" w:rsidRDefault="006122BC" w:rsidP="006122BC">
      <w:pPr>
        <w:pStyle w:val="NoSpacing"/>
        <w:ind w:left="720"/>
        <w:rPr>
          <w:rFonts w:ascii="Times New Roman" w:eastAsia="Times New Roman" w:hAnsi="Times New Roman"/>
          <w:color w:val="222222"/>
          <w:sz w:val="24"/>
          <w:szCs w:val="24"/>
          <w:lang w:eastAsia="en-CA"/>
        </w:rPr>
      </w:pPr>
      <w:r w:rsidRPr="00D85352">
        <w:rPr>
          <w:rFonts w:ascii="Times New Roman" w:eastAsia="Times New Roman" w:hAnsi="Times New Roman"/>
          <w:color w:val="222222"/>
          <w:sz w:val="24"/>
          <w:szCs w:val="24"/>
          <w:lang w:eastAsia="en-CA"/>
        </w:rPr>
        <w:t xml:space="preserve">Forty years long was I grieved with that gene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ration, and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said, / </w:t>
      </w:r>
    </w:p>
    <w:p w14:paraId="69D18FA2" w14:textId="77777777" w:rsidR="006122BC" w:rsidRDefault="006122BC" w:rsidP="006122BC">
      <w:pPr>
        <w:pStyle w:val="NoSpacing"/>
        <w:ind w:left="720"/>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 </w:t>
      </w:r>
      <w:r w:rsidRPr="00D85352">
        <w:rPr>
          <w:rFonts w:ascii="Times New Roman" w:eastAsia="Times New Roman" w:hAnsi="Times New Roman"/>
          <w:color w:val="222222"/>
          <w:sz w:val="24"/>
          <w:szCs w:val="24"/>
          <w:lang w:eastAsia="en-CA"/>
        </w:rPr>
        <w:t xml:space="preserve">“It is a people that do err in their hearts, for they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have not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known my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ways”;</w:t>
      </w:r>
    </w:p>
    <w:p w14:paraId="27802706" w14:textId="77777777" w:rsidR="006122BC" w:rsidRPr="0016188D" w:rsidRDefault="006122BC" w:rsidP="006122BC">
      <w:pPr>
        <w:pStyle w:val="NoSpacing"/>
        <w:ind w:left="720"/>
        <w:rPr>
          <w:rFonts w:ascii="Times New Roman" w:eastAsia="Times New Roman" w:hAnsi="Times New Roman"/>
          <w:color w:val="222222"/>
          <w:sz w:val="12"/>
          <w:szCs w:val="12"/>
          <w:lang w:eastAsia="en-CA"/>
        </w:rPr>
      </w:pPr>
    </w:p>
    <w:p w14:paraId="7A65DD9A" w14:textId="77777777" w:rsidR="006122BC" w:rsidRDefault="006122BC" w:rsidP="006122BC">
      <w:pPr>
        <w:pStyle w:val="NoSpacing"/>
        <w:ind w:left="720"/>
        <w:rPr>
          <w:rFonts w:ascii="Times New Roman" w:eastAsia="Times New Roman" w:hAnsi="Times New Roman"/>
          <w:color w:val="222222"/>
          <w:sz w:val="24"/>
          <w:szCs w:val="24"/>
          <w:lang w:eastAsia="en-CA"/>
        </w:rPr>
      </w:pPr>
      <w:r w:rsidRPr="00D85352">
        <w:rPr>
          <w:rFonts w:ascii="Times New Roman" w:eastAsia="Times New Roman" w:hAnsi="Times New Roman"/>
          <w:color w:val="222222"/>
          <w:sz w:val="24"/>
          <w:szCs w:val="24"/>
          <w:lang w:eastAsia="en-CA"/>
        </w:rPr>
        <w:t xml:space="preserve">Unto whom I </w:t>
      </w:r>
      <w:r w:rsidRPr="00B268D4">
        <w:rPr>
          <w:shd w:val="clear" w:color="auto" w:fill="FFFFFF"/>
        </w:rPr>
        <w:t>|</w:t>
      </w:r>
      <w:r>
        <w:rPr>
          <w:shd w:val="clear" w:color="auto" w:fill="FFFFFF"/>
        </w:rPr>
        <w:t xml:space="preserve"> </w:t>
      </w:r>
      <w:proofErr w:type="spellStart"/>
      <w:r w:rsidRPr="00D85352">
        <w:rPr>
          <w:rFonts w:ascii="Times New Roman" w:eastAsia="Times New Roman" w:hAnsi="Times New Roman"/>
          <w:color w:val="222222"/>
          <w:sz w:val="24"/>
          <w:szCs w:val="24"/>
          <w:lang w:eastAsia="en-CA"/>
        </w:rPr>
        <w:t>sware</w:t>
      </w:r>
      <w:proofErr w:type="spellEnd"/>
      <w:r w:rsidRPr="00D85352">
        <w:rPr>
          <w:rFonts w:ascii="Times New Roman" w:eastAsia="Times New Roman" w:hAnsi="Times New Roman"/>
          <w:color w:val="222222"/>
          <w:sz w:val="24"/>
          <w:szCs w:val="24"/>
          <w:lang w:eastAsia="en-CA"/>
        </w:rPr>
        <w:t xml:space="preserve"> in my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wrath, / </w:t>
      </w:r>
    </w:p>
    <w:p w14:paraId="30F367A4" w14:textId="77777777" w:rsidR="006122BC" w:rsidRDefault="006122BC" w:rsidP="006122BC">
      <w:pPr>
        <w:pStyle w:val="NoSpacing"/>
        <w:ind w:left="720"/>
        <w:rPr>
          <w:rFonts w:ascii="Times New Roman" w:eastAsia="Times New Roman" w:hAnsi="Times New Roman"/>
          <w:color w:val="222222"/>
          <w:sz w:val="24"/>
          <w:szCs w:val="24"/>
          <w:lang w:eastAsia="en-CA"/>
        </w:rPr>
      </w:pPr>
      <w:r>
        <w:rPr>
          <w:rFonts w:ascii="Times New Roman" w:eastAsia="Times New Roman" w:hAnsi="Times New Roman"/>
          <w:color w:val="222222"/>
          <w:sz w:val="24"/>
          <w:szCs w:val="24"/>
          <w:lang w:eastAsia="en-CA"/>
        </w:rPr>
        <w:t xml:space="preserve">   * </w:t>
      </w:r>
      <w:r w:rsidRPr="00D85352">
        <w:rPr>
          <w:rFonts w:ascii="Times New Roman" w:eastAsia="Times New Roman" w:hAnsi="Times New Roman"/>
          <w:color w:val="222222"/>
          <w:sz w:val="24"/>
          <w:szCs w:val="24"/>
          <w:lang w:eastAsia="en-CA"/>
        </w:rPr>
        <w:t xml:space="preserve">that they should not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enter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 xml:space="preserve">into my </w:t>
      </w:r>
      <w:r w:rsidRPr="00B268D4">
        <w:rPr>
          <w:shd w:val="clear" w:color="auto" w:fill="FFFFFF"/>
        </w:rPr>
        <w:t>|</w:t>
      </w:r>
      <w:r>
        <w:rPr>
          <w:shd w:val="clear" w:color="auto" w:fill="FFFFFF"/>
        </w:rPr>
        <w:t xml:space="preserve"> </w:t>
      </w:r>
      <w:r w:rsidRPr="00D85352">
        <w:rPr>
          <w:rFonts w:ascii="Times New Roman" w:eastAsia="Times New Roman" w:hAnsi="Times New Roman"/>
          <w:color w:val="222222"/>
          <w:sz w:val="24"/>
          <w:szCs w:val="24"/>
          <w:lang w:eastAsia="en-CA"/>
        </w:rPr>
        <w:t>rest.’</w:t>
      </w:r>
    </w:p>
    <w:p w14:paraId="04DBBA73" w14:textId="77777777" w:rsidR="006122BC" w:rsidRPr="0016188D" w:rsidRDefault="006122BC" w:rsidP="006122BC">
      <w:pPr>
        <w:pStyle w:val="NoSpacing"/>
        <w:ind w:left="720"/>
        <w:rPr>
          <w:rFonts w:ascii="Times New Roman" w:eastAsia="Times New Roman" w:hAnsi="Times New Roman"/>
          <w:color w:val="222222"/>
          <w:sz w:val="12"/>
          <w:szCs w:val="12"/>
          <w:lang w:eastAsia="en-CA"/>
        </w:rPr>
      </w:pPr>
    </w:p>
    <w:p w14:paraId="7C8C8645" w14:textId="77777777" w:rsidR="006122BC" w:rsidRPr="0082607F" w:rsidRDefault="006122BC" w:rsidP="006122BC">
      <w:pPr>
        <w:pStyle w:val="NoSpacing"/>
        <w:ind w:firstLine="709"/>
        <w:rPr>
          <w:rFonts w:ascii="Times New Roman" w:eastAsia="Times New Roman" w:hAnsi="Times New Roman"/>
          <w:color w:val="222222"/>
          <w:sz w:val="24"/>
          <w:szCs w:val="24"/>
          <w:lang w:eastAsia="en-CA"/>
        </w:rPr>
      </w:pPr>
      <w:r w:rsidRPr="006F3BB4">
        <w:rPr>
          <w:rFonts w:ascii="Times New Roman" w:eastAsia="Times New Roman" w:hAnsi="Times New Roman"/>
          <w:color w:val="222222"/>
          <w:sz w:val="24"/>
          <w:szCs w:val="24"/>
          <w:lang w:eastAsia="en-CA"/>
        </w:rPr>
        <w:t xml:space="preserve">Glory be to the Father, and </w:t>
      </w:r>
      <w:r w:rsidRPr="00B268D4">
        <w:rPr>
          <w:shd w:val="clear" w:color="auto" w:fill="FFFFFF"/>
        </w:rPr>
        <w:t>|</w:t>
      </w:r>
      <w:r>
        <w:rPr>
          <w:shd w:val="clear" w:color="auto" w:fill="FFFFFF"/>
        </w:rPr>
        <w:t xml:space="preserve"> </w:t>
      </w:r>
      <w:r w:rsidRPr="006F3BB4">
        <w:rPr>
          <w:rFonts w:ascii="Times New Roman" w:eastAsia="Times New Roman" w:hAnsi="Times New Roman"/>
          <w:color w:val="222222"/>
          <w:sz w:val="24"/>
          <w:szCs w:val="24"/>
          <w:lang w:eastAsia="en-CA"/>
        </w:rPr>
        <w:t xml:space="preserve">to the </w:t>
      </w:r>
      <w:r w:rsidRPr="00B268D4">
        <w:rPr>
          <w:shd w:val="clear" w:color="auto" w:fill="FFFFFF"/>
        </w:rPr>
        <w:t>|</w:t>
      </w:r>
      <w:r>
        <w:rPr>
          <w:shd w:val="clear" w:color="auto" w:fill="FFFFFF"/>
        </w:rPr>
        <w:t xml:space="preserve"> </w:t>
      </w:r>
      <w:r w:rsidRPr="006F3BB4">
        <w:rPr>
          <w:rFonts w:ascii="Times New Roman" w:eastAsia="Times New Roman" w:hAnsi="Times New Roman"/>
          <w:color w:val="222222"/>
          <w:sz w:val="24"/>
          <w:szCs w:val="24"/>
          <w:lang w:eastAsia="en-CA"/>
        </w:rPr>
        <w:t>Son,</w:t>
      </w:r>
      <w:r w:rsidRPr="00532629">
        <w:rPr>
          <w:color w:val="222222"/>
        </w:rPr>
        <w:t xml:space="preserve"> </w:t>
      </w:r>
    </w:p>
    <w:p w14:paraId="3608039F" w14:textId="77777777" w:rsidR="006122BC" w:rsidRPr="005D4ED4" w:rsidRDefault="006122BC" w:rsidP="006122BC">
      <w:pPr>
        <w:pStyle w:val="NormalWeb"/>
        <w:shd w:val="clear" w:color="auto" w:fill="FFFFFF"/>
        <w:spacing w:before="0" w:beforeAutospacing="0" w:after="120" w:afterAutospacing="0"/>
        <w:ind w:left="567" w:firstLine="142"/>
        <w:rPr>
          <w:color w:val="222222"/>
        </w:rPr>
      </w:pPr>
      <w:r w:rsidRPr="00532629">
        <w:rPr>
          <w:color w:val="222222"/>
        </w:rPr>
        <w:t xml:space="preserve">  * and </w:t>
      </w:r>
      <w:r w:rsidRPr="00B268D4">
        <w:rPr>
          <w:shd w:val="clear" w:color="auto" w:fill="FFFFFF"/>
        </w:rPr>
        <w:t>|</w:t>
      </w:r>
      <w:r>
        <w:rPr>
          <w:shd w:val="clear" w:color="auto" w:fill="FFFFFF"/>
        </w:rPr>
        <w:t xml:space="preserve"> </w:t>
      </w:r>
      <w:r w:rsidRPr="00532629">
        <w:rPr>
          <w:color w:val="222222"/>
        </w:rPr>
        <w:t xml:space="preserve">to the </w:t>
      </w:r>
      <w:r w:rsidRPr="00B268D4">
        <w:rPr>
          <w:shd w:val="clear" w:color="auto" w:fill="FFFFFF"/>
        </w:rPr>
        <w:t>|</w:t>
      </w:r>
      <w:r>
        <w:rPr>
          <w:shd w:val="clear" w:color="auto" w:fill="FFFFFF"/>
        </w:rPr>
        <w:t xml:space="preserve"> </w:t>
      </w:r>
      <w:r w:rsidRPr="00532629">
        <w:rPr>
          <w:color w:val="222222"/>
        </w:rPr>
        <w:t xml:space="preserve">Holy </w:t>
      </w:r>
      <w:r w:rsidRPr="00B268D4">
        <w:rPr>
          <w:shd w:val="clear" w:color="auto" w:fill="FFFFFF"/>
        </w:rPr>
        <w:t>|</w:t>
      </w:r>
      <w:r>
        <w:rPr>
          <w:shd w:val="clear" w:color="auto" w:fill="FFFFFF"/>
        </w:rPr>
        <w:t xml:space="preserve"> </w:t>
      </w:r>
      <w:r w:rsidRPr="00532629">
        <w:rPr>
          <w:color w:val="222222"/>
        </w:rPr>
        <w:t>Ghost;</w:t>
      </w:r>
    </w:p>
    <w:p w14:paraId="6C7FBCA8" w14:textId="77777777" w:rsidR="006122BC" w:rsidRPr="00532629" w:rsidRDefault="006122BC" w:rsidP="006122BC">
      <w:pPr>
        <w:pStyle w:val="NormalWeb"/>
        <w:shd w:val="clear" w:color="auto" w:fill="FFFFFF"/>
        <w:spacing w:before="0" w:beforeAutospacing="0" w:after="0" w:afterAutospacing="0"/>
        <w:ind w:left="567" w:firstLine="142"/>
        <w:rPr>
          <w:color w:val="222222"/>
        </w:rPr>
      </w:pPr>
      <w:r w:rsidRPr="00532629">
        <w:rPr>
          <w:color w:val="222222"/>
        </w:rPr>
        <w:t xml:space="preserve">As it was in the beginning,  is now, and </w:t>
      </w:r>
      <w:r w:rsidRPr="00B268D4">
        <w:rPr>
          <w:shd w:val="clear" w:color="auto" w:fill="FFFFFF"/>
        </w:rPr>
        <w:t>|</w:t>
      </w:r>
      <w:r>
        <w:rPr>
          <w:shd w:val="clear" w:color="auto" w:fill="FFFFFF"/>
        </w:rPr>
        <w:t xml:space="preserve"> </w:t>
      </w:r>
      <w:r w:rsidRPr="00532629">
        <w:rPr>
          <w:color w:val="222222"/>
        </w:rPr>
        <w:t xml:space="preserve">ever </w:t>
      </w:r>
      <w:r w:rsidRPr="00B268D4">
        <w:rPr>
          <w:shd w:val="clear" w:color="auto" w:fill="FFFFFF"/>
        </w:rPr>
        <w:t>|</w:t>
      </w:r>
      <w:r>
        <w:rPr>
          <w:shd w:val="clear" w:color="auto" w:fill="FFFFFF"/>
        </w:rPr>
        <w:t xml:space="preserve"> </w:t>
      </w:r>
      <w:r w:rsidRPr="00532629">
        <w:rPr>
          <w:color w:val="222222"/>
        </w:rPr>
        <w:t xml:space="preserve">shall be, </w:t>
      </w:r>
    </w:p>
    <w:p w14:paraId="7B756753" w14:textId="77777777" w:rsidR="006122BC" w:rsidRDefault="006122BC" w:rsidP="006122BC">
      <w:pPr>
        <w:pStyle w:val="NormalWeb"/>
        <w:shd w:val="clear" w:color="auto" w:fill="FFFFFF"/>
        <w:spacing w:before="0" w:beforeAutospacing="0" w:after="120" w:afterAutospacing="0"/>
        <w:ind w:left="567" w:firstLine="142"/>
        <w:rPr>
          <w:color w:val="222222"/>
        </w:rPr>
      </w:pPr>
      <w:r w:rsidRPr="00532629">
        <w:rPr>
          <w:color w:val="222222"/>
        </w:rPr>
        <w:t xml:space="preserve">  * world without </w:t>
      </w:r>
      <w:r w:rsidRPr="00B268D4">
        <w:rPr>
          <w:shd w:val="clear" w:color="auto" w:fill="FFFFFF"/>
        </w:rPr>
        <w:t>|</w:t>
      </w:r>
      <w:r>
        <w:rPr>
          <w:shd w:val="clear" w:color="auto" w:fill="FFFFFF"/>
        </w:rPr>
        <w:t xml:space="preserve"> </w:t>
      </w:r>
      <w:r w:rsidRPr="00532629">
        <w:rPr>
          <w:color w:val="222222"/>
        </w:rPr>
        <w:t>end.</w:t>
      </w:r>
      <w:r w:rsidRPr="00532629">
        <w:t xml:space="preserve"> </w:t>
      </w:r>
      <w:r w:rsidRPr="00B268D4">
        <w:rPr>
          <w:shd w:val="clear" w:color="auto" w:fill="FFFFFF"/>
        </w:rPr>
        <w:t>|</w:t>
      </w:r>
      <w:r>
        <w:rPr>
          <w:shd w:val="clear" w:color="auto" w:fill="FFFFFF"/>
        </w:rPr>
        <w:t xml:space="preserve"> </w:t>
      </w:r>
      <w:r w:rsidRPr="00532629">
        <w:rPr>
          <w:color w:val="222222"/>
        </w:rPr>
        <w:t xml:space="preserve"> A-</w:t>
      </w:r>
      <w:r w:rsidRPr="00532629">
        <w:t xml:space="preserve"> </w:t>
      </w:r>
      <w:r w:rsidRPr="00B268D4">
        <w:rPr>
          <w:shd w:val="clear" w:color="auto" w:fill="FFFFFF"/>
        </w:rPr>
        <w:t>|</w:t>
      </w:r>
      <w:r>
        <w:rPr>
          <w:shd w:val="clear" w:color="auto" w:fill="FFFFFF"/>
        </w:rPr>
        <w:t xml:space="preserve"> </w:t>
      </w:r>
      <w:r w:rsidRPr="00532629">
        <w:rPr>
          <w:color w:val="222222"/>
        </w:rPr>
        <w:t>men.</w:t>
      </w:r>
    </w:p>
    <w:p w14:paraId="7D0413FC" w14:textId="435E24BA" w:rsidR="00FD0B8E" w:rsidRPr="006978BC" w:rsidRDefault="00015DAA" w:rsidP="006122BC">
      <w:pPr>
        <w:shd w:val="clear" w:color="auto" w:fill="FFFFFF"/>
        <w:spacing w:after="0" w:line="240" w:lineRule="auto"/>
        <w:ind w:firstLine="567"/>
        <w:rPr>
          <w:rFonts w:ascii="Times New Roman" w:eastAsia="Times New Roman" w:hAnsi="Times New Roman" w:cs="Times New Roman"/>
          <w:i/>
          <w:iCs/>
          <w:color w:val="000000" w:themeColor="text1"/>
          <w:sz w:val="24"/>
          <w:szCs w:val="24"/>
          <w:lang w:eastAsia="en-CA"/>
        </w:rPr>
      </w:pPr>
      <w:r>
        <w:rPr>
          <w:rFonts w:ascii="Times New Roman" w:eastAsia="Times New Roman" w:hAnsi="Times New Roman" w:cs="Times New Roman"/>
          <w:i/>
          <w:iCs/>
          <w:color w:val="000000" w:themeColor="text1"/>
          <w:sz w:val="24"/>
          <w:szCs w:val="24"/>
          <w:lang w:eastAsia="en-CA"/>
        </w:rPr>
        <w:t xml:space="preserve">  </w:t>
      </w:r>
      <w:r w:rsidR="00FD0B8E" w:rsidRPr="006978BC">
        <w:rPr>
          <w:rFonts w:ascii="Times New Roman" w:eastAsia="Times New Roman" w:hAnsi="Times New Roman" w:cs="Times New Roman"/>
          <w:i/>
          <w:iCs/>
          <w:color w:val="000000" w:themeColor="text1"/>
          <w:sz w:val="24"/>
          <w:szCs w:val="24"/>
          <w:lang w:eastAsia="en-CA"/>
        </w:rPr>
        <w:t xml:space="preserve">Our King and Saviour </w:t>
      </w:r>
      <w:proofErr w:type="spellStart"/>
      <w:r w:rsidR="00FD0B8E" w:rsidRPr="006978BC">
        <w:rPr>
          <w:rFonts w:ascii="Times New Roman" w:eastAsia="Times New Roman" w:hAnsi="Times New Roman" w:cs="Times New Roman"/>
          <w:i/>
          <w:iCs/>
          <w:color w:val="000000" w:themeColor="text1"/>
          <w:sz w:val="24"/>
          <w:szCs w:val="24"/>
          <w:lang w:eastAsia="en-CA"/>
        </w:rPr>
        <w:t>draweth</w:t>
      </w:r>
      <w:proofErr w:type="spellEnd"/>
      <w:r w:rsidR="00FD0B8E" w:rsidRPr="006978BC">
        <w:rPr>
          <w:rFonts w:ascii="Times New Roman" w:eastAsia="Times New Roman" w:hAnsi="Times New Roman" w:cs="Times New Roman"/>
          <w:i/>
          <w:iCs/>
          <w:color w:val="000000" w:themeColor="text1"/>
          <w:sz w:val="24"/>
          <w:szCs w:val="24"/>
          <w:lang w:eastAsia="en-CA"/>
        </w:rPr>
        <w:t xml:space="preserve"> nigh : / </w:t>
      </w:r>
    </w:p>
    <w:p w14:paraId="207FAE33" w14:textId="4BBC22A1" w:rsidR="00FD0B8E" w:rsidRDefault="0087774D" w:rsidP="00FD0B8E">
      <w:pPr>
        <w:shd w:val="clear" w:color="auto" w:fill="FFFFFF"/>
        <w:spacing w:after="0" w:line="240" w:lineRule="auto"/>
        <w:ind w:firstLine="720"/>
        <w:rPr>
          <w:rFonts w:ascii="Times New Roman" w:eastAsia="Times New Roman" w:hAnsi="Times New Roman" w:cs="Times New Roman"/>
          <w:color w:val="000000" w:themeColor="text1"/>
          <w:sz w:val="24"/>
          <w:szCs w:val="24"/>
          <w:lang w:eastAsia="en-CA"/>
        </w:rPr>
      </w:pPr>
      <w:r>
        <w:rPr>
          <w:rFonts w:ascii="Times New Roman" w:eastAsia="Times New Roman" w:hAnsi="Times New Roman" w:cs="Times New Roman"/>
          <w:i/>
          <w:iCs/>
          <w:color w:val="000000" w:themeColor="text1"/>
          <w:sz w:val="24"/>
          <w:szCs w:val="24"/>
          <w:lang w:eastAsia="en-CA"/>
        </w:rPr>
        <w:t xml:space="preserve">   </w:t>
      </w:r>
      <w:r w:rsidR="00FD0B8E" w:rsidRPr="006978BC">
        <w:rPr>
          <w:rFonts w:ascii="Times New Roman" w:eastAsia="Times New Roman" w:hAnsi="Times New Roman" w:cs="Times New Roman"/>
          <w:i/>
          <w:iCs/>
          <w:color w:val="000000" w:themeColor="text1"/>
          <w:sz w:val="24"/>
          <w:szCs w:val="24"/>
          <w:lang w:eastAsia="en-CA"/>
        </w:rPr>
        <w:t>O come let us worship</w:t>
      </w:r>
      <w:r w:rsidR="00FD0B8E" w:rsidRPr="003E113E">
        <w:rPr>
          <w:rFonts w:ascii="Times New Roman" w:eastAsia="Times New Roman" w:hAnsi="Times New Roman" w:cs="Times New Roman"/>
          <w:color w:val="000000" w:themeColor="text1"/>
          <w:sz w:val="24"/>
          <w:szCs w:val="24"/>
          <w:lang w:eastAsia="en-CA"/>
        </w:rPr>
        <w:t>.</w:t>
      </w:r>
    </w:p>
    <w:p w14:paraId="3095514F" w14:textId="77777777" w:rsidR="00FD0B8E" w:rsidRPr="003E113E" w:rsidRDefault="00FD0B8E" w:rsidP="00FD0B8E">
      <w:pPr>
        <w:shd w:val="clear" w:color="auto" w:fill="FFFFFF"/>
        <w:spacing w:after="0" w:line="240" w:lineRule="auto"/>
        <w:ind w:firstLine="720"/>
        <w:rPr>
          <w:rFonts w:ascii="Times New Roman" w:eastAsia="Times New Roman" w:hAnsi="Times New Roman" w:cs="Times New Roman"/>
          <w:color w:val="000000" w:themeColor="text1"/>
          <w:sz w:val="24"/>
          <w:szCs w:val="24"/>
          <w:lang w:eastAsia="en-CA"/>
        </w:rPr>
      </w:pPr>
    </w:p>
    <w:p w14:paraId="5DFF084D" w14:textId="73944DE5" w:rsidR="00E57BD9" w:rsidRDefault="00FC7458" w:rsidP="00FC7458">
      <w:pPr>
        <w:tabs>
          <w:tab w:val="left" w:pos="567"/>
          <w:tab w:val="left" w:pos="900"/>
          <w:tab w:val="right" w:pos="8922"/>
        </w:tabs>
        <w:ind w:right="-3"/>
        <w:rPr>
          <w:rFonts w:ascii="Times New Roman" w:hAnsi="Times New Roman" w:cs="Times New Roman"/>
          <w:i/>
          <w:iCs/>
          <w:sz w:val="18"/>
          <w:szCs w:val="18"/>
        </w:rPr>
      </w:pPr>
      <w:r>
        <w:rPr>
          <w:rFonts w:ascii="Times New Roman" w:hAnsi="Times New Roman" w:cs="Times New Roman"/>
          <w:b/>
          <w:bCs/>
          <w:sz w:val="24"/>
          <w:szCs w:val="24"/>
        </w:rPr>
        <w:t>The F</w:t>
      </w:r>
      <w:r w:rsidRPr="00070BE3">
        <w:rPr>
          <w:rFonts w:ascii="Times New Roman" w:hAnsi="Times New Roman" w:cs="Times New Roman"/>
          <w:b/>
          <w:bCs/>
          <w:sz w:val="24"/>
          <w:szCs w:val="24"/>
        </w:rPr>
        <w:t xml:space="preserve">irst Lesson </w:t>
      </w:r>
      <w:r w:rsidR="002641AF">
        <w:rPr>
          <w:rFonts w:ascii="Times New Roman" w:hAnsi="Times New Roman" w:cs="Times New Roman"/>
          <w:i/>
          <w:sz w:val="24"/>
          <w:szCs w:val="24"/>
        </w:rPr>
        <w:t>Isaiah 35.1-10</w:t>
      </w:r>
      <w:r w:rsidRPr="00070BE3">
        <w:rPr>
          <w:rFonts w:ascii="Times New Roman" w:hAnsi="Times New Roman" w:cs="Times New Roman"/>
          <w:i/>
          <w:sz w:val="24"/>
          <w:szCs w:val="24"/>
        </w:rPr>
        <w:t xml:space="preserve"> </w:t>
      </w:r>
      <w:r>
        <w:rPr>
          <w:rFonts w:ascii="Times New Roman" w:hAnsi="Times New Roman" w:cs="Times New Roman"/>
          <w:i/>
          <w:sz w:val="24"/>
          <w:szCs w:val="24"/>
        </w:rPr>
        <w:tab/>
      </w:r>
      <w:r w:rsidR="00E57BD9" w:rsidRPr="00DF67E6">
        <w:rPr>
          <w:rFonts w:ascii="Times New Roman" w:hAnsi="Times New Roman" w:cs="Times New Roman"/>
          <w:i/>
          <w:sz w:val="24"/>
          <w:szCs w:val="24"/>
        </w:rPr>
        <w:t xml:space="preserve">Read by </w:t>
      </w:r>
      <w:r w:rsidR="002641AF">
        <w:rPr>
          <w:rFonts w:ascii="Times New Roman" w:hAnsi="Times New Roman" w:cs="Times New Roman"/>
          <w:i/>
          <w:sz w:val="24"/>
          <w:szCs w:val="24"/>
        </w:rPr>
        <w:t>Gerald Courage</w:t>
      </w:r>
      <w:r w:rsidR="00E57BD9" w:rsidRPr="001F0794">
        <w:rPr>
          <w:rFonts w:ascii="Times New Roman" w:hAnsi="Times New Roman" w:cs="Times New Roman"/>
          <w:i/>
          <w:iCs/>
          <w:sz w:val="18"/>
          <w:szCs w:val="18"/>
        </w:rPr>
        <w:t xml:space="preserve"> </w:t>
      </w:r>
    </w:p>
    <w:p w14:paraId="2472FE02" w14:textId="4DFCB67A" w:rsidR="00FC7458" w:rsidRDefault="00FC7458" w:rsidP="00FC7458">
      <w:pPr>
        <w:tabs>
          <w:tab w:val="left" w:pos="567"/>
          <w:tab w:val="left" w:pos="900"/>
          <w:tab w:val="right" w:pos="8922"/>
        </w:tabs>
        <w:ind w:right="-3"/>
        <w:rPr>
          <w:rFonts w:ascii="Times New Roman" w:hAnsi="Times New Roman" w:cs="Times New Roman"/>
          <w:iCs/>
          <w:sz w:val="24"/>
          <w:szCs w:val="24"/>
        </w:rPr>
      </w:pPr>
      <w:r w:rsidRPr="001F0794">
        <w:rPr>
          <w:rFonts w:ascii="Times New Roman" w:hAnsi="Times New Roman" w:cs="Times New Roman"/>
          <w:i/>
          <w:iCs/>
          <w:sz w:val="18"/>
          <w:szCs w:val="18"/>
        </w:rPr>
        <w:t xml:space="preserve">Reader </w:t>
      </w:r>
      <w:r>
        <w:rPr>
          <w:rFonts w:ascii="Times New Roman" w:hAnsi="Times New Roman" w:cs="Times New Roman"/>
          <w:i/>
          <w:iCs/>
          <w:sz w:val="18"/>
          <w:szCs w:val="18"/>
        </w:rPr>
        <w:t xml:space="preserve">  </w:t>
      </w:r>
      <w:r w:rsidRPr="00070BE3">
        <w:rPr>
          <w:rFonts w:ascii="Times New Roman" w:hAnsi="Times New Roman" w:cs="Times New Roman"/>
          <w:iCs/>
          <w:sz w:val="24"/>
          <w:szCs w:val="24"/>
        </w:rPr>
        <w:t xml:space="preserve">The first lesson is written in the </w:t>
      </w:r>
      <w:r w:rsidR="002641AF">
        <w:rPr>
          <w:rFonts w:ascii="Times New Roman" w:hAnsi="Times New Roman" w:cs="Times New Roman"/>
          <w:iCs/>
          <w:sz w:val="24"/>
          <w:szCs w:val="24"/>
        </w:rPr>
        <w:t>35</w:t>
      </w:r>
      <w:r w:rsidRPr="00352796">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c</w:t>
      </w:r>
      <w:r w:rsidRPr="00070BE3">
        <w:rPr>
          <w:rFonts w:ascii="Times New Roman" w:hAnsi="Times New Roman" w:cs="Times New Roman"/>
          <w:iCs/>
          <w:sz w:val="24"/>
          <w:szCs w:val="24"/>
        </w:rPr>
        <w:t xml:space="preserve">hapter of </w:t>
      </w:r>
      <w:r>
        <w:rPr>
          <w:rFonts w:ascii="Times New Roman" w:hAnsi="Times New Roman" w:cs="Times New Roman"/>
          <w:iCs/>
          <w:sz w:val="24"/>
          <w:szCs w:val="24"/>
        </w:rPr>
        <w:t xml:space="preserve">the Book of </w:t>
      </w:r>
      <w:r w:rsidR="002641AF">
        <w:rPr>
          <w:rFonts w:ascii="Times New Roman" w:hAnsi="Times New Roman" w:cs="Times New Roman"/>
          <w:iCs/>
          <w:sz w:val="24"/>
          <w:szCs w:val="24"/>
        </w:rPr>
        <w:t>Isaiah</w:t>
      </w:r>
      <w:r w:rsidRPr="00070BE3">
        <w:rPr>
          <w:rFonts w:ascii="Times New Roman" w:hAnsi="Times New Roman" w:cs="Times New Roman"/>
          <w:iCs/>
          <w:sz w:val="24"/>
          <w:szCs w:val="24"/>
        </w:rPr>
        <w:t xml:space="preserve">, beginning at the </w:t>
      </w:r>
      <w:r w:rsidR="00B528C9">
        <w:rPr>
          <w:rFonts w:ascii="Times New Roman" w:hAnsi="Times New Roman" w:cs="Times New Roman"/>
          <w:iCs/>
          <w:sz w:val="24"/>
          <w:szCs w:val="24"/>
        </w:rPr>
        <w:t>1</w:t>
      </w:r>
      <w:r w:rsidR="00B528C9" w:rsidRPr="00B528C9">
        <w:rPr>
          <w:rFonts w:ascii="Times New Roman" w:hAnsi="Times New Roman" w:cs="Times New Roman"/>
          <w:iCs/>
          <w:sz w:val="24"/>
          <w:szCs w:val="24"/>
          <w:vertAlign w:val="superscript"/>
        </w:rPr>
        <w:t>st</w:t>
      </w:r>
      <w:r w:rsidR="00B528C9">
        <w:rPr>
          <w:rFonts w:ascii="Times New Roman" w:hAnsi="Times New Roman" w:cs="Times New Roman"/>
          <w:iCs/>
          <w:sz w:val="24"/>
          <w:szCs w:val="24"/>
        </w:rPr>
        <w:t xml:space="preserve"> </w:t>
      </w:r>
      <w:r>
        <w:rPr>
          <w:rFonts w:ascii="Times New Roman" w:hAnsi="Times New Roman" w:cs="Times New Roman"/>
          <w:iCs/>
          <w:sz w:val="24"/>
          <w:szCs w:val="24"/>
        </w:rPr>
        <w:t>v</w:t>
      </w:r>
      <w:r w:rsidRPr="00070BE3">
        <w:rPr>
          <w:rFonts w:ascii="Times New Roman" w:hAnsi="Times New Roman" w:cs="Times New Roman"/>
          <w:iCs/>
          <w:sz w:val="24"/>
          <w:szCs w:val="24"/>
        </w:rPr>
        <w:t>erse.</w:t>
      </w:r>
    </w:p>
    <w:p w14:paraId="4596A627" w14:textId="72F13631" w:rsidR="00FA65CC" w:rsidRPr="002641AF" w:rsidRDefault="002641AF" w:rsidP="002641AF">
      <w:pPr>
        <w:tabs>
          <w:tab w:val="left" w:pos="851"/>
          <w:tab w:val="right" w:pos="8922"/>
        </w:tabs>
        <w:spacing w:after="0" w:line="240" w:lineRule="auto"/>
        <w:ind w:right="-6"/>
        <w:rPr>
          <w:rFonts w:ascii="Times New Roman" w:eastAsia="Times New Roman" w:hAnsi="Times New Roman" w:cs="Times New Roman"/>
          <w:color w:val="000000" w:themeColor="text1"/>
          <w:sz w:val="12"/>
          <w:szCs w:val="12"/>
          <w:lang w:eastAsia="en-CA"/>
        </w:rPr>
      </w:pPr>
      <w:r w:rsidRPr="002641AF">
        <w:rPr>
          <w:rFonts w:ascii="Times New Roman" w:eastAsia="Times New Roman" w:hAnsi="Times New Roman" w:cs="Times New Roman"/>
          <w:color w:val="000000" w:themeColor="text1"/>
          <w:sz w:val="24"/>
          <w:szCs w:val="24"/>
          <w:lang w:eastAsia="en-CA"/>
        </w:rPr>
        <w:t>The wilderness and the dry land shall be glad, the desert shall rejoice and blossom; like the crocus it shall blossom abundantly, and rejoice with joy and singing. The glory of Lebanon shall be given to it, the majesty of Carmel and Sharon. They shall see the glory of the Lord, the majesty of our God. Strengthen the weak hands, and make firm the feeble knees. Say to those who are of a fearful heart, "Be strong, do not fear! Here is your God. He will come with vengeance, with terrible recompense. He will come and save you." Then the eyes of the blind shall be opened, and the ears of the deaf unstopped; then the lame shall leap like a deer, and the tongue of the speechless sing for joy. For waters shall break forth in the wilderness, and streams in the desert; the burning sand shall become a pool, and the thirsty ground springs of water; the haunt of jackals shall become a swamp, the grass shall become reeds and rushes. A highway shall be there, and it shall be called the Holy Way; the unclean shall not travel on it, but it shall be for God's people; no traveller, not even fools, shall go astray. No lion shall be there, nor shall any ravenous beast come up on it; they shall not be found there, but the redeemed shall walk there. And the ransomed of the Lord shall return, and come to Zion with singing; everlasting joy shall be upon their heads; they shall obtain joy and gladness, and sorrow and sighing shall flee away.</w:t>
      </w:r>
      <w:r w:rsidR="00FA65CC" w:rsidRPr="002641AF">
        <w:rPr>
          <w:rFonts w:ascii="Times New Roman" w:eastAsia="Times New Roman" w:hAnsi="Times New Roman" w:cs="Times New Roman"/>
          <w:color w:val="000000" w:themeColor="text1"/>
          <w:sz w:val="24"/>
          <w:szCs w:val="24"/>
          <w:lang w:eastAsia="en-CA"/>
        </w:rPr>
        <w:br/>
      </w:r>
    </w:p>
    <w:p w14:paraId="65184DFB" w14:textId="293A8896" w:rsidR="00FC7458" w:rsidRPr="00006D07" w:rsidRDefault="00FC7458" w:rsidP="00FC7458">
      <w:pPr>
        <w:tabs>
          <w:tab w:val="left" w:pos="851"/>
          <w:tab w:val="right" w:pos="8922"/>
        </w:tabs>
        <w:spacing w:after="0"/>
        <w:ind w:right="-6"/>
        <w:rPr>
          <w:rFonts w:ascii="Times New Roman" w:hAnsi="Times New Roman"/>
          <w:iCs/>
          <w:sz w:val="24"/>
          <w:szCs w:val="24"/>
        </w:rPr>
      </w:pPr>
      <w:r w:rsidRPr="00006D07">
        <w:rPr>
          <w:rFonts w:ascii="Times New Roman" w:hAnsi="Times New Roman"/>
          <w:i/>
          <w:sz w:val="18"/>
          <w:szCs w:val="18"/>
        </w:rPr>
        <w:t>Reader</w:t>
      </w:r>
      <w:r>
        <w:rPr>
          <w:rFonts w:ascii="Times New Roman" w:hAnsi="Times New Roman"/>
          <w:i/>
          <w:sz w:val="18"/>
          <w:szCs w:val="18"/>
        </w:rPr>
        <w:tab/>
      </w:r>
      <w:r w:rsidRPr="00006D07">
        <w:rPr>
          <w:rFonts w:ascii="Times New Roman" w:hAnsi="Times New Roman"/>
          <w:iCs/>
          <w:sz w:val="24"/>
          <w:szCs w:val="24"/>
        </w:rPr>
        <w:t>The word of the Lord.</w:t>
      </w:r>
    </w:p>
    <w:p w14:paraId="70747989" w14:textId="77777777" w:rsidR="00FC7458" w:rsidRDefault="00FC7458" w:rsidP="00FC7458">
      <w:pPr>
        <w:pStyle w:val="NoSpacing"/>
        <w:tabs>
          <w:tab w:val="left" w:pos="851"/>
        </w:tabs>
        <w:rPr>
          <w:rFonts w:ascii="Times New Roman" w:eastAsiaTheme="minorHAnsi" w:hAnsi="Times New Roman"/>
          <w:b/>
          <w:bCs/>
          <w:iCs/>
          <w:sz w:val="24"/>
          <w:szCs w:val="24"/>
          <w:lang w:val="en-CA"/>
        </w:rPr>
      </w:pPr>
      <w:r w:rsidRPr="00006D07">
        <w:rPr>
          <w:rFonts w:ascii="Times New Roman" w:eastAsiaTheme="minorHAnsi" w:hAnsi="Times New Roman"/>
          <w:b/>
          <w:bCs/>
          <w:i/>
          <w:sz w:val="18"/>
          <w:szCs w:val="18"/>
          <w:lang w:val="en-CA"/>
        </w:rPr>
        <w:t>All</w:t>
      </w:r>
      <w:r w:rsidRPr="00006D07">
        <w:rPr>
          <w:rFonts w:ascii="Times New Roman" w:eastAsiaTheme="minorHAnsi" w:hAnsi="Times New Roman"/>
          <w:iCs/>
          <w:sz w:val="24"/>
          <w:szCs w:val="24"/>
          <w:lang w:val="en-CA"/>
        </w:rPr>
        <w:t xml:space="preserve"> </w:t>
      </w:r>
      <w:r w:rsidRPr="00006D07">
        <w:rPr>
          <w:rFonts w:ascii="Times New Roman" w:eastAsiaTheme="minorHAnsi" w:hAnsi="Times New Roman"/>
          <w:iCs/>
          <w:sz w:val="24"/>
          <w:szCs w:val="24"/>
          <w:lang w:val="en-CA"/>
        </w:rPr>
        <w:tab/>
      </w:r>
      <w:r w:rsidRPr="00006D07">
        <w:rPr>
          <w:rFonts w:ascii="Times New Roman" w:eastAsiaTheme="minorHAnsi" w:hAnsi="Times New Roman"/>
          <w:b/>
          <w:bCs/>
          <w:iCs/>
          <w:sz w:val="24"/>
          <w:szCs w:val="24"/>
          <w:lang w:val="en-CA"/>
        </w:rPr>
        <w:t>Thanks be to God.</w:t>
      </w:r>
    </w:p>
    <w:p w14:paraId="4D34864F" w14:textId="2B4EBD1D" w:rsidR="003804BF" w:rsidRDefault="003804BF" w:rsidP="00F61A17">
      <w:pPr>
        <w:shd w:val="clear" w:color="auto" w:fill="FFFFFF"/>
        <w:spacing w:after="0" w:line="240" w:lineRule="auto"/>
        <w:textAlignment w:val="baseline"/>
        <w:rPr>
          <w:rFonts w:ascii="Times New Roman" w:hAnsi="Times New Roman"/>
          <w:b/>
          <w:bCs/>
          <w:iCs/>
          <w:sz w:val="24"/>
          <w:szCs w:val="24"/>
        </w:rPr>
      </w:pPr>
    </w:p>
    <w:p w14:paraId="43629A50" w14:textId="77777777" w:rsidR="00CC1F74" w:rsidRDefault="00CC1F74" w:rsidP="008B13BA">
      <w:pPr>
        <w:pStyle w:val="NormalWeb"/>
        <w:shd w:val="clear" w:color="auto" w:fill="FFFFFF"/>
        <w:spacing w:before="0" w:beforeAutospacing="0" w:after="0" w:afterAutospacing="0"/>
        <w:textAlignment w:val="baseline"/>
        <w:rPr>
          <w:b/>
          <w:bCs/>
        </w:rPr>
      </w:pPr>
    </w:p>
    <w:p w14:paraId="3DD3CF0E" w14:textId="77777777" w:rsidR="00CC1F74" w:rsidRDefault="00CC1F74" w:rsidP="008B13BA">
      <w:pPr>
        <w:pStyle w:val="NormalWeb"/>
        <w:shd w:val="clear" w:color="auto" w:fill="FFFFFF"/>
        <w:spacing w:before="0" w:beforeAutospacing="0" w:after="0" w:afterAutospacing="0"/>
        <w:textAlignment w:val="baseline"/>
        <w:rPr>
          <w:b/>
          <w:bCs/>
        </w:rPr>
      </w:pPr>
    </w:p>
    <w:p w14:paraId="5B4D28C5" w14:textId="38C6CDD9" w:rsidR="007E788A" w:rsidRDefault="002641AF" w:rsidP="008B13BA">
      <w:pPr>
        <w:pStyle w:val="NormalWeb"/>
        <w:shd w:val="clear" w:color="auto" w:fill="FFFFFF"/>
        <w:spacing w:before="0" w:beforeAutospacing="0" w:after="0" w:afterAutospacing="0"/>
        <w:textAlignment w:val="baseline"/>
        <w:rPr>
          <w:vertAlign w:val="superscript"/>
        </w:rPr>
      </w:pPr>
      <w:r>
        <w:rPr>
          <w:b/>
          <w:bCs/>
        </w:rPr>
        <w:lastRenderedPageBreak/>
        <w:t>Psalm 146.4-9</w:t>
      </w:r>
      <w:r w:rsidRPr="00070BE3">
        <w:rPr>
          <w:b/>
          <w:bCs/>
        </w:rPr>
        <w:t xml:space="preserve"> </w:t>
      </w:r>
      <w:r w:rsidRPr="002641AF">
        <w:rPr>
          <w:i/>
        </w:rPr>
        <w:t xml:space="preserve">Lauda, anima </w:t>
      </w:r>
      <w:proofErr w:type="spellStart"/>
      <w:r w:rsidRPr="002641AF">
        <w:rPr>
          <w:i/>
        </w:rPr>
        <w:t>mea</w:t>
      </w:r>
      <w:proofErr w:type="spellEnd"/>
      <w:r w:rsidRPr="002641AF">
        <w:rPr>
          <w:i/>
        </w:rPr>
        <w:t>.</w:t>
      </w:r>
      <w:r w:rsidR="00B4641A">
        <w:rPr>
          <w:noProof/>
          <w:vertAlign w:val="superscript"/>
        </w:rPr>
        <mc:AlternateContent>
          <mc:Choice Requires="wpg">
            <w:drawing>
              <wp:anchor distT="0" distB="0" distL="114300" distR="114300" simplePos="0" relativeHeight="251779072" behindDoc="0" locked="0" layoutInCell="1" allowOverlap="1" wp14:anchorId="4E011027" wp14:editId="43D78249">
                <wp:simplePos x="0" y="0"/>
                <wp:positionH relativeFrom="column">
                  <wp:posOffset>398145</wp:posOffset>
                </wp:positionH>
                <wp:positionV relativeFrom="paragraph">
                  <wp:posOffset>7069455</wp:posOffset>
                </wp:positionV>
                <wp:extent cx="4267200" cy="120840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67200" cy="1208405"/>
                          <a:chOff x="0" y="0"/>
                          <a:chExt cx="4267200" cy="1208405"/>
                        </a:xfrm>
                      </wpg:grpSpPr>
                      <pic:pic xmlns:pic="http://schemas.openxmlformats.org/drawingml/2006/picture">
                        <pic:nvPicPr>
                          <pic:cNvPr id="5" name="Picture 5"/>
                          <pic:cNvPicPr>
                            <a:picLocks noChangeAspect="1"/>
                          </pic:cNvPicPr>
                        </pic:nvPicPr>
                        <pic:blipFill rotWithShape="1">
                          <a:blip r:embed="rId11" cstate="print"/>
                          <a:srcRect t="68555"/>
                          <a:stretch/>
                        </pic:blipFill>
                        <pic:spPr bwMode="auto">
                          <a:xfrm>
                            <a:off x="45720" y="754380"/>
                            <a:ext cx="4221480" cy="454025"/>
                          </a:xfrm>
                          <a:prstGeom prst="rect">
                            <a:avLst/>
                          </a:prstGeom>
                          <a:ln>
                            <a:noFill/>
                          </a:ln>
                        </pic:spPr>
                      </pic:pic>
                      <pic:pic xmlns:pic="http://schemas.openxmlformats.org/drawingml/2006/picture">
                        <pic:nvPicPr>
                          <pic:cNvPr id="7" name="Picture 7"/>
                          <pic:cNvPicPr>
                            <a:picLocks noChangeAspect="1"/>
                          </pic:cNvPicPr>
                        </pic:nvPicPr>
                        <pic:blipFill rotWithShape="1">
                          <a:blip r:embed="rId11" cstate="print"/>
                          <a:srcRect b="44119"/>
                          <a:stretch/>
                        </pic:blipFill>
                        <pic:spPr bwMode="auto">
                          <a:xfrm>
                            <a:off x="45720" y="7620"/>
                            <a:ext cx="4220210" cy="807720"/>
                          </a:xfrm>
                          <a:prstGeom prst="rect">
                            <a:avLst/>
                          </a:prstGeom>
                          <a:ln>
                            <a:noFill/>
                          </a:ln>
                        </pic:spPr>
                      </pic:pic>
                      <wps:wsp>
                        <wps:cNvPr id="217" name="Text Box 2"/>
                        <wps:cNvSpPr txBox="1">
                          <a:spLocks noChangeArrowheads="1"/>
                        </wps:cNvSpPr>
                        <wps:spPr bwMode="auto">
                          <a:xfrm>
                            <a:off x="0" y="0"/>
                            <a:ext cx="3444240" cy="297180"/>
                          </a:xfrm>
                          <a:prstGeom prst="rect">
                            <a:avLst/>
                          </a:prstGeom>
                          <a:solidFill>
                            <a:srgbClr val="FFFFFF"/>
                          </a:solidFill>
                          <a:ln w="9525">
                            <a:noFill/>
                            <a:miter lim="800000"/>
                            <a:headEnd/>
                            <a:tailEnd/>
                          </a:ln>
                        </wps:spPr>
                        <wps:txbx>
                          <w:txbxContent>
                            <w:p w14:paraId="3DFFF424" w14:textId="77777777" w:rsidR="00B4641A" w:rsidRDefault="00B4641A" w:rsidP="00B4641A">
                              <w:r w:rsidRPr="003C0D39">
                                <w:rPr>
                                  <w:rFonts w:ascii="Times New Roman" w:hAnsi="Times New Roman"/>
                                  <w:b/>
                                  <w:bCs/>
                                  <w:iCs/>
                                  <w:sz w:val="24"/>
                                  <w:szCs w:val="24"/>
                                </w:rPr>
                                <w:t>Psalm 1</w:t>
                              </w:r>
                              <w:r>
                                <w:rPr>
                                  <w:rFonts w:ascii="Times New Roman" w:hAnsi="Times New Roman"/>
                                  <w:b/>
                                  <w:bCs/>
                                  <w:iCs/>
                                  <w:sz w:val="24"/>
                                  <w:szCs w:val="24"/>
                                </w:rPr>
                                <w:t>00</w:t>
                              </w:r>
                              <w:r w:rsidRPr="00A07225">
                                <w:rPr>
                                  <w:color w:val="474747"/>
                                </w:rPr>
                                <w:t> </w:t>
                              </w:r>
                              <w:r>
                                <w:rPr>
                                  <w:rFonts w:ascii="Times New Roman" w:eastAsia="Times New Roman" w:hAnsi="Times New Roman"/>
                                  <w:i/>
                                  <w:iCs/>
                                  <w:sz w:val="24"/>
                                  <w:szCs w:val="24"/>
                                  <w:lang w:eastAsia="en-CA"/>
                                </w:rPr>
                                <w:t>Jubilate Deo</w:t>
                              </w:r>
                              <w:r w:rsidRPr="00E57BD9">
                                <w:rPr>
                                  <w:rFonts w:ascii="Times New Roman" w:eastAsia="Times New Roman" w:hAnsi="Times New Roman"/>
                                  <w:i/>
                                  <w:iCs/>
                                  <w:sz w:val="24"/>
                                  <w:szCs w:val="24"/>
                                  <w:lang w:eastAsia="en-CA"/>
                                </w:rPr>
                                <w:t>. Please remain seated.</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4E011027" id="Group 3" o:spid="_x0000_s1027" style="position:absolute;margin-left:31.35pt;margin-top:556.65pt;width:336pt;height:95.15pt;z-index:251779072" coordsize="42672,120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A+aWcAwAAgQoAAA4AAABkcnMvZTJvRG9jLnhtbNxW227cNhB9L9B/&#10;IPge6xKtdy1YDlI7NgKkrdEk6DNFURIRiWRJ7mrdr+8Mqb06QFKjfWgXWGF4G86cOTzk9ZvtOJCN&#10;sE5qVdHsIqVEKK4bqbqKfv50/2pFifNMNWzQSlT0STj65ubHH64nU4pc93pohCXgRLlyMhXtvTdl&#10;kjjei5G5C22EgsFW25F5aNouaSybwPs4JHmaXiaTto2xmgvnoPcuDtKb4L9tBfe/tq0TngwVhdh8&#10;+NrwrfGb3FyzsrPM9JLPYbAXRDEyqWDTvas75hlZW/nM1Si51U63/oLrMdFtK7kIOUA2WXqWzYPV&#10;axNy6cqpM3uYANoznF7slv+yebDmo3m0MXowP2j+xQEuyWS68ngc291h8ra1Iy6CJMg2IPq0R1Rs&#10;PeHQWeSXSygTJRzGsjxdFekiYs57KMyzdbx/942VCSvjxiG8fThG8hL+M0RgPYPo21SCVX5tBZ2d&#10;jN/lY2T2y9q8gmoa5mUtB+mfAjOhbhiU2jxKjuhiA9B8tEQ2FV1QotgIBwJGcVMSYNnNiSsYZhSq&#10;QZS+7ZnqxFtngNIAJYKYnE4PzZPt6kGaezkMxGr/u/T9x54Z2DKD0FiJg3OmcB7O+PQVsCJX7zRf&#10;j0L5ePisGCBprVwvjaPElmKsBWRn3zcZ1BwOvof9jJXKx6o7y3+DBPAcXq4Wi5kLzlvheb9LaRd2&#10;xMwBN0k9/awbcMXWXofoz8hXLIBmlADJlovi9Wo+1wcW5lkBnYGFxaJI87DxnkoAtHX+QeiRoAHx&#10;Q4xhG7b54DzGdZiC2A0Kv0ojuHEUe0IBMNzZhPLEFMD4zxBzeU7MJVbulGn/Y2LCpVAUWXY10/Wf&#10;JOYlMBSgZOURLdM8m2m5SpdI4cimHbv/PVpOBu5btxMAaD2TgL91pQRlgRODbg8il2d7Nn3CpH/S&#10;W5JjivM0vHaI30L3TpRcvH0OemetnnrBGogvat7R0ujnu/QhasMZ/q+LosiLGf/8aplF3Xi5LDg9&#10;yAY1AavsbFffDpZsGDw97sNvru7JtEGRqaJXC5CkE01h5Sg9PI0GOVZ0leIvsgfReKeawCTP5BBt&#10;CDpIEMITJQgtv6234boJ2GFPrZsnAB0uhHBjw8sNjF7bPymZ4BVUUffHmuEdOLxXgPlVViBAPjRm&#10;kbXHI/XxCFMcXFXUUxLNWw+tdE7sLWh3K4OaHiIBqcQGUDFY4Z0D1slD6rgdZh1ejjd/AQAA//8D&#10;AFBLAwQKAAAAAAAAACEAB+97B63zAACt8wAAFQAAAGRycy9tZWRpYS9pbWFnZTEuanBlZ//Y/+AA&#10;EEpGSUYAAQEBANwA3AAA/9sAQwACAQEBAQECAQEBAgICAgIEAwICAgIFBAQDBAYFBgYGBQYGBgcJ&#10;CAYHCQcGBggLCAkKCgoKCgYICwwLCgwJCgoK/8AACwgBUwP3AQERAP/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aAAgBAQAAPwD9/KKKKKKKKKKKKKKKKKKKKKKK&#10;KKKKKKKKKKKKKKKKKKKKKKKKKKKKKKKKKKKKKKKKKKKKKKKKKKKKKKKKKKKKKKKKKKKKKKKKKKKK&#10;KKKKKKMj1ooooooooooJx1oBB6UZFFFGaKKM0UZGM0UUUUUUUUUUUUUUUUUUUUUUUUUUUUUUUUUU&#10;UUUUUUUUUUUUUUUUUUUUUUUUUUUUUUUUUUUUUUUUUUUUUUUUUUUUUUUUUUUUUUUUUUUUUUUV5bD+&#10;2J8Abj9sKb9hOLxdMfiZb+Bh4wl0P+y5/LGkG5Ft5/2jZ5OfNYL5e/f3245r1DzFHejzFo81c4o8&#10;xc4zQZF9a8o8P/tu/s4eJ/2xNc/YL0bxtPJ8UPDvhBPE+raC2k3Kxw6Y0sESzC4MYhY77iIbFcv8&#10;2cYBx6v5qZxmgSKTigyKOpo8xTwK+bf27f8Agrb+wl/wTU1vw74d/bF+LN54ZuvFlvcT6Clv4Zv9&#10;QFwkDRrKSbSGQJtMsf3sZ3cZwa7X9k79vX9kP9uPw1ceK/2VfjtoXjK2swv2+HTLr/SLPdjAmhYC&#10;SInI+8or10SKTjNHmCjehNZ+n+MfC+qa9feF9O8Q2M+paaIzqGnw3iNPbBwShkjB3IGAJGQM4OOl&#10;aBkX7teVfsiftp/s8ftzfDzUvir+zV4yn13QtJ8SXWhXl5PpNxZlL62CedGEuERiB5ifMBtOeCcG&#10;u68V/EnwF4J1XRtD8XeL9N0288Qah9h0O1vr6OGS+uNhfyogzAyNtUnauT+YrybSP+Cjv7JGt23x&#10;wu9P+It00P7OsNxL8W3bQrsf2QsFtPcy7P3X+k4ht5W/c787cDJIB9i8EeMfD/xD8GaT4/8ACd41&#10;xpeuabBqGm3DRMhlt5o1kjbawDLlWBwQCO4FalFFFFFFFFFFFFFFFFFFFFFFFFFFFFFFFFFFFFFF&#10;FFFFFFFFFFFFFFFFFFFFFFFFFFFFFFFFFFFFFFFFFFFFFFFFFFFFFFFFFFFFFFFFFFfme+taX4d/&#10;4OqvEGv63eJb2dn+w/511cSHCxRr4iiLOfYAEn2FEP8AwXf/AGkfjFo2p/HD9i//AIJU+N/iP8Gt&#10;C1i4tL74gXPiq30yfUoLe4Mdxd6ZZtFIbyJUVnBaSPLKUOCpx6p8eP8AgtF8NPA37CPwk/b++Afw&#10;n1L4j+Gfiv480fw7p+j2NybXUYzd3E0EojjMbia5ilt5IhBlQ8g2+Yo+ap/gb/wU7/aAu/2wtF/Y&#10;+/bO/Yfn+FOreN/Ct7r/AMOdTsPG0OuQatDaN/pNtP5cEX2e6jRoWMYMg/e/e6Z8u1n/AILiftO/&#10;DLxL4X+JP7RX/BLzxJ4B+Bni7xpY6Bp/xK1nxpAL+zS8mEVveXmlmANBGSd7L5rMq9i3y1T/AG9P&#10;+Ct37evwX/4KpeC/2B/2UP2K7TxtHdeCbrxNd2Wp+KYdNn8Rwfv4UMM7RSrbQQyRSs2UMkrogBjR&#10;W835/wBN+PP7Vfgf/g5E8cfEL4bfscTeLfiR4m/ZN0SDVPAMfi+C0s9Au5n0q5uPtOoyRkeRC8LQ&#10;eYkTM7vHhAGJX7J+DP8AwWB+Inxb/Y7+JXxis/2FvF0nxa+Ffj7/AIQzxN8GdIv1uZm1ZriKKIw3&#10;jRxrJamOeOZp/LAWPcwDAKW3f2Ev+CmXxu/aB/ae8Q/sZfte/sXX3wY+Imm+Cl8XaHYr4nXWbLVd&#10;IFzHazSLcrBCqSxzzQqY8NxJnPBFeB/DT/gvd+2J8dvgp8RP2gfgb/wSqute8MfCvxRq2neMNRPx&#10;Oii823sSCz2Mf2MyXc+zczw7ECgph2LHb+iX7O3xu8IftK/Arwd+0J4AS6XQvG/hmy1zR1vIvLmF&#10;tdQpNHvX+FtrjI7Gvzg/4LK/Gf4Ufs//APBZD9kD4ofGvwHq/iTw7YeD/HSXmj6H4Tl1u5maS1tk&#10;QraRI7SYdgxIU7QN3avPP+CSXxw/Z2/aZ/4LdfHr9qH9n3w5H8M9Kh8A22gXXw61dns9Z8R3ts8b&#10;TaodNcL9jjRFii8oAndGHYK8j4968Of8Ftf2n/DHx0+E/hT9qv8A4Jia98L/AIffGrxdb+G/BXjH&#10;UvGkV1fR6hd7fsUV7p6W4NuZCwDDzWKc5zg1yvxq/wCCvH/BSGz/AOCufi79iT9lr9g+08daH4F+&#10;HP8AaN14f1PxhDpF1qMlxc2m3V2uTDOEgjRvJitlVWb7RJLIzHy0iZ8dv+CvX/BRrSP+CxHij9hr&#10;9lj9h+08faP4H+Gkmq3nhvUvF0OkXGpPPdWIXVzctDPshhV/Jjt1VS/2qSRy2I1T2j4c/tG/s+fC&#10;39uT9svxVpn7MtvpHiD4Z+C/DOv+N/GWl6o8954shbT9Rlii+zuix27Qx2rIpVyJDLltu3JZ/wAE&#10;8P8AgqX+1X+2xqngXxb4y/4J4XHhf4afEzT7m78K/EPQPiLa63DZpFFPKq6lAsML2byGERqqmUiR&#10;9rbcZr8+/wDgib+3T+1t+yV/wT1+LXij4H/sA33xM8KeD/jF4k1rxh4hbxpDppW3P2ffFY2/kzS3&#10;s8aRszJiMfMgDEscfbn7Zv7aX7LnxI8b/sH/ABP1n9li0+IFr8ZPiPYaj8Ndf17VJLG48IzXNrBJ&#10;Df8AkCNxcSBLlT5LsqrJEjg70Rl+ZfhcD/wjH/BaD/sG6/8A+o7rNfq/+xr/AMmh/Cv/ALJzon/p&#10;BDXpNFFFFFFFFFFFFFFFFFFFFFFFFFFFFFFFFFFFFFFFFFFFFFFFFFFFFFFFFFFFFFFFFFFFFFFF&#10;FFFFFFFFFFFFFFFFFFFFFFFFFFFFFFFFGcHmvyx+KngCT4rf8HL/AMQPhjFeS2zeIv2BbrTluLe6&#10;lgaMza6kYYSRMroQW+8pBHY5rnf2UP8Agqz8UP8Agnj+yt4N/wCCef7UH/BOv42yfGfwb4ZuPDng&#10;nSPCHgGXVNL8aLp9nvt57W6gZxJ5kIRp/LEphPmM2MFVpeCf2Ff2pPg5/wAE1/2T/AfjP4S6tceM&#10;pP21PC3j/wAb+G/DukzXa+GLG51+e9m87ylJigt4ZEMsjhUjO4MQBk/T/wC2b8NPih4h/wCCwn7J&#10;PxP8KfDjXNT8PeGfCvj2LXtesdKllsdMluLfThbpczqpjgaUo4jDsC5RtucHH5V/8FF/iB+09+1n&#10;/wAE8fHHxd/az8A/tBWnxk0H4zWen+Ivh6/h/WLbwX4H0iC982BkjhjSwu5Ht7u1xdTNPdP5kTps&#10;h8pz9hft7fFfXv2ef+CxP7P/APwVd8R/s8fFbV/hbqnwYvfBjweH/h7ez6vp+rSX1wbaC6s2RGtm&#10;uDfwrFHIVkdlkUJuXFdl+yV4O+MXxA/4OOPH37YV5+zz8QvDXgHxd+yhp0Gm634s8G3dhFHeveaP&#10;L/Z8skieWl4iJJvt9xdDG4I+U1V+JF7+3n+y58Lv+CgHxr/Za+Bfii48bat8ZtNvvAbf8IrLPJqG&#10;ntpWk291qFhDIm2/8lBcMqoHVpISuCQVri/2IPEPwq8G/wDBXXwP+0H8NfBH7RnizRviR+zTe6bJ&#10;8RviJ4b16/m13UbvxDol0Jw1wnl2VhbwTgtIkdtZKgXy9++Myehf8ESPgX8bPhb/AMExf2gvAnxO&#10;+Dvinw5rutfFbxxeaPo2u+H7mzu7+2uLWFYJoYpUV5Y5CCEdQVcghSea+uv+CVXg7xd8Pf8Agmj8&#10;APAnj/wtqWh67o3wd8O2WsaLrFjJbXVjcxadAkkM0MgDxSIwKsjAMpBBAIr5Z/4Kpa58SPgr/wAF&#10;af2V/wBrXTP2Xfi18RfB/gnwp40tvEsnwr+Ht5r09lJeW0ENurrbqVQsxJAZlJCsRnBrz++1b9of&#10;/gpP/wAFe/gX+1L8MP2GPix8KfA3wC0rX5vEHir4reCX0K61yXUbHy4bWC1nAlmAkRwShdVDkkxl&#10;lz8i+OvHnxh+Pll+y1+1V8dNO/ag8XfFDQv2rPDWr/G7S9Y+HXiKPwz8PI7LU4onsbTToLb7LHMR&#10;NbqoRZryXADFXlKyfWHxZ+Mvir9hX/gtLL/wUr+I/wCy38Xte+G/x2+A+leHdA/4Q/wLLf6jpese&#10;fZyLpt7ao2+3uSsIAjfaWZiqbzHIFyfiJ8bPGX7FP/BbC1/4Kf8Axb/ZP+MOoeBfjx+zjpnh/Q9L&#10;8J+AbjUNU0jXHm0+4/sq9t12mG6CWr5jYhicgBtjhfZP2UF+KF7+2L+2N+1V49/Y+8ct4d8ffCPw&#10;DqWk+EPEHhSaOTXGTStUe80dFmi2XFxH5y280KhiruEdQWAPzz/wTKu5PAv/AAVvbwz/AMEv/wBm&#10;v43fD34K+ILW+uP2hPh78VPA8+laP4T1JbNZLJrIXDmS3upXkiYW4OWhnyqeSimD1/8A4IUfAT45&#10;/Cb/AIJMfHD4b/Fb4LeLPDPiLVviF40utL0HxD4durK9vIZ7OFYJIoJkV5EkIIRlBDEEKTiuE+Iv&#10;7Nf7Rt98Kf8Agkzp9j+z/wCNp7n4cav4af4hW8PhS8Z/C6xaXpySnUQI82QR0dWM2zayMDgg4ufD&#10;X9nj9oK38O/8Fbreb4FeMkk+I9jrifD2NvC92D4oZ9C1WJBpw8v/AE0tJLGgEO/LSKoyWAP6cfsm&#10;6PrHh39ln4a+H/EGlXNjf2PgLR7e+sbyBopreZLKJXjdGAZHVgQVIBBBBr0Ciiiiiiiiiiiiiiii&#10;iiiiiiiiiiiiiiiiiiiiiiiiiiiiiiiiiiiiiiiiiiiiiiiiiiiiiiiiiiiiiiiiiiiiiiiiiiii&#10;iiiiiiiiiiisrxrb+Jb7wnqlh4N1G3s9Yl0+ZdJu7qMvFDclCIndR95Q+0kdxmvh7/gm9/wTi/bQ&#10;+HH7Ynjb/gof/wAFKfjl4P8AGXxW1/wnB4Q8P2vw/tpotL0vQopEnKjzoIWMkky7mXaQpBIY78L9&#10;5mCNuq/jS+UuMUeUnpTfssAORGPypxhjJywz9aRbeJOUTH0pWiRl2suaa9rA/wB+MHPXjrTljRRg&#10;CgIoOQKDEhO4jn1oEEQ4CCmvawSDEkYb/eFOMEZ4KUhgiJyYx+VILeEHcsaj8KUW8SnKpj6Cj7PD&#10;08sc9eOtKIoxwFH5UiwRL91cU8DAwKKKKKKKKKKKKKKKKKKKKKKKKKKKKKKKKKKKKKKKKKKKKKKK&#10;KKKKKKKKKKKKKKKKKKKKKKKKKKKKKKKKKKKKKKKKKKKKKKKKKKKKKKKKKKTapOcUbFznFLRXA/tP&#10;ftF/C/8AZM+A3ij9or4z+If7L8M+E9JkvtTugpZyoICxoo5eSR2SNFHLO6gda8n1v9pv9pr4b/8A&#10;BLXxh+2P8W/APh/SfiNoPwl1zxlD4RWGdrPT5oLC4vbSwuSZfMmZFSKOZ1aLewkKrFkKuf8AsN/t&#10;cftH/ti/8EpPDf7X+heC/DMnxS8WfDu+1TQ/D9us0Gky6uq3C2sB82cyLC8scasWmBAZvmXqPgP9&#10;rL/gqf8A8HNv7DvwK1f9o79pH9iL9m/QfCOhmFL7UBrFxcuHllWKNBHFrTO7M7KMAE819ZfEb44f&#10;8F5779ln4JeNv2f/ANmf4Mah8SPFeiT6j8XNN8TXF5Zaf4aZ44ZbS0ihe9SczbZHjm+eQLLA2MKw&#10;NSf8E2v+CsHxF+OXw2+MnhL9u/4W6b4A+MH7Pt9MvxM8O6BOXspLPypLi2vLQSSyN5ckK4BaR1cr&#10;vVtrhV+YLL/gt5/wWT1X4Bt/wU10n/gnP4Jk/Zehkk1CSz/4SWX/AIS1tEjmNrLehmmCcSo84zZ7&#10;RDjBKf6Qf1n+EPxP8K/Gr4YeHfi94Fv/ALVovijRLXVdJucj97bTxLLG3BI5Vh0JrwT/AILJftpf&#10;E7/gnp/wTm+In7X3we0HQ9U8Q+EU0s6fp/iSCeSzm+1atZ2T+YIJYpOI7l2G1x8wUnIBB6X4iftw&#10;+D/2fv8Agnif29/jzC0WnaX8NbPxNrVjo8fzTTzWsci2tusr43STSrFGHfGXXcwGTX5/3P8AwW9/&#10;4Kqfs+eHfBP7cP7d37DXgvwn+zH421C2T7T4V1qW88S6FbXg3WdxcBp9lwpX5mVLeNmXOAjbVb3z&#10;9vz/AIKe/te6D+13pv8AwTv/AOCY/wCz34b8dfFZfCg8UeMNY8bas0Oi+HNNMgSNJFhljkkmfcrc&#10;ugQS2+BN5rCP1/8A4Jeft+6z+3N8Idetvir8P4/B3xU+G3im48KfFTwjBMZIbHV7cDdLbMSxe1lB&#10;8yJtzjBKh327zhfsaft7fFz9oz/go7+1R+yB4x8PeH7Pw58DdQ8LweF77S7a4W9vF1OwubiY3TST&#10;PGxV4VCeWkeAWyGJBHYfDD9snxPF+3x4x/YL+OOmabZ60NAXxd8MdW0yGWKDXPD5dIZopBK7f6bb&#10;XBZZNjbJI2jkVUxIkf0ZRRRRRRRRRRRRRRRRRRRRRRRRRRRRRRRRRRRRRRRRRRRRRRRRRRRRRRRR&#10;RRRRRRRRRRRRRRRRRRRRRRRRRRRRRRRRRRRRRRRRRRRRRRRRRRRRRRRX5u/8HE2tza4v7Jv7Ousa&#10;XZ6h4X+Jv7V/hPSPF2m3lqJlvLMXasYWVsqyNkhlYMrDgg19Sf8ABU2VJv8Aglz+0dKjBg3wD8Xl&#10;W9R/Yl3XmP8Awb6Y/wCHMXwAH/Uln/0rnrxX/gpHqtx/wUA/4K3/AAG/4JgaDBHd+E/hnJ/wtz4w&#10;xSKwVxakQ6Zb7gQSN9xuZPmV/tMO7/VsK+9/2kNB+OOt/s/+LPD37MfirStA8e3GhXEfg/WNatfO&#10;tLG+KnypZI8EMqnsVIzjIIyD+UX/AASx+J3hv4EeCP26fCf/AAUr0PVNT+N3g5n1X9oDx0uoJcN4&#10;j0i50+ZrBbTy40S2hW2BWK3RQsYkXARcInyHpfwS/wCC4HhT/giANU0fxdBpv7Kj2s3iE+CYbqzX&#10;xd/wgtxPLeyJ9u8n5opYpjKVzvaN9hxEWtz+nnjn/g4F/wCCU/8AwT8+HXwp+EviW+8WaXpWufCP&#10;Q/EXgux0fwn58cOh3ETx2it5ZRUcLAwKBQBgetWP+DkrxhpPxC/4IA/Frx34fMpsNZ0vwve2JmjK&#10;OYpfEOkupI7HDDiuq/bU8ZfATwJ/wb/axr37Tfhy/wBW8Fyfs+6bZalY6VHEbp5rqwt7a1aBpkdI&#10;plupoGjmZGETqsmDsxX5W/G74Zf8FUvBP/BM74D+JP8AgqPr+neNf2TPDuraDf8AjPwj4Mw3iK60&#10;SRkawN5eGNnEUCNHF+4eFzHKUeRn2SJ+g3/BMPXfCetf8Fz/ANtDVvEt5b32va54Z8Faj4DvrtfN&#10;uD4ba1naUwOcmO3ZpNOLR/LkiHK/KMWv+CR8U3/D57/gotdiKT7NN4w8DLbyqp8tmGm6lvAPTIDJ&#10;n6rnqKf/AMEsyD/wXL/4KKf9hr4e/wDpov65z/gt94qT4Nf8FVP2Avi54bY6bq2ofETWdE1fVrOE&#10;faLnS5f7PjktGbGTEVuZxtzgeaxGDzX6lRkYBH92nUUUUUUUUUUUUUUUUUUUUUUUUUUUUUUUUUUU&#10;UUUUUUUUUUUUUUUUUUUUUUUUUUUUUUUUUUUUUUUUUUUUUUUUUUUUUUUUUUUUUUUUUUUUUUUUUUUV&#10;8B/8HDHwh8aat+yz4J/a/wDhr4bOta7+zX8UtG+JcOj/AD4u7TT7hJLpSEBOFiBkY9FRHPavpv47&#10;+EdF/bm/YW8afDz4Z+M7eHT/AIu/CnUtL0HxBNZyeXHFqmmSRQ3TRHa+0CdXKHa2Bg4PTM/4Jx/s&#10;ma/+w1+w98O/2Ste8X2viC88D6D/AGfNrVnbNBHdt5skm5UYsVHz4wSelcf+wD/wT38RfskfHz9o&#10;X9pD4jfEy38VeKPjp8Qk1dry1sDbiw0e1SRNOsGXJV3hSaVTIAN+QTyMlP2/f2a/+CjPxd8c+GfH&#10;f7Bf7cOn/C9NM0+e18SeH/EHhddVsdYLMTFLtJDQyJub5kKlhtDZCgVwX7F3/BHDT/hN8J/jBb/t&#10;nfF24+MHxG/aAWSH4teMbi3+yx6hZiJ4be1hhHyxRxROQoxhTwoCqqj57h/4IX/8FRR8C4v2B7r/&#10;AIK0STfs8x3X9nf2K3hdj4gbwx5vGj/b2csIxDiMKPkVAIgBCBFX6efBr4Q+CvgP8J/DXwU+G2j/&#10;AGHw94T0O10nQ7PzC5gtbeNY4k3MSWIRQMnk968Z/wCCrn7Dmvf8FFf2A/Hv7GvhPxzZ+F77xkum&#10;iHW76xa4htvsuqWl6d0aMpbcLYoMEYLA9sVp/Gb9gvwB+0d/wT4b9gH40ajcXWi3XgXTtB1DUNMY&#10;wSGWzjg8q4jznG2aBJApyDja2QSK+JG/4Ibf8FH/AI2fCnQf2N/2yf8AgqCnib4D6LdWUd14b8N+&#10;EU0/VtW021YfZ7Ka7BxsVFRc7TkorHJWva/21v8Agk38aPGf7UPhv9t7/gnT+0dpvwZ+JGn+Eh4S&#10;8TR3XhmO60nX9FQ5gjmto9mZIiEVWYsAkcSgL5S16V/wS2/4JwWf/BPD4T+JtP8AE3xA/wCE2+In&#10;xE8W3Xin4leOpNLjtX1fVLglnKxpwkSszlEHAMjEAbjTP2Sv+Cffif8AZu/b7/aW/bJ1X4i2OqWH&#10;x4vvDdxp+hwWLxzaT/ZdnPbuJJCxEnmGbcMAY285rxX9uf4Rz/tr/wDBaj9mb4W+HbXOm/s9aXqv&#10;xG8caxBcEravcvbwabYMAjKs009r5gR2UvBHcMvMRB/Q5AVAGKdRRRRRRRRRRRRRRRRRRRRRRRRR&#10;RRRRRRRRRRRRRRRRRRRRRRRRRRRRRRRRRRRRRRRRRRRRRRRRRRRRRRRRRRRRRRRRRRRRRRRRRRRR&#10;RRRRRRRRRVfVdK0/W7CbSdWsYbq1uYmiuLa4jDxyoRgqynhgRwQeCK5D9n74AeAP2ZvhTp/wW+Fd&#10;vcW/h3SZbg6TZXFwZBZxSzPL5EfHyxIXKov8KhV7V29FFFFFFFFFFIRn8sV598Jf2avhv8G/HPjT&#10;4leFrS4m17x9rg1LxJq2oXTzzzFI1ihgVmP7uCKNQscS4Vck4JYk+hUUUUUUZooooooooooooooo&#10;oooooooooooooooooooooooooooooooooooooooooooooooooooooooooooooooooooooooooooo&#10;oooooooooooooooooooooooooooooooooopHbaua4L4s/GeLwT4g8P8Aw18N2seoeKvFl3JHo+ls&#10;zfu7eJPMub6bYC0dtCpRGlI2+dcW0OQ88YbtxO0MIaRvur83HXivnj4E/wDBVf8AYq/aW/a68V/s&#10;T/BL4rx+IPG3gvSpL7XEsbVzaKI7j7PPEkxAWSSKRkD7cqPMXDMdwX6OzRXlPxH/AGq/D/w4/a2+&#10;Gf7JV74WvLjUfiZ4d8RatYatFKggs00kWPmJIp+YmT7cm3HA2NnqK3v2e/i1efGz4WWfxEvdGj0+&#10;S41LUrVrWOYyBRa39xahskD7wh3dOCcc4zXcUUUUUUUUUUUUUUUUUUUxnbftFPU5XOKKKKKKKKKK&#10;KKKKKKKKKKKKKKKKKKKKKKKKKKKKKKKKKKKKKKKKKKKKKKKKKKKKKKKKKKKKKKKKKKKKKKKKKKKK&#10;KKKKKKKKKKKK+bf2kf8Agrv/AME0/wBki91bQ/j3+2t4B0XWNDfZq3hyHW1vtUtH2q2x7K0EtyrF&#10;XUhfLyQcgEZr4p+Iv/BzNZftSfFOz/ZX/wCCNH7OXiD4xeOdVumt4/FWuafLpuhafGSmLuRZVFx5&#10;KqZSzzJbhDGP9YGwPvr9jH9mPxp8ENC1Lx/8dviQ3jb4o+L/ACpvGniprVYYcpuMdjZRdbexgMkg&#10;iiJJ+Zndmd2Y+X/8Fz/21bj9gf8A4JjfEv45+HtZtbTxNcafFoXg2Ka+WGafUr6VbdTBnmSSGJpr&#10;oovzGO0kOVClh+Ov/BNr/gkj8fP+CaXwj+Gv/Bc79oL4q3HhjWLH4ieHptU8DzWTXM0nhPXLyDS7&#10;mS5P3heOmorMsXJjVfnxN8kf9IcEhfBzUtfj7/wWY/4LQ/spfsHf8FYvhLr/AIgg1rxT4i+Efw58&#10;ZWfibwvo9g8LQ3ms2ujz6ZG1xOFiMciW5LyRGUxKwyjN8lejf8G3H/BV7xB/wUm8I/FbwNJ8G4PC&#10;uhfDPUbC40Wf+0GuLi9bV73WLqZZW2qn7ryY1XaBncSe1fp5RRRRRRRRRRRRRRRRRRXlP7dOua34&#10;X/Yo+MXibwzrF1p2pad8K/EN1p+oWNw0M9tPHptw8csciEMjqwDBgQQQCDkV6jZKEsoUXoIlH6VL&#10;RRRRRRRRRRRRRRRRRRRRRRRRRRRRRRRRRRRRRRRRRRRRRRRRRRRRRRRRRRRRRRRRRWdeeKfD1j4j&#10;tPCN3r9nFqt9azXNjpslwqz3EMLRrNIkZO5kQzRBmAIUypn7wzojpRRRRRRWZ4t8XeGPA+h3Hifx&#10;l4jstJ020VTdahqV0kMMWWCgs7kBcsQBk9SB3rSUkrzS0UUUUUUUUUUUUUUUUUUUV/Oj4a/4Jsfs&#10;9/8ABT//AIOg/wBpT4N/tLza43h3wzpJ8S/YNFvxbG/mjXR7YQSvtLiMrdux8so25V+YDIP6QfsH&#10;6ZrH7Ofjn4u/sof8EzP+CdXwf0nw38JfFlj4a13xF4r+M2oaTqPiG6/sq1vVuZVg8O37PhLzbmS4&#10;Y7vMIA3Gvo//AIWN/wAFS/8Aozf4A/8AiSut/wDzG18Jf8F4fDX7bP7Rnw8/Z1+DPx8/Zo+Eej6V&#10;r37Vnhe1sV8O/HLU9RN9eNZ6msdrcef4YtxbW7qZN1wouGQqoFvIGJXzv/g47/b1/a6+Ff7OvgX9&#10;iX4q/s8fCTw7cfFTxlpL2snhX4u6jrksdppmo2t0qtDPoFgIEe4jt185Wl2qsi+WSwYfpVY/ET/g&#10;qYsEe79jz9n9jsG5l/aS1xQT7D/hDjj6ZqY/Ef8A4Kld/wBjj4A/+JKa3/8AMbX5lft5/sQX3j3/&#10;AILB/Dn4y/tT/sJfAG+1j4k+A/E1z4i03xJ+0XrE2g366Tb6RbW8888vhqP7BJAkqqixwSicytva&#10;Mou/2f8A4J7ftpeMvhL+yh8QJ/2e/wBn/wDZam0j4RDWNX+Jn/COfHrU4rrTbZLvUple4t7LwjMX&#10;xFbTiLDOzxwgqATsHuzf8FBf+CgEP7bsf7BTfsPfB3/hL5PhY3j1dS/4aL1X+zf7NGpDTvK8z/hE&#10;vN+0ecwbb5WzZzvz8tesD4kf8FSiOP2N/gD/AOJK63/8xtL/AMLH/wCCpf8A0Zv8Af8AxJXW/wD5&#10;jaP+Fj/8FS/+jN/gD/4krrf/AMxtH/Cx/wDgqX/0Zv8AAH/xJXW//mNo/wCFj/8ABUv/AKM3+AP/&#10;AIkrrf8A8xtH/Cx/+Cpf/Rm/wB/8SV1v/wCY2j/hY/8AwVL/AOjN/gD/AOJK63/8xtH/AAsf/gqX&#10;/wBGb/AH/wASV1v/AOY2j/hY/wDwVL/6M3+AP/iSut//ADG0f8LH/wCCpf8A0Zv8Af8AxJXW/wD5&#10;jaP+Fj/8FS/+jN/gD/4krrf/AMxtH/Cx/wDgqX/0Zv8AAH/xJXW//mNo/wCFj/8ABUv/AKM3+AP/&#10;AIkrrf8A8xtH/Cx/+Cpf/Rm/wB/8SV1v/wCY2j/hY/8AwVL/AOjN/gD/AOJK63/8xtcv8IP2mf8A&#10;gpX8afh5pvxO8LfsXfA63sNUWRreHUP2kNZWZdkrxncE8IMo5Q9GPH5V1H/Cx/8AgqX/ANGb/AH/&#10;AMSV1v8A+Y2j/hY//BUv/ozf4A/+JK63/wDMbXlf7cnxA/4KVXX7FnxgtvFf7JXwNstLk+FviBdT&#10;vNO/aG1m6uILc6bP5kkcL+EollkVclY2kjDEAF0B3D1C0+I3/BUoWsYH7HHwBP7teT+0prYzx/2J&#10;tSf8LH/4Kl/9Gb/AH/xJXW//AJjaP+Fj/wDBUv8A6M3+AP8A4krrf/zG0f8ACx/+Cpf/AEZv8Af/&#10;ABJXW/8A5jaP+Fj/APBUv/ozf4A/+JK63/8AMbR/wsf/AIKl/wDRm/wB/wDEldb/APmNo/4WP/wV&#10;L/6M3+AP/iSut/8AzG0yT4j/APBUzOP+GOfgF/4kprf/AMxtea/sw/t0f8FDP2r/AAp4k8XfDr9i&#10;L4NWNr4X8fa54Q1BNa/aM1aN5L7Sr2SzuJIxF4SkBhaSNijEqxUgsiHKj00fEb/gqXj/AJM3+AP/&#10;AIkrrf8A8xtH/Cx/+Cpf/Rm/wB/8SV1v/wCY2j/hY/8AwVL/AOjN/gD/AOJK63/8xtH/AAsf/gqX&#10;/wBGb/AH/wASV1v/AOY2j/hY/wDwVL/6M3+AP/iSut//ADG0f8LH/wCCpf8A0Zv8Af8AxJXW/wD5&#10;ja4L9pX9sf8A4KMfsvfCK++NPxA/Yn+Cl1pWn6hp1nNb6P8AtHavJcM97fQWURVZPCMa4ElwjN8w&#10;IUMQGICnvI/iP/wVLKcfsb/AH/xJTW//AJjaX/hY/wDwVL/6M3+AP/iSut//ADG0n/CyP+CpX/Rn&#10;HwB/8SV1v/5jaX/hY/8AwVKPT9jj4A/+JK63/wDMbR/wsf8A4Klnp+xv8Af/ABJXW/8A5jaP+Fj/&#10;APBUv/ozf4A/+JK63/8AMbR/wsf/AIKl/wDRm/wB/wDEldb/APmNo/4WP/wVL/6M3+AP/iSut/8A&#10;zG0f8LH/AOCpf/Rm/wAAf/Eldb/+Y2j/AIWP/wAFS/8Aozf4A/8AiSut/wDzG0f8LH/4Kl/9Gb/A&#10;H/xJXW//AJjaP+Fj/wDBUv8A6M3+AP8A4krrf/zG0f8ACx/+Cpf/AEZv8Af/ABJXW/8A5ja8a+Iv&#10;/BSD9vb4aeO/iV8P9e/Ya+EUt58Lvh1a+M/EElp+0VqjRXFhObwJHblvCalpgbKXKuET5kw5ydvr&#10;Hhr4yf8ABT/xT4c0/wAT6f8AsZ/AVLfUrGK6gWb9pTWg6pIgcBgPBxGcHnBIz3NXf+Fj/wDBUv8A&#10;6M3+AP8A4krrf/zG0f8ACx/+Cpf/AEZv8Af/ABJXW/8A5jaP+Fj/APBUv/ozf4A/+JK63/8AMbR/&#10;wsf/AIKl/wDRm/wB/wDEldb/APmNo/4WP/wVL/6M3+AP/iSut/8AzG0f8LH/AOCpf/Rm/wAAf/El&#10;db/+Y2j/AIWP/wAFS/8Aozf4A/8AiSut/wDzG0f8LH/4Kl/9Gb/AH/xJXW//AJjaP+Fj/wDBUv8A&#10;6M3+AP8A4krrf/zG0f8ACx/+Cpf/AEZv8Af/ABJXW/8A5jaP+Fj/APBUv/ozf4A/+JK63/8AMbR/&#10;wsf/AIKl/wDRm/wB/wDEldb/APmNpJPiN/wVL2f8mcfAH/xJXW//AJja4j9mv9r7/go9+1D8BfCP&#10;7RXgH9ij4J2mieNNAt9X0u11j9o7WI7qKGZA6rKsfhCRA4B5CuwHYmu4/wCFj/8ABUv/AKM3+AP/&#10;AIkrrf8A8xtH/Cx/+Cpf/Rm/wB/8SV1v/wCY2j/hY/8AwVK/6M4+AP8A4krrf/zG0n/Cx/8AgqV/&#10;0Zx8Af8AxJXW/wD5jaX/AIWP/wAFS/8Aozf4A/8AiSut/wDzG0f8LH/4Kl/9Gb/AH/xJXW//AJja&#10;P+Fj/wDBUv8A6M3+AP8A4krrf/zG0f8ACx/+Cpf/AEZv8Af/ABJXW/8A5jaP+Fj/APBUv/ozf4A/&#10;+JK63/8AMbR/wsf/AIKl/wDRm/wB/wDEldb/APmNpr/Ej/gqUgy37HHwB/8AElNb/wDmNrzn9k79&#10;uD/goh+2H8C9J/aD+Gn7EfwZsdG1i81K1t7XXf2jNWiuVeyv7ixlLLF4RkQAy2zsuHJKFSdpJUek&#10;f8LH/wCCpf8A0Zv8Af8AxJXW/wD5jaP+Fj/8FS/+jN/gD/4krrf/AMxtH/Cx/wDgqX/0Zv8AAH/x&#10;JXW//mNo/wCFj/8ABUv/AKM3+AP/AIkrrf8A8xtH/Cx/+Cpf/Rm/wB/8SV1v/wCY2j/hY/8AwVL/&#10;AOjN/gD/AOJK63/8xtebftN/tv8A/BRD9lXwXpPjz4h/sR/Bm8s9a8Z6N4ZtYtF/aN1aSRLvUr2K&#10;zgdhJ4RjAiWSVWdgSwUEhWOAfSE+JP8AwVIZQy/sb/AH5uf+TlNb/wDmNpf+Fj/8FS/+jN/gD/4k&#10;rrf/AMxtH/Cx/wDgqX/0Zv8AAH/xJXW//mNryLx/4+/4KTP+2x8Nbm8/ZO+B8eqp8PvFi2NlH+0H&#10;rD280ButC853nPhING6kRBUEThw7ktHsAk9cHxH/AOCpeP8Akzf4A/8AiSut/wDzG0v/AAsf/gqX&#10;/wBGb/AH/wASV1v/AOY2j/hY/wDwVL/6M3+AP/iSut//ADG0f8LH/wCCpf8A0Zv8Af8AxJXW/wD5&#10;jaP+Fj/8FS/+jN/gD/4krrf/AMxtH/Cx/wDgqX/0Zv8AAH/xJXW//mNo/wCFj/8ABUv/AKM3+AP/&#10;AIkrrf8A8xteK/8ABQzx7/wUju/2PvGkHjT9lD4I2GmNb2v2q60v9oTWLueP/TIMFYX8Jwq+WwDm&#10;RcAk84wfaV+I3/BUsLj/AIY3+AP/AIkprf8A8xtL/wALH/4Kl/8ARm/wB/8AEldb/wDmNo/4WP8A&#10;8FS/+jN/gD/4krrf/wAxtH/Cx/8AgqX/ANGb/AH/AMSV1v8A+Y2j/hY//BUv/ozf4A/+JK63/wDM&#10;bR/wsf8A4Kl/9Gb/AAB/8SV1v/5jaP8AhY//AAVL/wCjN/gD/wCJK63/APMbXGRfta/8FH7n9oG8&#10;/ZwT9ij4JLrlj4OtfEkl0f2j9Y+yG1nu57VEDf8ACIb/ADQ9u5I2bdpUhicgdknxH/4Kl7R/xhv8&#10;Af8AxJTW/wD5jaX/AIWP/wAFS/8Aozf4A/8AiSut/wDzG0f8LH/4Kl/9Gb/AH/xJXW//AJjaP+Fj&#10;/wDBUv8A6M3+AP8A4krrf/zG0f8ACx/+Cpf/AEZv8Af/ABJXW/8A5jaP+Fj/APBUv/ozf4A/+JK6&#10;3/8AMbR/wsf/AIKl/wDRm/wB/wDEldb/APmNo/4WP/wVL/6M3+AP/iSut/8AzG0f8LH/AOCpf/Rm&#10;/wAAf/Eldb/+Y2j/AIWP/wAFS/8Aozf4A/8AiSut/wDzG0f8LH/4Kl/9Gb/AH/xJXW//AJjaP+Fj&#10;/wDBUv8A6M3+AP8A4krrf/zG1y3ib9pn/gpV4Z+Jvhv4V3/7FvwPbUfE9nqFzYTQ/tIawYUSzEJk&#10;EhPhAMCfPXbhSDhskcZ+Zf8AgmR/wcY6z/wUM/b9179gnW/2MLfwTqHh6x1iW88R2vxMbVoZJbC4&#10;SF0SJtLtmKuzEhywIA5Xnjxj/gl+f+Otb9r3/smNx/6U+HK+qf2JP2oP2avgZ+23+2Z4e+Nn7Qvg&#10;bwdfXnxw0+4s7PxV4ss9Plnh/wCEX0hfMRJ5UZl3KRuAxkEdjX0//wAPDv2As4/4bk+D/wD4czSv&#10;/kivkD/gt1/wUy/YT+Hn7EUfxd8G/Hz4W+OvGfgn4meFPEPgTQ9J8TWWp3n9oWesW000kCQSM0T/&#10;AGBb9DIdq7ZGQsPMwfx5/ZG/aIv/APgtV/wXb0H9sL9sf4qeE/AXw88E6xb66uneKPE1raWNjp+n&#10;sHsdLhW9kCzPPOqGfb97zbiTCjYlf0hR/wDBQv8AYDU4/wCG4vg9gdP+LmaV/wDJFK//AAUN/YCz&#10;x+3F8Hv/AA5mlf8AyRX4H/8ABbz9mTVf+CjH/BYzHhT/AIKJfB7S/h/4s8GtH4K13VvixbXGmaVB&#10;YWdkby0mWCVxZme7nkdEYATMJGGdpr1/9g74BfsLf8EwP+CQv7WWry/8FG/APi/xV8YvhbrGlt4f&#10;t9asIpbeeyttZsbOKCGO5lmna4e93AlR8rJgYyx9Kt/+C4//AAT+8Wf8HC/hn4m/Dn4qJrXhPWPg&#10;H/wrmXxbJtsdNstSbXP7TM8k10YwLdYY9pf++wUDqa/UaL/goX+wKo/eftxfB8H/ALKZpX/yRT/+&#10;Hhv7AX/R8nwe/wDDmaV/8kUf8PDf2Av+j5Pg9/4czSv/AJIo/wCHhv7AX/R8nwe/8OZpX/yRR/w8&#10;N/YC/wCj5Pg9/wCHM0r/AOSKP+Hhv7AX/R8nwe/8OZpX/wAkUf8ADw39gL/o+T4Pf+HM0r/5Io/4&#10;eG/sBf8AR8nwe/8ADmaV/wDJFH/Dw39gL/o+T4Pf+HM0r/5Io/4eG/sBf9HyfB7/AMOZpX/yRR/w&#10;8N/YC/6Pk+D3/hzNK/8Akij/AIeG/sBf9HyfB7/w5mlf/JFH/Dw39gL/AKPk+D3/AIczSv8A5Io/&#10;4eG/sBf9HyfB7/w5mlf/ACRQf+Chv7AWM/8ADcfwf/8ADmaV/wDJFeTfsNft5/sN+Hf2WfCmjeIf&#10;2zPhTYXkMN0JrW8+ImmRSR5u5iMq04I4IPI6GvWf+Hhv7AX/AEfJ8Hv/AA5mlf8AyRR/w8N/YC/6&#10;Pk+D3/hzNK/+SK8o/bs/by/Ya8SfsSfGTw94e/bP+E99qGofCvxDb2NjZ/EXTJZbiZ9NuFSNEWcs&#10;7MxACgEknAr1S1/4KGfsCraxrL+2/wDCCNhGoZH+JWlBlOOhH2jrT/8Ah4b+wF/0fJ8Hv/DmaV/8&#10;kUf8PDf2Av8Ao+T4Pf8AhzNK/wDkij/h4b+wF/0fJ8Hv/DmaV/8AJFH/AA8N/YC/6Pk+D3/hzNK/&#10;+SKP+Hhv7AX/AEfJ8Hv/AA5mlf8AyRR/w8N/YC/6Pk+D3/hzNK/+SKRv+Chv7AWOP25Pg/8A+HM0&#10;r/5Ir5O/4JA/ttfsZ+CPg38VtO8a/tb/AAy0e4vP2mPiJf2cOqePNOt2ntZ/EF1JDcIJJgXikQhk&#10;cZVlIIJBr6y/4eG/sBf9HyfB7/w5mlf/ACRR/wAPDf2Av+j5Pg9/4czSv/kij/h4b+wF/wBHyfB7&#10;/wAOZpX/AMkUf8PDf2Av+j5Pg9/4czSv/kij/h4b+wF/0fJ8Hv8Aw5mlf/JFH/Dw39gL/o+T4Pf+&#10;HM0r/wCSK+c/+Crf7cH7Ffjj9iDxB4b8F/tgfC3VtRm8TeFpIrHTPiBptxM6R+ItNlkYIkxYhY0d&#10;2OOFUk8A19Fx/wDBQz9gNUAP7cfwf6f9FM0r/wCSKG/4KHfsBBSR+3J8H/8Aw5mlf/JFfm/+1p/w&#10;cyeGrz/gon4T/wCCf/7G3ijwNZaJdeKLbTPGnxw8WXi3mj2Mboxm+yxpNBG+w+Xi5e4MWRIvlPlX&#10;Xnv+CkP/AAV//av/AOCWmoaL8XvgN+3r8Jf2qvhprWsRWeteHfEOoaKvibRG2BiIpfD5to3hkEcm&#10;J3tX8pnCur5Rj9w/sKf8Fu/2A/20P2bdD+PF18ffBvw/vr/fBq3hPxt4ysbG9066jwJI8TSoZEyQ&#10;VlAAcHPByB7D/wAPDf2Av+j5Pg9/4czSv/kij/h4b+wF/wBHyfB7/wAOZpX/AMkUf8PDf2Av+j5P&#10;g9/4czSv/kij/h4b+wF/0fJ8Hv8Aw5mlf/JFH/Dw39gL/o+T4Pf+HM0r/wCSKP8Ah4b+wF/0fJ8H&#10;v/DmaV/8kUf8PDf2Av8Ao+T4Pf8AhzNK/wDkij/h4b+wF/0fJ8Hv/DmaV/8AJFfCX7UX7Y/7Iusf&#10;tGftZarpH7U/w5urXWv2V9I07Rbi28b2Ekd/eLJrm63gZZSJZR5keY1yw3rx8wz9nfCj/goJ+wXZ&#10;fC3w1ZXv7bnwhhmh8P2aTQyfErS1ZGECAqQZ8gg9q3/+Hhv7AX/R8nwe/wDDmaV/8kUf8PDv2Af+&#10;j5Pg9/4czSv/AJIo/wCHhv7AX/R8nwe/8OZpX/yRR/w8O/YB/wCj5Pg//wCHM0r/AOSKP+Hhv7AX&#10;/R8nwe/8OZpX/wAkUf8ADw39gL/o+T4Pf+HM0r/5Io/4eG/sBf8AR8nwe/8ADmaV/wDJFH/Dw39g&#10;L/o+T4Pf+HM0r/5Io/4eG/sBf9HyfB7/AMOZpX/yRR/w8N/YC/6Pk+D3/hzNK/8Akij/AIeG/sBf&#10;9HyfB7/w5mlf/JFH/Dw39gL/AKPk+D3/AIczSv8A5Io/4eG/sBf9HyfB7/w5mlf/ACRXz7/wSj/b&#10;m/Yn8Ff8E2Pgh4S8ZfthfC3SNW074baXBqGmap8QNNt7i2lWBQ0ckckwZGB4KkAivoL/AIeG/sBf&#10;9HyfB7/w5mlf/JFH/Dw39gL/AKPk+D3/AIczSv8A5Iry79sv/gpp+yv4K/Zl8YeKfgh+3F8Lf+Es&#10;stJeTQ103xxpN5MZsjG2EyuHOM8FSK9I03/gob+wYbOF7v8Abi+EHmGFfM3fErShhsc8faOOas/8&#10;PDf2Av8Ao+T4Pf8AhzNK/wDkij/h4b+wF/0fJ8Hv/DmaV/8AJFH/AA8N/YC/6Pk+D3/hzNK/+SKP&#10;+Hhv7AX/AEfJ8Hv/AA5mlf8AyRR/w8N/YC/6Pk+D3/hzNK/+SKP+Hhv7AX/R8nwe/wDDmaV/8kVH&#10;P/wUM/YDKMV/bi+D5+X/AKKXpX/yRXy5/wAEWf22/wBjH4f/APBOTwZ4T8e/tcfDHQ9VtvEHip7j&#10;TdY8fadbXESyeJdTljLRyTBgGjdHXI5VgRwRX1P/AMPDf2Av+j5Pg9/4czSv/kij/h4b+wF/0fJ8&#10;Hv8Aw5mlf/JFH/Dw39gL/o+T4Pf+HM0r/wCSKP8Ah4b+wF/0fJ8Hv/DmaV/8kUf8PDf2Av8Ao+T4&#10;Pf8AhzNK/wDkij/h4b+wF/0fJ8Hv/DmaV/8AJFfK3/BXP9t/9jDxr+z94H03wb+1z8MdXuLb49eB&#10;Ly4t9L8e6dcSRW0Ov2kk0zLHMSI0RSzMRhVBJIAzX1PF/wAFC/2BEjVW/bj+D/A/6KZpX/yRTv8A&#10;h4b+wF/0fJ8Hv/DmaV/8kUf8PDf2Av8Ao+T4Pf8AhzNK/wDkivIPH37eX7D11+3D8M/ENp+2V8KZ&#10;dPs/h34thvL6P4h6a0MMkl3oRjR3E+1WYRyFQSC2xsZwcev/APDw39gL/o+T4Pf+HM0r/wCSKP8A&#10;h4b+wF/0fJ8Hv/DmaV/8kUf8PDf2Av8Ao+T4Pf8AhzNK/wDkij/h4b+wF/0fJ8Hv/DmaV/8AJFH/&#10;AA8N/YC/6Pk+D3/hzNK/+SKP+Hhv7AX/AEfJ8Hv/AA5mlf8AyRR/w8N/YC/6Pk+D3/hzNK/+SK8S&#10;/wCCi37dn7EXiv8AY38baD4X/bG+FepX1xbWogs9P+IWmzSyYvIGO1EnLHCgk4HABNe2D/god+wE&#10;Rn/huT4Pf+HM0r/5Ipf+Hhv7AX/R8nwe/wDDmaV/8kUf8PDf2Av+j5Pg9/4czSv/AJIo/wCHhv7A&#10;X/R8nwe/8OZpX/yRR/w8N/YC/wCj5Pg9/wCHM0r/AOSKP+Hhv7AX/R8nwe/8OZpX/wAkUf8ADw39&#10;gL/o+T4Pf+HM0r/5IrwfTf26P2Jl/wCCm2u+MG/bD+Fn9jyfAnSLNNV/4WFpv2ZrhdZ1J2hEnn7f&#10;MCMrFc5AYHGCK93H/BQ39gLH/J8nwe/8OZpX/wAkUv8Aw8N/YC/6Pk+D3/hzNK/+SKP+Hhv7AX/R&#10;8nwe/wDDmaV/8kUf8PDf2Av+j5Pg9/4czSv/AJIo/wCHhv7AX/R8nwe/8OZpX/yRR/w8N/YC/wCj&#10;5Pg9/wCHM0r/AOSKP+Hhv7AX/R8nwe/8OZpX/wAkUf8ADw39gL/o+T4Pf+HM0r/5Io/4eG/sBf8A&#10;R8nwe/8ADmaV/wDJFH/Dw39gL/o+T4Pf+HM0r/5Io/4eG/sBf9HyfB7/AMOZpX/yRR/w8N/YC/6P&#10;k+D3/hzNK/8AkivIPit+3t+w1d/tb/C3W7T9sv4VzWOn+H/EovryH4g6a0Vu0i2AjDuJtqltj4BO&#10;TtOK/E7/AINp9T07Wf8Ag4a+I2saPfw3Vnd6b40mtbq3kDxzRtqMbK6sOGUgggjgg19j/wDBMIZ/&#10;4O1P2vh/1TG4/wDSnw5X1R+xL+y/+zV8cv22/wBszX/jd+z14G8Y31n8cdPtrO88VeE7PUZoIf8A&#10;hGNIby0e4idlXcxO0HGST3r2v9of9m3/AIJZ/sv/AAX8S/tAfGX9jz4O6X4X8J6PNqWtXg+F2luy&#10;QxjJCqLfLsThVUdWYDvX8tHx81L40f8ABcb9v/U9M/YY/Y50nQ7RrK4PhfwL4I0O1sLfTtJtiWN1&#10;eSRrHCsjb1DSOVDSSRQpuZo1f+gr/ghR/wAExf8Agnbon/BMX4X+Kn/Z48AeOtd8S6Guo+MPEPij&#10;wzY6tdf2yWMd7Z+bPG5jW1uI5bYQqQEML5G9nZvsL/h3l/wT/wD+jG/g7/4bPSv/AJHo/wCHeX/B&#10;P/8A6Mb+Dv8A4bPSv/kevn341/8ABKz4Ca3/AMFEfgd8S/A/7EHwxHw50Hwb4ytfHkdv4K0mK0a8&#10;uRpf9nGa38sGdgYbrY2xvLy/K7ufn/8A4K5/8EI/2cfGP/BLrxDNoek+FfBmvfCSy8TeO5Ne8I+C&#10;bO3uNajt7XUrqDTpZFVXEIEkS9SB5QwOBjzX9lj/AIIWf8E9f2S/+C4+j/s623wyn8b+HdO/Zjl8&#10;aQL8QLlb5TrZ8QpY+eYgiQuBbsyrG6Mo3bsFgGH6kQ/8E8v2AOv/AAw58HSNvH/Fs9K/+R6k/wCH&#10;eX/BP/8A6Mb+Dv8A4bPSv/kej/h3l/wT/wD+jG/g7/4bPSv/AJHo/wCHef8AwT//AOjGvg9/4bLS&#10;v/kegf8ABPP/AIJ/n/mxr4O/+Gy0r/5Ho/4d5f8ABP8A/wCjG/g7/wCGz0r/AOR6P+HeX/BP/wD6&#10;Mb+Dv/hs9K/+R6P+HeX/AAT/AP8Aoxv4O/8Ahs9K/wDkej/h3l/wT/8A+jG/g7/4bPSv/kej/h3l&#10;/wAE/wD/AKMb+Dv/AIbPSv8A5Ho/4d5f8E//APoxv4O/+Gz0r/5Ho/4d5f8ABP8A/wCjG/g7/wCG&#10;z0r/AOR6P+HeX/BP/wD6Mb+Dv/hs9K/+R6P+HeX/AAT/AP8Aoxv4O/8Ahs9K/wDkej/h3j/wT/PH&#10;/DDfwd/8NnpX/wAj15H+w7+wZ+w14i/Zb8J6x4g/Yy+E99eTR3Rmurz4c6ZLJJi8mA3O0BJwAB7A&#10;AV65/wAO8v8Agn//ANGN/B3/AMNnpX/yPQf+Cef/AAT/AB/zY18Hf/DZ6V/8j15P+3Z+wX+wx4e/&#10;Ym+MfiHw9+xd8J7G/sPhX4huLG+s/hzpkU1vMmm3DJIjrAGR1YBgwIIIBHIFeqWv/BPT9gN7aN5f&#10;2H/g+7GNSzt8NNKJY46n/R6k/wCHeX/BP/8A6Mb+Dv8A4bPSv/kej/h3l/wT/wD+jG/g7/4bPSv/&#10;AJHo/wCHeX/BP/8A6Mb+Dv8A4bPSv/kej/h3l/wT/wD+jG/g7/4bPSv/AJHo/wCHeX/BP/8A6Mb+&#10;Dv8A4bPSv/kej/h3l/wT/wD+jG/g7/4bPSv/AJHpsn/BPL/gn/nH/DDfwd5/6pnpX/yPXyb/AMEh&#10;P2Jv2MfHHwZ+Kuo+Nf2R/hhrE9n+0t8RLCzm1TwDp1w0FpB4guY4YELwkrFGiqqoPlUAAAYr60H/&#10;AATy/wCCf+P+TG/g7/4bPSv/AJHo/wCHeX/BP/8A6Mb+Dv8A4bPSv/kej/h3l/wT/wD+jG/g7/4b&#10;PSv/AJHo/wCHeX/BP/8A6Mb+Dv8A4bPSv/kej/h3l/wT/wD+jG/g7/4bPSv/AJHo/wCHeX/BP/8A&#10;6Mb+Dv8A4bPSv/kevnP/AIKu/sO/sU+CP2IPEHiXwX+x98LdJ1CHxN4XSG+0z4f6bbzKsniLTYpF&#10;DpCGAaN3UjPKsQeCa+iov+CeX7AHljP7DvwePufhnpX/AMj04/8ABPL/AIJ/kY/4Yb+Dv/hs9K/+&#10;R6/I3/gp7/watfEnxX+15D+1v/wTRvfAumQ6h4gttU1H4b+KrX7NpVncITJK0YijZDbSOkYNtsAP&#10;nSAEKAtex/tK/wDBNb43f8FGP2DJP2ebH/glB8I/2d/Hmu6tpcHiTxpJ/YzPpsEE9vdT3NgNMgeS&#10;RZGR4fLeSJthbdndX1R+wX/wQ7/YI/Yn/Zp0X4D6j8BPB3xC1K1ZrnW/F3jfwjZX95qF5IB5jgzx&#10;MYYuAEiU7VA7sWZvZ1/4J5fsAY5/Yb+Dv/hs9K/+R6P+HeX/AAT/AP8Aoxv4O/8Ahs9K/wDkej/h&#10;3l/wT/8A+jG/g7/4bPSv/kej/h3l/wAE/wD/AKMb+Dv/AIbPSv8A5Ho/4d5f8E//APoxv4O/+Gz0&#10;r/5Ho/4d5f8ABP8A/wCjG/g7/wCGz0r/AOR6P+HeX/BP/wD6Mb+Dv/hs9K/+R6P+HeX/AAT/AP8A&#10;oxv4O/8Ahs9K/wDkevhH9qL9jr9kPRf2jP2sNK0f9lj4b2lron7LWk6jotva+BtPjSwvGfXN1xCF&#10;hxFKRHHl1wx2LzwMfZ3wn/4J+fsEXvws8M3t7+xH8IZppvD9m800vw10tmdjAhLEmDJJPU10B/4J&#10;5/8ABP8AH/NjXwd/8NnpX/yPXkv7W3hb/gij+wz4Lt/H37VPwI+Avg+xvrlLfTor74b6bLd38jOq&#10;7ba1htXnuSC4LCKNyo+ZsKCR418ef2n/APgiP+yT4utfD/7X3/BPHR/hbpOrWaXPh3xj4u/Zztv7&#10;I1jcWxDFLa20zxXICs7W1xHDMigF0Xcu76i+Hn7HH/BMT4t+CtO+I3wy/ZO+A/iLQNYtxcaVrehe&#10;BdFvLO8hJ4kimihKSKcdVJHFbv8Aw7y/4J//APRjfwd/8NnpX/yPR/w7y/4J/wD/AEY38Hf/AA2e&#10;lf8AyPR/w7y/4J//APRjfwd/8NnpX/yPR/w7y/4J/wD/AEY38Hf/AA2elf8AyPR/w7y/4J//APRj&#10;fwd/8NnpX/yPR/w7y/4J/wD/AEY38Hf/AA2elf8AyPR/w7y/4J//APRjfwd/8NnpX/yPR/w7y/4J&#10;/wD/AEY38Hf/AA2elf8AyPSN/wAE8f2ACpA/Yb+Dv/hs9K/+R6+fv+CUf7DP7E3jT/gm38EfFvjP&#10;9jv4V6tqupfDbS59Q1PU/h7ps9xdStApZ5JHgLOxOSSSTX0F/wAO8v8Agn//ANGN/B3/AMNnpX/y&#10;PR/w7y/4J/8A/Rjfwd/8NnpX/wAj14r/AMFE/wBg/wDYg8K/sUfEXxJ4X/Y4+FemahZ+HZJLW+07&#10;4e6bDNC25RlXSAMpwT0NewaT/wAE9f2BJdOt5Zf2Hvg+zNboWZvhnpRydo/6d6tf8O8v+Cf/AP0Y&#10;38Hf/DZ6V/8AI9H/AA7y/wCCf/8A0Y38Hf8Aw2elf/I9H/DvL/gn/wD9GN/B3/w2elf/ACPR/wAO&#10;8v8Agn//ANGN/B3/AMNnpX/yPR/w7y/4J/8A/Rjfwd/8NnpX/wAj0f8ADvL/AIJ//wDRjfwd/wDD&#10;Z6V/8j1HN/wTz/YBVCV/Yc+D44/h+GelD/23r5b/AOCLX7En7GPxA/4JzeC/Fnj79kf4Y65qlxr/&#10;AIqW41LWPAOnXNxKsfiTU4ow0kkJYhY0RFBPCqAOAK+qP+HeX/BP/wD6Mb+Dv/hs9K/+R6P+HeX/&#10;AAT/AP8Aoxv4O/8Ahs9K/wDkej/h3l/wT/8A+jG/g7/4bPSv/kej/h3l/wAE/wD/AKMb+Dv/AIbP&#10;Sv8A5Ho/4d5f8E//APoxv4O/+Gz0r/5Ho/4d5f8ABP8A/wCjG/g7/wCGz0r/AOR6+V/+CuH7Ef7G&#10;Hgn4BeB9T8Ffsi/DDR7m5+PXgOyuLnSvAOnW8kttNr9pHNCzRwgtG6MVZCdrAkEEZFfU0P8AwT0/&#10;YBeNWf8AYb+D2SMnPwz0r/5Hp3/DvL/gn/8A9GN/B3/w2elf/I9H/DvL/gn/AP8ARjfwd/8ADZ6V&#10;/wDI9eP+P/2Df2HLX9t/4a+H7X9jX4Ux6fefDvxdNdWMfw70xYZ5Y7rQhG7oINrMokkCkglQ7Yxk&#10;17AP+CeX/BP8DH/DDfwd/wDDZ6V/8j0f8O8v+Cf/AP0Y38Hf/DZ6V/8AI9H/AA7y/wCCf/8A0Y38&#10;Hf8Aw2elf/I9H/DvL/gn/wD9GN/B3/w2elf/ACPR/wAO8v8Agn//ANGN/B3/AMNnpX/yPR/w7y/4&#10;J/8A/Rjfwd/8NnpX/wAj0f8ADvL/AIJ//wDRjfwd/wDDZ6V/8j14j/wUX/YT/Yg8KfsceNdf8K/s&#10;cfCrTL6C2tPJvtP+HmmQyx5vIAdrrACMqSDg9Cfevbl/4J5fsAY5/Yb+Dv8A4bPSv/kej/h3l/wT&#10;/wD+jG/g7/4bPSv/AJHo/wCHeX/BP/8A6Mb+Dv8A4bPSv/kej/h3l/wT/wD+jG/g7/4bPSv/AJHo&#10;/wCHeX/BP/8A6Mb+Dv8A4bPSv/kej/h3l/wT/wD+jG/g7/4bPSv/AJHo/wCHeX/BP/8A6Mb+Dv8A&#10;4bPSv/kevBdP/YX/AGJH/wCCm2ueDz+xz8K20iP4E6TeR6X/AMK9037Oty2s6kjTCPyNokKIqlsZ&#10;IVRnAr3lf+CeX/BP8L/yY38Hf/DZ6V/8j0v/AA7y/wCCf/8A0Y38Hf8Aw2elf/I9H/DvL/gn/wD9&#10;GN/B3/w2elf/ACPR/wAO8v8Agn//ANGN/B3/AMNnpX/yPR/w7y/4J/8A/Rjfwd/8NnpX/wAj0f8A&#10;DvL/AIJ//wDRjfwd/wDDZ6V/8j0f8O8v+Cf/AP0Y38Hf/DZ6V/8AI9H/AA7y/wCCf/8A0Y38Hf8A&#10;w2elf/I9H/DvL/gn/wD9GN/B3/w2elf/ACPR/wAO8v8Agn//ANGN/B3/AMNnpX/yPR/w7y/4J/8A&#10;/Rjfwd/8NnpX/wAj0f8ADvL/AIJ//wDRjfwd/wDDZ6V/8j15B8V/2Cv2GbP9rj4WaJZ/safCuGx1&#10;DQfErX1nD8P9NSGdo1sPLZkEO1mXe2GxkbjivxO/4Np9N0/Rf+Dhr4jaNpFhDa2lnpvjOG1tbeIJ&#10;HFGuoxqqKo4VQAAAOABX2R/wTBGf+DtX9r7/ALJjcf8ApT4cr2b4FfCH/goJ8Q/29P2wtT/ZA/bD&#10;8HfDjRbf40afFqmm+JPhf/bst1df8I1pJ85ZftkHlrsKrs2nlSc84r8/f+Dnn4s/8FMfhzaeAP8A&#10;gnz8e/2qdH+JNr8QZoddFj4M+Gp0P7Q8U729tavsvJ3ug0zeZ5RUDzI4WG5lG31PwJ+w7+0H/wAG&#10;1v7EesftK6t/wUS+GvhXUfF1naDUdEk+Ccusalq+ri1eWPR7WaS+iZ1VxMBI8cSABpJBGMgfnx+z&#10;H/wcpf8ABS/9kL4QWfwK+Ces+DbPw1p+qalf2NneeFUmaF76+nvplDF87fOuJNo7Agc4r9qf+Ccv&#10;x8/4KXf8FOv2ebL9oL9nb/grT8MTGdsHiDw7qH7PAW+0K925a2uEGqnnurjKSKQyk8ge+/8ADLv/&#10;AAW9/wCkpnws/wDEeP8A76Uh/Za/4LeE5P8AwVM+Ff8A4jv/APfSvjb/AILit/wXV/Zl/Yd1xY/2&#10;l/D/AMXNB8ZWeoaH4303wT8D5LGfSdEbT7mS9vZZ1urjyoRFGyO5VQokzuGK+Kv2LP8Agnf/AMFw&#10;/in/AMFhfCeo/tQfHdfBvxe0XwC/xBtdU+I2rLr/AJOjDUfsYiW0s5miybqcuLRpIVTDMdrBVb9n&#10;Yv2XP+C3pGf+HpXwrH/dvH/30p3/AAy7/wAFvf8ApKZ8LP8AxHj/AO+lB/Zd/wCC3o5/4emfCz/x&#10;Hj/76V8L/wDBWj/gqD/wUt/4JWa/4f8AhDqf/BRHwD8Qfid4rjim0bwRovwJis1ht3uFhWe7uZdT&#10;YW6ORMI8JIXeIghFzIO5/wCCg3xg/wCDkf8AYW/ZAtf2vNL+OPwn8eWOk6PDffETQdH+HohuvD8b&#10;qpeWPMrreW8ROJJF2Mo/ebDGHdL/APwS2/bE/wCCjv8AwVi+Cc/xX+AP/BVX4c6bqmkXC2vivwZr&#10;v7PKLqOjXBBK7gmrFZYZAC0cyfKwyp2yJJGn1AP2Xf8Agt6Rn/h6Z8LP/EeP/vpR/wAMu/8ABb3/&#10;AKSmfCz/AMR4/wDvpR/wy7/wW9/6SmfCz/xHj/76Uf8ADLv/AAW9/wCkpnws/wDEeP8A76Uf8Mu/&#10;8Fvf+kpnws/8R4/++lH/AAy7/wAFvf8ApKZ8LP8AxHj/AO+lH/DLv/Bb3/pKZ8LP/EeP/vpR/wAM&#10;u/8ABb3/AKSmfCz/AMR4/wDvpR/wy5/wW9zkf8FTfhZ/4jwf/lpXl/7G37Nn/BZLVP2bvDN/4H/4&#10;KW/DXS9LkS6NpYXfwF+0SQgXU24GT+0l3ZbcegwDjtXp7/sv/wDBb1V3f8PS/hZ/4jz/APfSvlr/&#10;AIKgftX/APBWn/gmh4B0C71T/gof4A8fePvGurLpvgH4ZeG/gCq6lrk+VDso/tJ3SJNyhpBG/wA7&#10;xoAS4rzX43+PP+DmbUf+Cb3jz9o79q/xh8IPBvgu88A30niTwVJ4Zkk8TpptxavGy+QiCGGdlkXK&#10;SXCPEC+9VdPLP3dD+y//AMFuJIVkh/4Kk/C1UZQVU/s85wMdM/2pTv8Ahl3/AILe/wDSUz4Wf+I8&#10;f/fSj/hl3/gt7/0lM+Fn/iPH/wB9KP8Ahl3/AILe/wDSUz4Wf+I8f/fSj/hl3/gt7/0lM+Fn/iPH&#10;/wB9KP8Ahl3/AILe/wDSUz4Wf+I8f/fSj/hl3/gt7/0lM+Fn/iPH/wB9KRv2XP8Agt5jJ/4KmfCz&#10;/wAR4/8AvpXzN/wSz/Z8/wCCsniT4T/Eu7+EP/BQn4eeG7O3/aE8d22rW2pfBM3zXepx65cLd3aN&#10;/aCeVHNMGkWHB8tWC7mxk/TX/DLn/Bb3/pKZ8LP/ABHj/wC+lH/DLv8AwW9/6SmfCz/xHj/76Uf8&#10;Mu/8Fvf+kpnws/8AEeP/AL6Uf8Mu/wDBb3/pKZ8LP/EeP/vpR/wy7/wW9/6SmfCz/wAR4/8AvpR/&#10;wy7/AMFvf+kpnws/8R4/++leC/8ABTD9nn/grx4c/Y717Vvit/wUZ+HPiDQ08QeG1uNK0/4GfY5Z&#10;ZG17T1gcS/2i+0JMY5CNp3KhXI3ZHvKfsu/8FvSuT/wVL+Fn/iPH/wB9KX/hlz/gt5/0lM+Fn/iP&#10;H/30pP8Ahlv/AILe9/8AgqZ8LP8AxHg//LSgfstf8FvAf+Upvws/8R5P/wAtKX/hlz/gt7/0lM+F&#10;n/iPH/30o/4Zd/4Le/8ASUz4Wf8AiPH/AN9KP+GXf+C3v/SUz4Wf+I8f/fSj/hl3/gt7/wBJTPhZ&#10;/wCI8f8A30o/4Zd/4Le/9JTPhZ/4jx/99KP+GXf+C3v/AElM+Fn/AIjx/wDfSj/hl3/gt7/0lM+F&#10;n/iPH/30o/4Zd/4Le/8ASUz4Wf8AiPH/AN9KP+GXf+C3v/SUz4Wf+I8f/fSvjH9oz4Ef8FSLD49f&#10;tNWfij9vTwDf6lp/7N2l3Xiy9g+Dfkpq2lF9Y8uziT7efs0ilJ8zZfPmr8o2c/WXwy/Zi/4LW3Hw&#10;38Pz6T/wVA+F9vavodo1tbyfs+72ijMK7VLf2oNxAwM4Ga23/Ze/4LeAZP8AwVM+Fn/iPB/+Wlfh&#10;J/wcWfAb/gp3+z9+3x4f/aP/AGu/Hw+Imj28emyeCPG2l+HTa6NE1t5TSWv2DzpVtGE6ksjOfO3B&#10;93zbU+2v2+IP2jP2/P8Agi94q/aZ+K//AAVa+Dvi74b/APCJ/wDCQWej2vwbWwv/AO1rdWaHTUmO&#10;pM1vdPcr9kJMbYZ2+Ujmo/8Ag3B/Y3/4LT6J+wrca74A/aq0T4R+Cdb8TTXng/wz48+HL67c3MJj&#10;QTX0KtdQG0t5JMhYyPnaOSUKqury/oN/wy7/AMFvf+kpnws/8R4/++lH/DLv/Bb3/pKZ8LP/ABHj&#10;/wC+lH/DLv8AwW9/6SmfCz/xHj/76Uf8Mu/8Fvf+kpnws/8AEeP/AL6Uf8Mu/wDBb3/pKZ8LP/Ee&#10;P/vpR/wy7/wW9/6SmfCz/wAR4/8AvpR/wy7/AMFvf+kpnws/8R4/++lH/DLv/Bb3/pKZ8LP/ABHj&#10;/wC+lH/DLv8AwW87/wDBUz4Wf+I8H/5aV4b/AMEz/wBnX/gr74h/4J//AAf1v4Vf8FHfhv4f8N3X&#10;w/02TQ9Ev/gX9tmsbYwrsief+0U81lGAX2rnrgV7l/wy7/wW9/6SmfCz/wAR4/8AvpR/wy7/AMFv&#10;f+kpnws/8R4/++leSft3/s5f8Fi9F/ZB8fan8Q/+Ckvw11nRYdBdtR0yz+A/2WW4j3r8qy/2k2w9&#10;Odpr1PTP2X/+C3Emn28kP/BUn4WKrQqVX/hnnoNo4/5ClWP+GXf+C3v/AElM+Fn/AIjx/wDfSj/h&#10;l3/gt7/0lM+Fn/iPH/30o/4Zd/4Le/8ASUz4Wf8AiPH/AN9KP+GXf+C3v/SUz4Wf+I8f/fSj/hl3&#10;/gt7/wBJTPhZ/wCI8f8A30o/4Zd/4Le/9JTPhZ/4jx/99KbL+y//AMFvFXLf8FSfhaw/uj9nnGfb&#10;/kKV83/8EkP2fP8AgrZ4o/YL8J658GP+Ch/w78MeG5tc8SCy0TUvgj/aE0EieINRSdjP/aMe4STr&#10;LIBtG0SBeduT9Jf8Mu/8Fvf+kpnws/8AEeP/AL6Uf8Mu/wDBb3/pKZ8LP/EeP/vpR/wy7/wW9/6S&#10;mfCz/wAR4/8AvpR/wy7/AMFvf+kpnws/8R4/++lH/DLv/Bb3/pKZ8LP/ABHj/wC+lH/DLv8AwW9/&#10;6SmfCz/xHj/76V82/wDBUH9n3/grX4b+B/g68+Lf/BQz4d+I9Pl+NfguCxstN+CZsJIb99btVtbg&#10;yf2i+5IpSjtHgbwpXcuc19IR/sv/APBbxkVv+Hpfws5XP/JvH/30px/Zd/4Lej/nKZ8LP/Eef/vp&#10;TT+zD/wW7Bwf+Cpnws/8R4/++leWeNf2cv8AgsZF+2H8PdMvv+ClPw1m12fwJ4nk03VU+A+2K2tk&#10;udFE8TRf2l+8aRmgKvuGzymGG38eqj9l3/gt7j/lKZ8LP/EeP/vpR/wy7/wW9/6SmfCz/wAR4/8A&#10;vpR/wy7/AMFvf+kpnws/8R4/++lH/DLv/Bb3/pKZ8LP/ABHj/wC+lH/DLv8AwW9/6SmfCz/xHj/7&#10;6Uf8Mu/8Fvf+kpnws/8AEeP/AL6U1/2X/wDgt4nX/gqX8Lf/ABHj/wC+leQ/t3/s6f8ABYbR/wBl&#10;DxdqXxF/4KS/DbWdGjtrf7Zptl8CfssswN1CF2y/2k23DFW+6cgY75r2Afsu/wDBb0j/AJSmfCz/&#10;AMR4/wDvpR/wy7/wW9/6SmfCz/xHj/76Uf8ADLv/AAW9/wCkpnws/wDEeP8A76Uf8Mu/8Fvf+kpn&#10;ws/8R4/++lH/AAy7/wAFvf8ApKZ8LP8AxHj/AO+lH/DLv/Bb3/pKZ8LP/EeP/vpR/wAMu/8ABb3/&#10;AKSmfCz/AMR4/wDvpXiun/s5/wDBYP8A4eH61okX/BSH4br4mX4MaXNca4fgTmCSxOragsduIP7S&#10;+V1lWRzJv5Dhdo25PtQ/Zd/4LeY4/wCCpnws/wDEeP8A76Uf8Mu/8Fvf+kpnws/8R4/++lH/AAy7&#10;/wAFvf8ApKZ8LP8AxHj/AO+lH/DLv/Bb3/pKZ8LP/EeP/vpR/wAMu/8ABb3/AKSmfCz/AMR4/wDv&#10;pR/wy7/wW9/6SmfCz/xHj/76Uf8ADLv/AAW9/wCkpnws/wDEeP8A76Uf8Mu/8Fvf+kpnws/8R4/+&#10;+lH/AAy7/wAFvf8ApKZ8LP8AxHj/AO+lH/DLv/Bb3/pKZ8LP/EeP/vpR/wAMu/8ABb3/AKSmfCz/&#10;AMR4/wDvpR/wy7/wW9/6SmfCz/xHj/76V5h8R/2cP+Cx9p+1B8NtP1T/AIKVfDS41i40TxCdJ1CP&#10;4C7I7VFWx85Wj/tI+YXBTByNu09c8flT/wAGyNpr+n/8HA/j2w8VavDqGqQ6L4wj1G+t7byY7m4F&#10;/EJJVjydis2WC5OAcZOM19n/APBMHj/g7U/a+/7Jjcf+lPh2vqL9jH9qH4F/An9t39srw98VvG/9&#10;l3d98ctPuLaH+zLqffH/AMIxpC7swxOByCMEg8dK+Pf+Co/xS/ZY+Nf/AAcC/sg/FLxT43nk8B6X&#10;psz6hqlxo9wlv/aFpNcXFvbbZrf94WlNurIiliJRgqSDXI/8FrfEH7PH/BSv/gtF+zZ+zT8Tfirf&#10;WfwZj8N393rmo2Wk3yu7xx3N1NCqFVbfKLSGDzY1JjE24h9u2vQ/Df7Jn/BEOb9t/wCLH7Mviz4M&#10;+F1+F/ir4YaLrPhW4fwxfR3Wn6ov2rTr5dOkSJZYgIks7h2wzCefdv8AmVR4J/wQw1vwf/wSh/4L&#10;cfGD9lK4+LM998KNc8HTXmg+IJNEvyNRgSW3msZfLMIYOiTzwSvsKebFIqsQAW/cNP8Agot+x0w5&#10;+L//AJb2o/8AyPS/8PE/2Of+iwf+W9qP/wAj143/AMFDP23/ANmL4i/sDfG/4eeBfiHc6prniD4R&#10;+JNN0XTLXw3qLS3d3caXcQwwoPs/LPI6qB6mvO7n46/B2T/gtLb/ALZS+PoD4BX9mJ/Bbap/Zt55&#10;o1c+IkvhF5Pk+Zt8gFvMxtzxnPFfUyf8FEv2OQ2f+Fwdf+pf1D/5Hp3/AA8T/Y5/6LB/5b2o/wDy&#10;PQf+Cif7HOP+Swf+W/qP/wAj1+Kv/Bzp+yH8Pf2zviNpP7fn7Ln7RNhdat4Y8Krpvinw7rFndaes&#10;Nnayz3Md7bzywKmVM0odXcHiMpn5hXsHgj/g5j/ZS8cf8Es7r4W/tsfCPxBoPxJ134U3eixeE9X0&#10;S7/srxsZLB7eKa2vPKdUtboFQ7SDERkcZkVRI8f/AAbZ/ssfs/f8EwvAfiP45ftC/tCabceP/H1j&#10;a28ekaDpupXFrpenITKEeVYfLmmd2BJQFFWNQrtubH6nL/wUT/Y5Ax/wuD/y39R/+R6P+Hif7HP/&#10;AEWD/wAt7Uf/AJHo/wCHif7HP/RYP/Le1H/5Ho/4eJ/sc/8ARYP/AC3tR/8Akej/AIeJ/sc/9Fg/&#10;8t7Uf/kej/h4n+xz/wBFg/8ALe1H/wCR6P8Ah4n+xz/0WD/y3tR/+R6P+Hif7HP/AEWD/wAt7Uf/&#10;AJHoP/BRX9joH/krx/8ACe1H/wCR68l/Yd/b5/ZO8Ofst+FNG1n4reTcwx3XmR/2DftjN3MRysBH&#10;Q+tesv8A8FE/2OiMD4wf+W9qH/yPXw1+2n+17+zH8Cv+Cjnhb/gpfp/ww8Y/GqysfhDP4Kt/D3gL&#10;wW9xqnhzUBqi3UV/Gl3JCJFngubqJ2jXdCLdclhNhPmr47ft1ftUf8Fu/jdY/s9fEHwF4g/Zz/ZZ&#10;07WIbnxxH4u0W9XXPF9ukgkFq4hjDRo4TZ5cDFYy5Z5ZCIwv68wf8FD/ANjiGFIV+MHCqFH/ABT2&#10;o9h/1707/h4n+xz/ANFg/wDLe1H/AOR6P+Hif7HP/RYP/Le1H/5Ho/4eJ/sc/wDRYP8Ay3tR/wDk&#10;ej/h4n+xz/0WD/y3tR/+R6P+Hif7HP8A0WD/AMt7Uf8A5HpH/wCCiv7HYHyfF/8A8t/Uf/kevPtZ&#10;/wCC43/BJjw9qdzoPiP9u7wDp99ZzNDd2d9qDxTQSKcMjoyAqwIIIOCCK8P/AOCQf7cf7L/gj4M/&#10;FSz8S/E37PJfftK/EPULVRot7J5ltPr91JFJlISBuRgcHkZ5APFfWQ/4KKfsckZ/4XB/5b2o/wDy&#10;PR/w8T/Y5/6LB/5b2o//ACPR/wAPE/2Of+iwf+W9qP8A8j0f8PE/2Of+iwf+W9qP/wAj0f8ADxP9&#10;jn/osH/lvaj/API9H/DxP9jn/osH/lvaj/8AI9fOf/BVv9uf9lrxx+xB4i8OeF/ih9qvJvEvheSO&#10;L+w75MrH4i02Rzl4AOERj15xgZOBX0Wn/BRT9jork/F8j2/4R7UOP/Jel/4eJ/sc/wDRYP8Ay3tR&#10;/wDkej/h4n+xz/0WD/y3tR/+R6P+Hif7HP8A0WD/AMt7Uf8A5Ho/4eJ/sc/9Fg/8t7Uf/kej/h4n&#10;+xz/ANFg/wDLe1H/AOR6P+Hif7HP/RYP/Le1H/5Ho/4eJ/sc/wDRYP8Ay3tR/wDkej/h4n+xz/0W&#10;D/y3tR/+R6P+Hif7HP8A0WD/AMt7Uf8A5Ho/4eJ/sc/9Fg/8t7Uf/kej/h4n+xz/ANFg/wDLe1H/&#10;AOR6P+Hif7HP/RYP/Le1H/5Hr4U/ah/bN/Zs1j9or9rDVdN+I/mW+tfst6Tp2lyf2PeL51yr65uT&#10;Bhyv+sT5mAX5uvBx9mfCj/goV+yBZfC3w1Z3Xxd2yQ+H7NJF/wCEf1A4YQICOLf1rfb/AIKJfscM&#10;MH4wH/wn9R/+R6y/Fn7bv7BHj3QZvC3jnxvp+taZcMpuNP1bwje3EEm0hl3JJbFTggEZHBGa8p8I&#10;W3/BEjwD4l1nxd4Q+FPgKxvvEN19p1p4/hzctHdTdpGia1Me4ZOGCggEjoTXs0X/AAUJ/YzgjEUP&#10;xd2qoAVV8O6gAAOg/wCPepP+Hif7HP8A0WD/AMt7Uf8A5Ho/4eJ/sc/9Fg/8t7Uf/kej/h4n+xz/&#10;ANFg/wDLe1H/AOR6P+Hif7HP/RYP/Le1H/5Ho/4eJ/sc/wDRYP8Ay3tR/wDkej/h4n+xz/0WD/y3&#10;tR/+R6P+Hif7HP8A0WD/AMt7Uf8A5Ho/4eJ/sc/9Fg/8t7Uf/kehv+Cin7HW3j4wf+W/qP8A8j18&#10;+/8ABKX9u39lbwX/AME3fgl4S8T/ABS+y6hp3w30uC8t/wCw75/LkWBQRuWAqefQkV9Bf8PE/wBj&#10;n/osH/lvaj/8j0f8PE/2Of8AosH/AJb2o/8AyPXi/wDwUQ/bz/ZQ8VfsU/Ebw5oHxV+0Xl34dkjt&#10;4f7Dv13tvTjLQAD8TXr+kf8ABRH9j2PTreOT4u4K26A/8U/qHXH/AF71Z/4eJ/sc/wDRYP8Ay3tR&#10;/wDkej/h4n+xz/0WD/y3tR/+R6P+Hif7HP8A0WD/AMt7Uf8A5Ho/4eJ/sc/9Fg/8t7Uf/kej/h4n&#10;+xz/ANFg/wDLe1H/AOR6a/8AwUW/Y7X7vxf/APLf1H/5Hrz29/4Lhf8ABJi31aTw9d/t4+AYdQiu&#10;GtpbGTUHWZJg20xFCm4OG424znivHP8Agi5+3H+y94B/4Jz+C/Cviz4nfZb6DXvFUksI0W9k2rJ4&#10;k1OVDuSEqco6ng8Z5wcivqf/AIeJ/sc/9Fg/8t7Uf/kej/h4n+xz/wBFg/8ALe1H/wCR6P8Ah4n+&#10;xz/0WD/y3tR/+R6P+Hif7HP/AEWD/wAt7Uf/AJHo/wCHif7HP/RYP/Le1H/5Ho/4eJ/sc/8ARYP/&#10;AC3tR/8Akevln/grZ+3B+y/45+APgfS/CvxN+13Fv8evAl7NH/Yl8m2CHXrSSRsvCAcKpOBycYAJ&#10;r6jg/wCCin7HQjUH4vHhQP8AkXtR/wDkenP/AMFE/wBjrHHxg/8ALe1H/wCR6/LTx9+3b+1t/wAF&#10;U/2ydak+EP7cOsfs5/s0+BNeuNO0XxR4Y0W7l1nxyYn8me5t2jV42haSOTypHIVEZSYnk3ovuXwR&#10;/aY/Za+CP/BSTwr4Rt/+ClHjb4nWGk/CXxB/bGk+PbGTUL7Rrya50ERzG5jtI5kFwkDv5LqYw25o&#10;9isFr7aH/BRT9jnH/JYP/Le1H/5Ho/4eJ/sc/wDRYP8Ay3tR/wDkej/h4n+xz/0WD/y3tR/+R6P+&#10;Hif7HP8A0WD/AMt7Uf8A5Ho/4eJ/sc/9Fg/8t7Uf/kehv+Civ7HIGR8X/wDy39R/+R6/Pv8A4Kof&#10;8FTv2nPj58ctF/YV/wCCYnxYs/A9nLop1L4m/GjVtC1ALo8MrBLe0tiLdmSZlEkh2RtI2F2tGqSl&#10;uR/al8afDL9mj9kS20SH/grJ8Wvi98S/EGpaFpUvhfx1Iz2fiRJtW0yHUTaWDWavGIImluovKlae&#10;PaEklmRmR/0yT/gon+xyFx/wuD/y39R/+R6P+Hif7HP/AEWD/wAt7Uf/AJHo/wCHif7HP/RYP/Le&#10;1H/5Ho/4eJ/sc/8ARYP/AC3tR/8Akej/AIeJ/sc/9Fg/8t7Uf/kej/h4n+xz/wBFg/8ALe1H/wCR&#10;6P8Ah4n+xz/0WD/y3tR/+R68I079u79lVP8AgpnrfjBvil/xLZfgZpNnHcf2HfczrrOpOybfI3cK&#10;6nOMc9cg17uv/BRT9jkrk/GD/wAt7Uf/AJHoP/BRT9joDj4v/wDlvaj/API9c7q3/BXD/gnToGu3&#10;3hbXv2p/D9lqemaW2palp93BcxzWtkoBa5kRogyQqCCZGAUZ5NM+H3/BXf8A4JxfFpLqT4V/tXeH&#10;fEyWRUXknh+G5vFgLZ2hzDE23O04zjODjpXSr/wUU/Y5I5+MH/lv6j/8j0f8PE/2Of8AosH/AJb2&#10;o/8AyPR/w8T/AGOf+iwf+W9qP/yPR/w8T/Y5/wCiwf8Alvaj/wDI9H/DxP8AY5/6LB/5b2o//I9H&#10;/DxP9jn/AKLB/wCW9qP/AMj0f8PE/wBjn/osH/lvaj/8j0f8PE/2Of8AosH/AJb2o/8AyPXkfxV/&#10;b4/ZNvf2tfhXrlr8Vd9rY6F4mW6k/sG/GxpEsNgwYMnO1ugOMc4r8Vf+DabUrLWv+Dhr4i6zpk/m&#10;213pnjOa3k2ld0bajGynBwRkEdRmvsj/AIJgAH/g7W/a9B/6Jjcf+lPhyvuT/gmkij9sL9tTA/5r&#10;5p//AKiujVp/8FeP2JfFX7WPwJ0P4ifApY7f4xfBvxNB40+E99siBl1G2+/p8juMiC5j+RgGUeYk&#10;DknygD5TrV98Of8Agp94r8B/tDfs7eLrP4b/ALVH7OOqTSXvgzxtp6G60mS4t3tNR0fU7b5nksri&#10;KSQR3cDEASJNC5Jwd/8Aaa+INv8ABb/gor+zD+038X9Kj8KjxZ4P8X+CPFt3qWrw/wBk6FH9ii1q&#10;N2uSFUO8ulmJWZsMrEBd3I8//wCCbPwr+IP7ZX/BVD4r/wDBZXxNp+rab8O9Q8LweBfgTa6rbwQT&#10;aho0Pkm61DZGu5rea6jmmgkkYu8c/BMYjr9KAijoKXYvpSGKMjBWlCKOcUpUHqKTYvpSFVx0r+cv&#10;/g8K/aU/aL8P/tt/Dn4E+ItV1yP4Ox+E7PWf7DtVkgs9YvTeXMV2ruCFndYFiTaSfLEx4G/J/Tr9&#10;uD9lj9jf/grd/wAEcW1XwHa6E2mL8NDrXwt8T2UkQOg3lpas8MfmlWKRJJE1vcREZ2CZfkkAZfjr&#10;/gzL+P37YXxP+D3xQ+G/xR1nWNd+F/he+sY/CGpa3dvKNMv3RjPYWpdSTEY/KlaMSbYmKsEU3DM3&#10;7fqoIzil2L6UbF9KNi+lGxfSjYvpRsX0o2L6UoAHAFeN/sBIv/DI/g/j/ljd/wDpbPXsRVe4rxr9&#10;ub9u39mr/gnf8D5vj/8AtO+MxpOhx3sdnaw28PnXV9dSZKwQRA5kfarMQOiozEgA18/fst/8Fpn/&#10;AGg/A9n8c/H/AOwX8Vvhj8Kr61S5h+KXjQ6fDpkdvIyCO5lXzxNHbuHVhP5Zj2sGzt+avuSFkmhW&#10;ZVOGUNz7in7F9KNi+lGxfSjYvpRsX0r5b/4K6N+0zrn7L2n/AAZ/ZI+J9t4J8Y/ErxtpvhaHxbMz&#10;rJpNrcGR7meB0YNHMIoXCMvzZbC7WKsvzJF8AP8AgjZ/wbk/swjxv8W4dE17xxeWs0n9v+Ibe3vf&#10;Ffi27ZI1lS2R8vHblwn7tCsUW4F2Z2Z394/4IX/C/WPh3/wT50fxVq/w8i8Ip8SPFOueO9M8Iw7d&#10;uiWGr38t5aWg2KqgJbyRYAAwpAwCCB9jhVx0o2L6UbF9KNi+lGxfSjYvpXzF/wAFhlUfsCeJjj/m&#10;avCX/qTaXX04qKF4FLsX0o2L6UbF9KNi+lGxfSjYvpRsX0o2L6UbF9KNi+lGxfSjYvpX58ftaKv/&#10;AA0z+2Lx0/ZG0U/+RNfr7k+DyL/wqPwtx/zLlj/6TpXR7F9KNi+lGxfSjYvpRsX0o2L6UbF9KNi+&#10;lGxfSjYvpRsX0o2L6UbF9K+b/wDgj6in/glx8Azj/ml2k/8ApOtfSGxfSvnj/gox/wAFNP2Vf+CX&#10;/wAIYfi1+054xa1/tOd7fw34e06MTajrM6AF0giyMqgZC8hwiB1ycsob5a+Nn/BT/wCIn7Tf7DHj&#10;jVfiL/wTq+Mnwo8M694aMWleKPG1jaLCbiS7jghimt45TcweZIQqs8QXJUthG31+kOiBTpVqP+nZ&#10;P/QRVvYvpRsX0o2L6UbF9KNi+lfHf/BZzwn+0r8Z/gZ4L/ZI/Zh+Ldt4E1D4zfEKLwr4m8WSZ86w&#10;0Q6bf3t59nwQfNeOz8oAEFhKwBXO4eB/FTwb/wAEO/8Ag3s/Zpuo9d8DeG9b8Y6ppMlj9k1pbXVv&#10;F3jE3DEsLhmTf9nd4vmIWO3UrgLuwD9Nf8EVP2ffH/7L/wDwS9+D/wAGfinpK6fr1r4fn1HUtLG7&#10;dYNqF7cagLV93PmRLdCJ+T80bYJHNfU2xfSjYvpRsX0o2L6UbF9KNi+lfI//AAWZUD9nDwAQP+bi&#10;Ph7/AOpHZ19awgGJM/3RRMiFMEV+fvxq/wCCe/8AwVQ+G/wy1b9mr/gmh+2d8N/h38N77XNR1PRT&#10;4h8DyNrnhqO+u5rqbTLO4i32xtFkuJRCxt1nhjZEWTMavXcf8EnP+CP/AIG/4Jo6f4o8f+J/izrX&#10;xL+LHxAuRP44+ImvyP513hi4hRWd2CB2LF3Zndjk4GFX7N2r6UbF9KNi+lGxfSjYvpSOoC5FfMv7&#10;Tf7Nf7Zdh8Sta+O3/BP741eB/DfiTxZpdrp3izR/id4fvNR0yb7MJBBfWxtZ45Le5RX8sqQ8Ui7S&#10;yhky3zz+xB/wQ7+LHhn9riH/AIKC/wDBUP8Aazm+PHxU0gH/AIQ21Fi1rovhybPy3VvANkZlVRhE&#10;ESRxszSBXl8uSP8ASBVBXJFLsX0o2L6UbF9KNi+lGxfSjYvpXz1paj/h6v4gGP8Am33R/wD0+apX&#10;0IqLj7teA/8ABUbx98dfhf8A8E8vjB8Qf2abO4m8c6P4Gvbnw/8AY13TwyBPmniTY/mSxR75Ej2n&#10;eyKvG7I/Hr/gzy/aB+GPxH+KXx08HfHLxWNe+Kni5bXULbVvEtz9ovtT09BObqPzJizyjeUkdeRg&#10;gmvFf+C1Pwv8c/8ABKL/AILs+DvEv/BNHVtd8L6t8TNL0fxH/wAIp4YUm3l1C51G5s5rKO2QES29&#10;w1sHMDKyl55FUBAiL/TPpUlzcabb3F9brHM8KtNGr7grEcgHvg96n2L6UbF9KNi+lGxfSjYvpRsX&#10;0o2L6V4z8X1A/bJ+EJA/5l/xV/6Bp1fz+f8ABt0AP+Diz4m/9efjb/05R19gf8Ews/8AEWr+19j/&#10;AKJjcf8ApT4cr6a/Y++BHjn4sftw/tkar4V/ak8feA4bX43afDJp/hFdLMNy/wDwjGkN5r/bLKd9&#10;+CF4YDCjjOTX0l/wxl8X+v8Aw8X+NP8A378Pf/KmvE/2mv8AghD8C/2v/Feh/EH9oL9pn4qa14l8&#10;M3CT6B4qs5tG03VrFkLFAl9ZadDcBFZmYJ5m0MdwGea+Z/8AgrJ/wSF8H/Ar9kT/AIaF1z9rj9oz&#10;4qW/gPx94X1WXwh8SfiZN4i0ySE6xa2k8xs76Ka3Lx21zO2+SN0VQ+9Sm4H760f9i34nW+mW0Gjf&#10;8FDvjFDZxwKtrFaw+HFjWMD5QoXScBQMAY4Aq1/wxl8YP+ki/wAav+/fh7/5U0f8MZfGD/pIv8av&#10;+/fh7/5U0f8ADGXxg/6SL/Gr/v34e/8AlTR/wxl8YP8ApIv8av8Av34e/wDlTR/wxl8YP+ki/wAa&#10;v+/fh7/5U0f8MZfGD/pIv8av+/fh7/5U0H9jL4wf9JF/jV/378Pf/KmvN/2nv+CO3gX9s74dSfCr&#10;9qX9qb4keONDZi0Nrrmm+HZJLWQjBlt5l0oS20mOPMiZHwSM4JrzL4c/8G4v7M/wi+BHiT9mD4X/&#10;ALWfx+0L4e+MGY+JPCWm+P1is73enlyqyCAYWWPEcqrhZkASQOoAHtvwZ/4JmXP7Pvw00n4OfBH9&#10;tT4qeFfC2hQGHSdB0TT/AA5BbWqFi7bVXSerOzMzHLMzMxJJJPUf8MZfF/8A6SL/ABq/79+Hv/lT&#10;R/wxl8YP+ki/xq/79+Hv/lTR/wAMZfGD/pIv8av+/fh7/wCVNH/DGXxg/wCki/xq/wC/fh7/AOVN&#10;H/DGXxg/6SL/ABq/79+Hv/lTR/wxl8YP+ki/xq/79+Hv/lTR/wAMZfGD/pIv8av+/fh7/wCVNH/D&#10;GXxg/wCki/xq/wC/fh7/AOVNH/DGPxg6/wDDxj41f9+/D3/yprH8C/8ABPvxv8NPC1p4I8E/8FAP&#10;jPY6XYhltbSP+wGEe52duX0sk/MxPJPWth/2M/jAFyP+Ci/xq/79+Hv/AJU1+YH/AAUu8MfsxfCX&#10;/gr/AOBtO/4KS/tv/FK68H+Afgini3wH4j1Dwnb6ydH8Q3OuvbkmCy0iaFFaK0jYSS25PmQx4kBW&#10;Na4z4r/tTftQ/wDBXb4z2/7A/wDwTM+Pvx18XfCvVLlbL4wfFrxp4dsLDSbbSZfvxw7NLgkiaSJJ&#10;tglaOSVlCrHtDmv1wg/Yw+MKQIrf8FFvjSCFAIEfh7jj/sE07/hjL4wf9JF/jV/378Pf/Kmj/hjL&#10;4wf9JF/jV/378Pf/ACpo/wCGMvjB/wBJF/jV/wB+/D3/AMqaP+GMvjB/0kX+NX/fvw9/8qaP+GMv&#10;jB/0kX+NX/fvw9/8qa+Zf+Cvfw88G/sy/sHeMPHP7VP7X/xw8eeF9QWHSY/BNraaE02uX1xIFtra&#10;N49I3QSeYFZZwVaJkDod4QH89f2Av+DXz9rb4++KLH9tT9s/413/AMM9Slu2v9E8JeINPg8T6zZQ&#10;BI2tWvTqIkg3gFgYJo2ePYu4I+UT9Sf2LvBfxF/au+BVv8TdI/4KRfFyaaz1rUtC1a40tdCa0mvd&#10;PvJbOaa3Z9Jy8MjQmVCC3ySKNzEE162P2MvjB/0kX+NX/fvw9/8AKmj/AIYy+MH/AEkX+NX/AH78&#10;Pf8Aypo/4Yy+MH/SRf41f9+/D3/ypo/4Yy+MH/SRf41f9+/D3/ypo/4Yy+MH/SRf41f9+/D3/wAq&#10;aP8AhjL4wf8ASRf41f8Afvw9/wDKmua+Ln/BNnX/AI4eB7j4bfFH9vP4y6vol3dWtzcafM2hRq8t&#10;tcx3MDbo9MVhtmhjfg4O3ByCQekj/Yy+MG3/AJSL/Gr/AL9+Hv8A5U0rfsafF9VLf8PF/jVwP+ef&#10;h7/5VV+Rn7Rv/BVT9pvxr/wV08Lf8ErP2MP+CgPxNsYT4+j8MeMfiFr2m6BeGO9QyJdwW9sNORcR&#10;uAm9znfE4A2kGvTf+C6vi3/gsX/wSy8OaF+1r8C/+CgHjjxz8KP7chsfGWg6l4Z0WO60ZpAohdrq&#10;LTzi3mkBj8xlGySSJPm8xa+of+CYfxIuP+Cof7Jmj/tTfCf/AIKA/HjS47q6l0/XdD1K38PCTTNS&#10;hCGa33/2TtmQB0ZZF4ZXUkK25F+hR+xl8YB/zkY+NX/fvw9/8qaP+GMvjB/0kX+NX/fvw9/8qaP+&#10;GMvjB/0kX+NX/fvw9/8AKmj/AIYy+MH/AEkX+NX/AH78Pf8Aypo/4Yy+MH/SRf41f9+/D3/ypo/4&#10;Yy+MH/SRf41f9+/D3/ypo/4Yy+MH/SRf41f9+/D3/wAqaP8AhjL4wf8ASRf41f8Afvw9/wDKmuD8&#10;U/8ABKCx8ZeI/FnirxN+2v8AGC81Dxx4Wi8OeKrqSXRFOoaXEZylswXTQFANzP8AMgVv3hy3Ax2m&#10;k/sPfFHQ9KtdF0v/AIKH/GiG1s7dILeFV8PnZGihVXJ0rPAAHNWG/Yz+MAGR/wAFF/jV/wB+/D3/&#10;AMqa/J7/AILMf8FYvjx+xp+1Zo//AATx/ZE/bg+LGqfE661TSrTxN4h8VWehjTtCa+a3kgiRBpSm&#10;5kaCdJGYHYiyqMs6sq+4/wDBbTwb/wAFeP2Ef2RX/a4/ZK/4KaePdfsvCMNqvjvRdd8J+H5HaB5D&#10;G+oQstipUBni3RYbauWzgMRu/wDBEz9rvX/+CvX7O+oePLP9vL4yeG/HHhPUI7Lxx4Vhm8PzJatK&#10;He3uYWOlbmgmVJQu7DB4JVIwqs32n/wxl8YP+ki/xq/79+Hv/lTR/wAMZfGD/pIv8av+/fh7/wCV&#10;NH/DGXxg/wCki/xq/wC/fh7/AOVNH/DGXxg/6SL/ABq/79+Hv/lTR/wxl8YP+ki/xq/79+Hv/lTR&#10;/wAMZfGD/pIv8av+/fh7/wCVNH/DGXxg/wCki/xq/wC/fh7/AOVNH/DGXxg/6SL/ABq/79+Hv/lT&#10;Q37GXxg2/wDKRf41f9+/D3/yqrnvhR/wTj8SfBP4b6J8Ivhd+3p8ZNH8OeG9Ni0/RdLhOgulrbRr&#10;tSMNJpbMQAOrEn3rof8AhjL4v/8ASRf41f8Afvw9/wDKmvzs/bt/Z6/Zl/Zf/wCCi9v+1V/wVF/b&#10;a+KNvo+jeEtIi+Bfj+88DR6utlqHmaidTtpfsmiz2kc0f+jTxGSNXAkZ0JZCU8k0f9qT9rf/AILQ&#10;ftN6f+yb/wAE8vj78Z9W+BFjqsMnxX+K3xA0jSLW0kt7e4V2gtlj05CJJP3DRRs3nODl4kjEpX9a&#10;oP2Mfi8FVR/wUS+NCYX7qx+HuPb/AJBNSf8ADGXxg/6SL/Gr/v34e/8AlTR/wxl8YP8ApIv8av8A&#10;v34e/wDlTR/wxl8YP+ki/wAav+/fh7/5U0f8MZfGD/pIv8av+/fh7/5U0f8ADGXxg/6SL/Gr/v34&#10;e/8AlTXx/wD8FwPhz4b/AGfP2GNSl+P/AO1D8cPie3ivXLLQvA3w+srXRjc654ikYzWMUL2+lCaG&#10;RXgaUSRMJR5RCZYgH4w/YX/4Nbf2y4PGn/Dbf7V/7Ttr8OvGli1xqejaJqFrZ+KbzSruNl+zPe3d&#10;551tKI41b51V2QrG6OCvH6b/ALDfhvxv+21+yd4F/al8H/8ABQ340W9n4w0NbqWzEOg/6JdIzQ3N&#10;uC+jqzCOeOWMPgBwgZchgT6x/wAMZfGD/pIv8av+/fh7/wCVNH/DGXxg/wCki/xq/wC/fh7/AOVN&#10;H/DGXxg/6SL/ABq/79+Hv/lTR/wxl8YP+ki/xq/79+Hv/lTR/wAMZfGD/pIv8av+/fh7/wCVNH/D&#10;GXxg/wCki/xq/wC/fh7/AOVNcr8W/wDgmXqnx00Gx8LfFb9ur4xaxp+m69Ya1ZW1w2hRiK+srhLi&#10;2mBj0xSSkqI4BJUlcEEEiuqH7GPxfHA/4KLfGn/v34e/+VND/safF9F3H/gox8af+/fh7/5U1+ae&#10;qfEf/gs/+3J+2r4u/Z7/AOCYX7Xfjjw78MPhd4gutC8ZfGj4maXo1xZalqVvKkNza2EMWlp50kMn&#10;nDCsVZY9zSIHiD/Uvw2+B/7avw9/a40v9lz43/8ABWjx54ubxP8AD+88R6XNpOl+HdO1DT3sbm2t&#10;7lZbYadJ5lvIb2Hy5cghopFOcjH0OP2M/jB/0kX+NX/fvw9/8qaP+GMvjB/0kX+NX/fvw9/8qaP+&#10;GMvjB/0kX+NX/fvw9/8AKmj/AIYy+MH/AEkX+NX/AH78Pf8Aypo/4Yy+MH/SRf41f9+/D3/ypo/4&#10;Yy+L/wD0kX+NX/fvw9/8qaa/7GnxajUu/wDwUZ+NCqvLFo/D3H/lKqGx/ZJ+JOplv7N/4KVfGC42&#10;fe8hvDj7frjSqsf8MZ/F/t/wUX+NP/fvw9/8qaP+GMvjB/0kX+NX/fvw9/8AKmj/AIYy+MH/AEkX&#10;+NX/AH78Pf8Aypo/4Yy+MH/SRf41f9+/D3/ypo/4Yy+MH/SRf41f9+/D3/ypo/4Yy+MH/SRf41f9&#10;+/D3/wAqaP8AhjL4wf8ASRf41f8Afvw9/wDKmsBP+Cc/ie3+J1x8ZYv29vjMPEt1oMOiz6ru0Hc1&#10;jFPJOkO3+y9gAkmkbcF3HfgkgADfX9jP4wFcn/got8av+/fh7/5U15z+1p4E1/8AZC/Zt8aftNfF&#10;T/gox8af7A8E6BPqmoRBvDaPcBB8kEZk0sKZZHKxopOWd1UZJAP46/8ABG79gLwB/wAFrv2ofjJ+&#10;3HpXxQ8X/B+bwfPb2vg288C3Vlp+r22q3McxTU5ZdPtrWIuI0PmCONDK7sWY5NYfjL4+/tJ/8Er/&#10;APgtBqXhL/gp18ZPHni7VtYtbC28I/GrRzpdxqdj4dnlmiimsk1CyuBbW+ZLtZre3MIMqTD59xZv&#10;3otf2O/izeW0d3bf8FHfjNJHIgaOSNfDzKykZBBGlcjFSf8ADGXxg/6SL/Gr/v34e/8AlTR/wxl8&#10;YP8ApIv8av8Av34e/wDlTR/wxl8YP+ki/wAav+/fh7/5U0f8MZfGD/pIv8av+/fh7/5U0f8ADGXx&#10;g/6SL/Gr/v34e/8AlTR/wxl8YP8ApIv8av8Av34e/wDlTR/wxl8YP+ki/wAav+/fh7/5U1i61/wT&#10;38ca34x0nx5qX/BQD4zS6todvcwaXeMNBzBHceX5wAGlhTuESdQSNvGK8z/Yg/4IHfsc/sFftUaj&#10;+2N8JfFXjjU/GmrWd/b6lceINWhmhnN5Iss8nlxwxgMXXPGAOcCvjr/gl/8A8ra/7Xv/AGTG4/8A&#10;Snw5X3H/AME0v+Twv21f+y+af/6iujV9hyZ3Cv5GP+C0P/BWX9vTxf8A8FUfixB4Z/aJ8VeD9N+H&#10;fxG1Twx4Y0Pwn4gurOzittMvpbWOV4kk2yySmHzZCwILOQAFCqP3i+NPxl+I/wAXv+DbTxB8ZP2h&#10;/LtfGXiz9mV7m9+0RJG02sXelAWpRAAElluJISkYAZZJFUDcK+2vgJb6zafBDwbbeI4po9Qj8Kae&#10;t/HdKRIswtow4bPO7dnPfNddRRRRRRRRRRRRRRRRRRRRXxG9nb3/APwcQ6jZ3lsk0cn7FVsskcih&#10;lZT4tuAQQeor7T0rStO0WzXTtKsYra3j4jhgjCKv0A4FWaKKKKK+bf8AgpZpfxM1jwb8MrT4M6f4&#10;XuvFkfxc0648O2/jSKZtLkvIbO9liE5hBkjG5BiVFZon2yBHKbD8V/tMfBH/AIOLf+Cm2qXn7PXj&#10;Dw/4F/Zf+E7fufEGtaP4yXWtW163YqrrbvatvwNpOyQWYZZTuZyuK/ST9lD9mv4d/se/s5eDf2Zf&#10;hPbSx6D4L0GDTLGS4IMtx5a/PPJjA8yRy8j4AG52wAMAehUUUUUUUUMNy7SK/GL/AIKj/wDBtH8a&#10;fHX7aX/DyT/gmF8XdD8MePZPE8PiLVPCPiTzbe3k1NXeWW9trqMSAPLKIy9vIio3mTMZV4jb2f8A&#10;bB+BH/BVz/grv/wTym/Yt+OH7JXhP4G+IPEGpaWPHPirWviDb6vYm2s7u0umn02307zpGlkliOIL&#10;h41RFKmd2YMPq3/gl9/wTq+GX/BLz9k7R/2Wvhdr95rENrcyX+ta1fR7JNS1CVUE0+wEiJTsULGC&#10;dqqBljkn6JAwMUUUUUUUUUU2QZXpX5Ff8FzP+DZzWP8Agot8cJv2y/2UPi1o/hf4lagtoniTS/Fj&#10;XC6fqv2eKKCGdJ4Ule2lSGJF2iJ1fYvKHLN6X/wj3/Ba/wDaN/4JteMf2BPj/wDsh+D9P+I2v+E7&#10;zwhP8Wta+Ito/hzUNNuLZ7eTUTBZia+S88pyFjMGxpB5pdB+5r2n/gjP/wAEi/hV/wAEj/2bJPhl&#10;4Y1Vde8ZeJLiK+8feLvIMX9o3SKyxxRoSSlvCHcRqTnLu5+Zzj7DooooooooorC+JvizUPAXw913&#10;xzpPhHUdfutF0W6vrfQtJjDXWoyRRNIttCD1lkKhFHdmFfhF/wAFQP8Agor/AMFE/wDgpv43t/2M&#10;vhD+wx+0l8NfAeh2drf/ABm8PeHPB6T+KL2K684WkJPmhILWVYZNu7h2RywkCBDyGjftr/sif8Ez&#10;9S8L/A79lj/gjt8ffhT8btWurY+D7/xFcg6rrSveo0kU0DzN9rSVN8AVoyCCoBUqGX9s/wBhP9rz&#10;x/8Atf8AgvVvFvxC/Y9+I/wbutL1FbSHR/iVp6291fKUDGeJV4Meflz6g17tRRRRXyj/AMFQdP8A&#10;jRda38BL79nnw74T1bxlp/xgmvNB03xosi2NzLH4Z1xjGZY8tbyMgcJNtcI5UlSM18f/ALQn7KP/&#10;AAcDf8FZPEFx8Fv2jbvwX+zH8Dxq0MXiDSvCvipdX1zX7NVff5U9sGDxuSAUla2AGwmKTayt+pHw&#10;c+E/gn4E/Czw38GPhroq6f4f8J6DaaRotknSG1toUhiXJ5JCIoyeTjJ6101FFFFFFFNlBKcCvxJ/&#10;4JjfFb/gtt4H/wCCTXwz8M/8E+v2Q/hb4y0fVtd8Tf2b4w1bxoLe60qD+3dSST7ZZXLQI8guS7JJ&#10;DLMpiRVeIMc19kf8Emv+CVnxs/Zc8eeJP2zf29/jy3xS/aF8a6aul6p4hhkkaw0XSUZSmnWe9Y9y&#10;lo0kdvLjBbAC5DSSfeFFFFFYvxH8U3/gb4fa5410vwpqGvXOj6Pc3tvoekxh7rUXiiaRbaFT1kkK&#10;hFHdmFfhX/wUs/4KL/8ABSb/AIKPfEbS/wBlX4TfsC/tOfDL4c6HFDefGDS/CHhtf+EsvknEhtoV&#10;fdst7dxGcZPzEMSHChDwnh39tf8AZc/4Jyap4Z/Zz/ZA/wCCQH7QXwx+N+sa1pk3h1td1D/iaa8i&#10;6gjzQXEBmcXYlt2uLdVaIkCQbShAdf3F/Yj/AGn/ABt+1r8IZ/ih49/ZZ8efCG+i1qaxXwr8RLFb&#10;fUJI4442FyEUkeU5kKqfWNvSvZKKKKKKKK8//ac/Z2+Hv7Wv7P3i/wDZr+LdjJceG/Gmhz6XqqxE&#10;CVI5BxJGSCFkRtro2DtZVI6V+P37FP8AwR1/4K2/8ELf2q9e+JH7FOieFv2hfhb4st47LWfC0/iW&#10;Lw5q8kSjckxF2fs8U0Lsyh1kkEqbspGWAT239sr/AIIbfEL/AIK7f8FCvBv7ZX7Xtmnw18A+D/CO&#10;m6Tb+ANP1iPUdd1hoLu6u5Ptc8I+zWEZe5Ee2CW7LIhbfEz4T9T7K2js7SO0hQKkUYRVAwAAMVLR&#10;RRRRRRRX4rf8Ev8A/lbX/a9/7Jjcf+lPhyvuP/gml/yeF+2r/wBl80//ANRXRq+xJA7cKa/O39uD&#10;/g3y+Dn7Qv7XNv8At4/s/wCveFvB3xGa5WfxHp3jLwBbeI/D/iGRSG82azd4nt7lmRN1zDKH2hsL&#10;uYvXomr/APBN39pf9qLx54b1f/gob+1N4f8AEngXwnqEN/Y/B34YeCp9C0HVbyBo5LeXU3ub67uL&#10;yOKWNZUt96RiRFLb03Rn7MijKY9qkoooooooooooooooooooor4qs/8AlYqv/wDsyy1/9S64r7Vo&#10;ooooorxr9rf/AJGj4M/9lisv/TdqNey0UUUUUUUUUUUUUUUUUUUUUUUUUUUUUUUUUUUUUhGeCK/M&#10;r4h/sZ+Kv2wf+CvH7S2keCv2wPit8HdS0P4b/DmS21X4X+IUs/thlTXBtvI3icXCKUBUAoylmwwD&#10;MD6x+w9/wQb/AGSf2N/jhN+1f4o8W+Mvi78XLgyyf8LC+KGsLfXFnJLzM1rEqJHCWZpCHYPKoldV&#10;kCsQftqOEI27HNSUUUUV4f8AtX/8ly/Zz/7K9ef+opr9e4UUUUUUUUUUHpXw3/wbe/8AKG74U/8A&#10;YS8Vf+pRqtfclFFFFFNkDMuFr86fiv8AsPa/+11/wUr+Pc/gb9sD4t/B3XNK8HeDYotW+F/ihbJb&#10;1Wg1Aql3DJFIs6o25l2+Ww3N8+Dgd9+wl/wQe/Y8/Yj+Ml1+1Dfa74x+KXxavGeSX4ifE7W11C8t&#10;5ZFAma2RI444dx34Yh5VV2XzSpIP2yq4HSloooooooooooooooooooor8Vv+CX//ACtr/te/9kxu&#10;P/Snw5X3H/wTS/5PC/bV/wCy+af/AOoro1fY1FFFFFFFFFFFFFFFFFFFFFFFFfFVn/ysU3+P+jLL&#10;X/1LrivtWiiiiiivGv2t/wDkaPgz/wBlisv/AE3ajXstFFFFFFFFFFFFFFFFFFFFFFFFFFFFFFFF&#10;FFFFFFfHv7MP/KaH9q7/ALJn8Mf/AEHX6+wqKKKKKK8P/av/AOS5fs5/9levP/UU1+vcKKKKKKKK&#10;KKD0r4b/AODb3/lDd8Kf+wl4q/8AUo1WvuSiiiiiivmP9nr/AJSfftGY/wChV8D/APpPqFfTlFFF&#10;FFFFFFFFFFFFFFFFFFFfit/wS/4/4O1v2vf+yY3H/pT4cr7j/wCCaX/J4X7av/ZfNP8A/UV0avsa&#10;iiiiiiiiiiiiiiiiiiiiiiignFfFNmf+Oim+J/6Mstf/AFLrivtaiiiiiivGv2t/+Ro+DP8A2WKy&#10;/wDTdqNey0UUUUUUUUUUUUUUUUUUUUUUUUUUUUUUUUUUUUUV8e/sw/8AKaH9q7/smfwx/wDQdfr7&#10;Coooooorw/8Aav8A+S5fs5/9levP/UU1+vcKKKKKKKKKKD0r4b/4Nvf+UN3wp/7CXir/ANSjVa+5&#10;KKKKKKK+Y/2ev+Un37RmP+hV8D/+k+oV9OUUUUUUUUUUUUUUUUUUUUUUV+K3/BL/AP5W1/2vf+yY&#10;3H/pT4cr7j/4Jpf8nhftq/8AZfNP/wDUV0avsaiiiiiiiiiiiiiiiiiiiiiiiggMMGuBj/Zq+E0f&#10;7Tsn7X66LP8A8J1L4EXwe+o/bJPLOkreteiLys7N3nsW343Y4ziu+oooooorxn9rptvif4M/9lis&#10;/wD03ajXskbFhkmnUUUUUUUUUUUUUUUUUUUUUUUUUUUUUUUUUUUUUV8e/sw/8pof2rv+yZ/DH/0H&#10;X6+wqKKKKKK8N/awfHxz/Z0H/VXrz/1FNfr3JSdozRRRRRRRRRTZG2rmvh3/AINvj/xpv+FP/YS8&#10;Vf8AqT6rX3JRRRRRRXzH+z1/yk+/aM/7FXwP/wCk+oV9OUUUUUUUUUUUUUUUUUUUUUUV+K3/AAS/&#10;/wCVtf8Aa9/7Jjcf+lPhyvuP/gml/wAnhftq/wDZfNP/APUV0avsaiiiiiiiiiiiiiiiiiiiiiii&#10;iiiiiiiiiormxsrxo3u7SOVoZPMhMkYby3wRuGehwTyOealAA4Aooooooooooooooooooooooooo&#10;ooooooooooooor51+Cn7OfxP8C/8FIfjz+0xr9nar4V+IHgvwTpnh2eO8VppLjTBq32oPH1QD7ZB&#10;gn72TjpX0VRRRRRRUNzp9heTQ3F3ZRSSW8nmW8kkYZon2ldyk9DtZhkdiR3qaiiiiiiiiiggMMEV&#10;U0TQdD8NadHpHh3RrWwtI93l2tnbrFGmWLHCqABliSeOSSat0UUUUU2QkLkV4n8H/gh498Iftt/G&#10;L4563a266D4y0Lwza6HNHchpHksortZ96dUAMyYJ65PpXt1FFFFFFFFFFFFFFFFFFFFFFfit/wAE&#10;v/8AlbX/AGvf+yY3H/pT4cr7j/4Jpf8AJ4X7av8A2XzT/wD1FdGr7Goooooooooooooooooooooo&#10;ooooooooooooooooooooooooooooooooooooooooooooooooooo/Ciiiiiiiiiiiiiiiiiiiiiii&#10;iiiij8KKKKKKKKKKKKKKKKKKKKKKKK/Fb/gl/n/iLW/a9/7Jjcf+lPhyvuP/AIJpf8nhftq/9l80&#10;/wD9RXRq+xqKKKKKKKKKKKKKKKKKKKKKKKKKKKKKKKKKKKKKKKKKKKKKKKKKKKKKKKKKKKKKKKKK&#10;KKKKKKKKKKKKKKKKKKKKKKKKKKKKKKKKKKKKKKKKKKKKKKKKKKKKKKKKKKK/Fb/gl/8A8ra/7Xv/&#10;AGTG4/8ASnw5X3H/AME0v+Twv21f+y+af/6iujV9jUUUUUUUUUUUUUUUUUUUUUUUUUVzXxm+KGi/&#10;BH4P+K/jR4lsbq607wj4bvta1C2sVVp5YLW3ed0jDMqlysZAywGSMkDmujhkE0SygfeUGnUUUUUU&#10;1nCnFJ52f4afRRRRRRRRRRRRRRRRRRRRRRRRRRRRRRRRRRRRRRRRRRRRRRRRRRRRRRRRRTWkCHDC&#10;nUUUUUUUUUUUUUUUUUUUUUUUUUUUUUV+K3/BL/8A5W1/2vf+yY3H/pT4cr7j/wCCaX/J4X7av/Zf&#10;NP8A/UV0avsaiiiiiiiiiiiiiiiiiiiiiiiiivIf+CgrEfsGfG4f9Uh8S/8Aprua9as+LSIf9M1/&#10;lUlFFFFFNkXPzFq+a/8AgmF8dvix+0P8KviR4k+L/i3+173Qfj9448OaTN9hgg8jTNP1q4tbODEK&#10;IreXCirvYF2xlmYkk/Sw44ooooooooooooooooooooooooooooooooooooopryiMZfjPA9zRHIXP&#10;SnUUUUUU1nVASx6UiSl2wBT6KKKKKKKKK8v8a+PPFumftffD/wCGdjq/l6HrXgbxNqGpWPkRnzrm&#10;0udGS3feV3rtW7nG1WCtv+YEhceoDgYoooooopry7DyKcDkZxRRRRRRRRRRRRRRRRRRRRRX4rf8A&#10;BL//AJW1/wBr3/smNx/6U+HK+4/+CaX/ACeF+2r/ANl80/8A9RXRq+xqKKKKKKKKKKKKKKKKKKKK&#10;KKKKK8f/AOCg3/Jhvxu/7JD4l/8ATXc165af8esf/XNf5VJRRRRRQx46V8d/8EWP+SHfGD/s6j4l&#10;/wDqR3dfYlFFFFFFFFFFFFFFFFFFFFFFFFFFFFFFFFFFFFFeFf8ABTJQ37B/xOBH/Msyf+hpXtej&#10;qo0m1IH/AC7p/wCgirVFFFFFR3ADIQR2r5I/4IVqP+HY/gVsf8zF4u/9SnVq+u6KKKKKKKKK8X+I&#10;n/J/Pwq/7Jn4z/8ASzw9XtFFFFFFFeD/APBTNQf2IvHRI/5dbP8A9LreveAMDAoooooooooooooo&#10;ooooooor8Vv+CX//ACtr/te/9kxuP/Snw5X3H/wTS/5PC/bV/wCy+af/AOoro1fY1FFFFFFFFFFF&#10;FFFFFFFFFFFFFFeP/wDBQb/kw343f9kh8S/+mu5r1y0/49Y/+ua/yqSiiiiihs46V8d/8EWP+SHf&#10;GD/s6j4l/wDqR3dfYlFFFFFFFFFFFFFFFFFFFFFFFFFFFFFFFFFFFFFeF/8ABTH/AJMQ+J3/AGLM&#10;n/oaV7Zo/wDyCbX/AK90/wDQRViiiiiio5/un6V8k/8ABCv/AJRi+Bf+xi8X/wDqU6tX11RRRRRR&#10;RRRXi/xE/wCT+fhV/wBkz8Z/+lnh6vaKKKKKKK8H/wCCmX/JkPjv/r1s/wD0ut694ooooooooooo&#10;oooooooooor8Vv8Agl//AMra/wC17/2TG4/9KfDlfcf/AATS/wCTwv21f+y+af8A+oro1fY1FFFF&#10;FFFFFISOma/Gj/g49/4LzftFfsHfHfwv+xD+yte2fhHV9c0O01nxJ8R9S0uK+k0+0nu5IFjtYJcx&#10;7gLeYyNIjfKyhNjDePbP+CkP7Gn7Svgz/gn/ACftQfsK/wDBQT4xaT49+HvhP/hK5m1Dx1qeq2Hj&#10;OG3tftM0LWU8kyRSyqhaGONPKLsInQq++PJ/4NyP+C5Xjb/gqr4D8QfB39orw/a2/wAUPAlpDdX2&#10;saPZmGz1zT3by1uTHkiCcSfK6LhGyGQKCY0/UFCdozS0UUUUUUUUVR8Q67onhnSLjxD4j1i10/T7&#10;G3kuL2+vrhYobeFFLPI7sQqKqgksSAACSQK+Wf2uP23f2PfjH+x18cPAPws/aj8A+IdbX4U+Jok0&#10;nSPFlrPcSsNLu8iNFkJlwFYnYCABnpivrCz4s4sn/lmv8qkooooozjrSMeODXx5/wRXP/Fjvi/8A&#10;9nUfEv8A9SO7r7Eooooooooooooooooooooooozjk0ZHrRRRRRRRRRRRRRXhf/BTH/kxD4nf9izJ&#10;/wChpXtmj/8AIJtf+vdP/QRViiiiiio5/un6V8k/8EK/+UYvgX/sYvF//qU6tX11RRRRRRRRRket&#10;eL/ERh/w3x8Kjn/mmfjP/wBLPD1e0UUUUUUV4P8A8FMv+TIfHf8A162f/pdb17xRRRRRRRRRRRRR&#10;RRRRRRRRX4rf8Ev/APlbW/a9/wCyY3H/AKU+HK+4/wDgml/yeF+2r/2XzT//AFFdGr7GoooopC6g&#10;4Jo3r60tFFcb8fPEvxU8GfB7xJ4q+CPgC18U+LrHSZ5vDvh2+1D7JDqV4qExQPNg+UrNgFsHAOa/&#10;Dn/grt/wTy/4Kwf8FcJtH8b+OP8AglL4L8E+PNCs/sVn4y0P4tQTyXFn5nmC2uYnhUTKpaQodylD&#10;K/JBxXqv7O6/8HN3wS/YPvf2KPEn7IHgfxPcW3g248OeEfH1x43tIb/SrdreSG3kliKyQ3kkAZNp&#10;dV3rCok3sXkbO/4JQ/s2f8FZf+CTfwhl+F3wb/4JFeCdS1LXryC48ZeNNW+MkX2zUpUXYCFWDEUK&#10;AtshUkAsxJZmZj+2afdFLRRRRRRRRTZ2KRlhX4Kf8FPtS/4Le/8ABVH4keH/ANhLxZ+yNpPgbT/D&#10;ujx+M/GngTwn8ZrWOTxVptxcSWdqzzSRbtkMtvcgqqSxh5o2lXd9nrxb9pv9oPxl8DvhTL/wRX+G&#10;v/BIv4K+DvGXxImj0vT9N8D+P49f1/TL+V8Q3d5KIHn89VdgJLmXzVhY4IjxX7qfsFfGL9uT4t+G&#10;NYn/AG4f2V9B+FupWd1FHodnoPi4asl9bmPLSswRfLIb5dvORX0FRRRRWP8AEDxz4N+GPgvVPiJ8&#10;RfFFhoeg6JYS3usaxql0sNvZ20alpJZHYhVVVBJJOK+D/gX/AMF8/C/7YPxivPCH7EX7C3xi+Kvg&#10;fSbxrTWviho+n21jpcE6EF40a+liWWTy3hkERdZSkykoBXY/8EJ/FNn4z/Zg+JXjGz03ULGHV/2l&#10;viLew2Wr6fJaXcCS6/cuI5oJAHhlUMA0bAMjAqQCCK+16KKKKKKKKQOp6NSeYn96nAgjIooooooo&#10;ooooJA5Jr5p/4KA/8FYP2Nf+Cb40PR/2hvG94/ibxRIqeGvBvh7T2vNU1INKIt8cQIAXecZdl3EE&#10;LuIxXmP7X/8AwWc/4d9y6f4t/bG/Yo+Inh3wBqqwx2fjrQbmy1aGK7lL7bO5gikV7efEZJyWjOVC&#10;uxyB9Vfs5ftKfA39rb4Q6T8eP2c/iPp/irwlrSOdO1jTmbY5RyjoyuFeN1ZSrI6hlIIIFd1RRRRR&#10;RRRRRSbl9a8L/wCCmBB/YQ+J2D/zLMn/AKGle26P/wAgm1/690/9BFWKKKKKQsq9TUc7KVPNfJX/&#10;AAQr/wCUY3gUf9TF4u/9SnVq+uqKKKKKKKRiAMmvib9vH/guR+zT+xl8crH9kjwZ4D8VfF74zai0&#10;Yh+GPw6sftV9DvQTATEZ8pjBmcLgnyl3ttQhjpfB39prxp8fv24/hjbfFL9l7xt8K/EFv8KfFl1N&#10;oXixLe4jeKW80Ha0V3aSywSEFGDIWWReCUwQa+yB0oooooozXg3/AAUyZf8AhiHx3z/y62f/AKXW&#10;9e85z0ooooooooozTfMT+9S719aUEHpRRRRRRRRRX4q/8EwDj/g7W/a+J/6Jjcf+lPhyvtL/AIJ3&#10;eNfB3hj9sj9tG38S+K9N0+Sb48ae8SX19HCXX/hFtHGQGIyMgjNfWx+LnwqH/NS/D/8A4OIP/iqP&#10;+FvfCnH/ACUvQP8AwcQf/FUf8Le+FOcf8LK0D/wcQf8AxdL/AMLc+FXf4meH/wDwcQf/ABVH/C2/&#10;hT/0Uzw//wCDiD/4qvEvi3+3foXgL9uP4QfswaRq/ha60H4ieFfFWp6xrkmrp5lhNpY07yI1w+zE&#10;v2yXO7n92Md66f8AZc/aa8N/E74M2PjLx38SvDf9pTaxqtvP5eoQxqEg1G5gi+Xf/wA84k+vXvXo&#10;3/C2/hV/0Uzw/wD+DmD/AOKo/wCFt/Cr/opnh/8A8HMH/wAVR/wtv4Vf9FM8P/8Ag5g/+KpP+Ftf&#10;Ck8n4meH/wDwcwf/ABVL/wALb+FX/RTPD/8A4OYP/iqP+Ft/Cr/opnh//wAHMH/xVI3xa+FR/wCa&#10;m+H/APwcwf8AxVA+LfwqAx/ws3w//wCDmD/4ql/4W38Kv+imeH//AAcwf/FUf8Lb+FX/AEUzw/8A&#10;+DmD/wCKo/4W38Kv+imeH/8Awcwf/FUf8Lb+FX/RTPD/AP4OYP8A4qj/AIW38Kv+imeH/wDwcwf/&#10;ABVH/C2/hV/0Uzw//wCDmD/4qj/hbfwq/wCimeH/APwcwf8AxVH/AAtv4Vf9FM8P/wDg5g/+KpP+&#10;Fu/CknH/AAsvw/8A+DiD/wCKof4t/CorgfEzw/8A+DiD/wCKr80/+DhX9qTwVqejfD79lr9lzwNJ&#10;48/aK8Zf2kfh3qvgnx4ukaj4Ns3iEdzfve288ckEErBF2SOlvN9nkMjf6OBXzp+wb/wTMk/4IO/B&#10;LWv+Cinxm+O3wt8YeM/DVv8AbPEWh6Ppq395BpMjBby0sb2W4Q/aSPLZZFiQE+ZGSyOWP7aQfF74&#10;WyQpK3xJ8PqWUHb/AGzBx7feqT/hbfwq/wCimeH/APwcwf8AxVH/AAtv4Vf9FM8P/wDg5g/+Ko/4&#10;W38Kv+imeH//AAcwf/FUf8Lb+FX/AEUzw/8A+DmD/wCKo/4W38Kv+imeH/8Awcwf/FV8Z/8ABcnx&#10;X+yj4+/ZK8P+FP2g/ilMvw7uPiZpMvxAj8KXEl3cyaRAJrmcPDaB5ntx5KtLsVisas4GVFfLfxy/&#10;4OTf2Ivgx8MvDv7FX/BFP4XSfEfxleadHpPgOw0jw9cabomjttdU3i8SGWeRMCQgLsIZnkmBDg/d&#10;P/BL/wCGOm/shfsc+H/hl8Zvjh4b1rx5qd5e+IviFq0GsW/l3eu6jcPd3rptYAgSylcgANt3AKCF&#10;H0MPi38Ksf8AJTPD/wD4OYP/AIql/wCFt/Cr/opnh/8A8HMH/wAVR/wtv4Vf9FM8P/8Ag5g/+Ko/&#10;4W38Kv8Aopnh/wD8HMH/AMVR/wALb+FX/RTPD/8A4OYP/iqP+Ft/Cr/opnh//wAHMH/xVH/C2/hV&#10;nA+Jfh//AMHEH/xVH/C2/hUf+ameH/8Awcwf/FUj/Fz4UqjMfib4f6f9BiD/AOKr8m/2ov8Ag4w8&#10;VeOf+Cpvhz/gl/8AsUzeH9Fs38cQ+HvF3xZ163F8kNwrD7Slrblkj2xlZIi8jHLgkAAfNvf8Fdv+&#10;Chf/AAUk/wCCUlr4b/ag+FPxp8EfGr4Uyawlh4w8O32gwQ6hpkkkZEMrT2ch227v8vmFQFlMaEt5&#10;qivsz/gmx/wVO/Zy/wCCj37KeiftL+CdYh8NyXksllr3hvXr2OO40rUYQvnQbiQs0fzKySrw6OpI&#10;R98ae9j4t/Crv8TPD/8A4OYP/iqP+Ft/Cr/opnh//wAHMH/xVH/C2/hV/wBFM8P/APg5g/8AiqP+&#10;Ft/Cr/opnh//AMHMH/xVH/C2/hV/0Uzw/wD+DmD/AOKo/wCFt/Cr/opnh/8A8HMH/wAVR/wtv4Vf&#10;9FM8P/8Ag5g/+Ko/4W38Kv8Aopnh/wD8HMH/AMVSf8Lc+FQ4/wCFl+H/APwcQf8AxdL/AMLb+FX/&#10;AEUzw/8A+DmD/wCKpJPi38Kdn/JTPD//AIOIP/iq/m1/4OeP2SP2hPhV/wAFIJP+CoPw/wBSsfF3&#10;gPUZtDvLe80a7F0PDN1p8NpbiC7VWPlxSzRCRJOEZ52Q4bBf9Av2/wD/AIKy/wDBMj/goT/wQd+J&#10;HjXW/jD4bXVvEHgFotP8A3WrQDXNN8UkP9gtvspbzdwu4d4ZRh7eOSQEx5NVf+DUr9kz4w/sK/se&#10;eLtf/ao+JFr4dk+IniK31PQvhtq+qRRzaFHDC0L3U8TMGhubr92GiPzLHaQFsMzIn6p/8Lb+FX/R&#10;TPD/AP4OYP8A4qj/AIW38Kv+imeH/wDwcwf/ABVH/C2/hV/0Uzw//wCDmD/4qj/hbfwq/wCimeH/&#10;APwcwf8AxVH/AAtv4Vf9FM8P/wDg5g/+Ko/4W38Kv+imeH//AAcwf/FUf8Lb+FX/AEUzw/8A+DmD&#10;/wCKo/4W38Kv+imeH/8Awcwf/FUf8Lb+FX/RTPD/AP4OYP8A4qkHxd+FJ/5qZ4f/APBxB/8AFUv/&#10;AAtv4Vf9FM8P/wDg5g/+Kr4P/wCCrv8AwVv+Nfwb+LHhP9hz/gm38PdE8ffGLxvprajPrN5qUb6V&#10;4S0/z0gW8vCDsCl3OTI6KgC5DmRRXn37Uuu/8FEvhR/wT+13xJ+1V+3f8HfHmpaudN0vxH4T0Pw/&#10;HZ28Ivry0tcWd4JvMkljlmbazxqkowCkZO5f0p0z4tfCyLTbeKT4k6CGWBAw/tiDrtH+3U4+Lnwq&#10;P/NTPD//AIOYP/iqX/hbfwq/6KZ4f/8ABzB/8VR/wtv4Vf8ARTPD/wD4OYP/AIqj/hbfwq/6KZ4f&#10;/wDBzB/8VR/wtv4Vf9FM8P8A/g5g/wDiq+dv+Cnn/BUL4Wf8E/v2X7z4w6DDb+OPFeralDoXgPwf&#10;od4k82razchvIhKxktswju2PmIQquWZa8F/ZL8Qf8Frfixpk3xf/AGtP2xvgn8LXvpLmXTfhbpug&#10;2eryWEfm/uI7q9jvdhBXIIjZmwVJdX3KO6/4IDfGPwJqP/BJ/wCF+s+IvGOi6deX954kvJrK41OO&#10;NofO8RanIBhmBAw4xnqOe9fZP/C2/hV/0Uzw/wD+DmD/AOKo/wCFt/Cr/opnh/8A8HMH/wAVR/wt&#10;v4Vf9FM8P/8Ag5g/+Ko/4W38Kv8Aopnh/wD8HMH/AMVR/wALb+FX/RTPD/8A4OYP/iqP+Ft/Cr/o&#10;pnh//wAHMH/xVIfi78Kgcf8ACy9A/wDBxB/8XR/wtz4U/wDRTPD/AP4OIP8A4qm3Hxa+FRiIHxK8&#10;Pt/snWYOf/H6/If9lT9u/wD4JK/8Edrj4neK/wBs/wAcWI/am8SeNfFGq/EW70HwXqF3fa5Hdaxd&#10;XVomn3KQm1js7i3WzmSP7QkYdl80pJGVj9c/4JX/ALbH7SX/AAUu/ay1D/goX8XtC0n4V/BTQ/Bt&#10;74a+FPg7XNSiGpaxJez2Vxcaq7NtLR4tI41YKI23EJuKO1fo8Pi38Ksf8lM8P/8Ag5g/+Kpf+Ft/&#10;Cr/opnh//wAHMH/xVH/C2/hV/wBFM8P/APg5g/8AiqP+Ft/Cr/opnh//AMHMH/xVH/C2/hV/0Uzw&#10;/wD+DmD/AOKpG+Lfwqxn/hZnh/8A8HMH/wAXXwP/AMFSP+CvHxz+HPxz8N/sDf8ABMXwB4f8efGL&#10;xNo8mq6rresatAmj+E9PDeWtxcu0ioWLnPzsq4CqokeVVHC/tZeJ/wBv34KfsGal4x/az/bp+Fvx&#10;Cm1HWPD+meI/CfhjwxFZxwC/1bTbQPbXIuDI5t5pmcu8YWSJW+SMkFf0yT4tfCoLg/Ezw/8A+DmD&#10;/wCKpf8Ahbfwq/6KZ4f/APBzB/8AFUf8Lb+FX/RTPD//AIOYP/iqP+Ft/Cr/AKKZ4f8A/BzB/wDF&#10;Uf8AC2/hV/0Uzw//AODmD/4qj/hbfwq/6KZ4f/8ABzB/8VR/wtv4Vf8ARTPD/wD4OYP/AIqj/hbf&#10;wq7fEvw//wCDiD/4qj/hbfwq/wCimeH/APwcwf8AxVcJ+01+2x+zv+y18AfF37QvxC+Iuky6P4R0&#10;SbUby3sdUge4udg+WCJd/wA8sjlY0XqzOo71+fP/AASk/wCCtn7S/wDwWN8QfFbxzB8X/DPwP8G+&#10;Ebu3sfC+ix6fb32o3LztO6XE010wVtsUaqyooBYnoK8p1b/g4e/av/4Ju/8ABRi8/Yh/4KX2Hhjx&#10;z4IuNRt5NF+KvgPTWtZG0u6VRb3nkBmWZEfzEnVfmWSKZUMgjAf9krP4xfCW6tY7mH4oeHWSRQ6M&#10;mtwEEEZBBD8ipf8Ahbfwq/6KZ4f/APBzB/8AFUf8Lb+FX/RTPD//AIOYP/iqP+Ft/Cr/AKKZ4f8A&#10;/BzB/wDFUf8AC2/hV/0Uzw//AODmD/4qj/hbfwq/6KZ4f/8ABzB/8VR/wtv4Vf8ARTPD/wD4OYP/&#10;AIqj/hbfwq/6KZ4f/wDBzB/8VSH4ufCoHH/Cy/D/AP4OYP8A4urOlfETwFr119h0Hxnpd9OF3/Z7&#10;G/jmk2+u1CTj8K/G7/gmEM/8Hav7Xwx/zTG4/wDSnw5X1r+wt8A/gV8Xv21v2zta+K/wX8J+Jru0&#10;+OWnwWt14g8OWt5JDF/wjGkNsVpkYqu4k4Bxkmpf+Cp/xb/4J/8A/BNf4OaL4luf2Jfhv4m8a+ON&#10;b/sH4eeE4/CekWq3+pNEziS4mmRVgs4yE82b5inmJwdwrwf9ln9jjwz/AMFCfCOt+L/C3/BQz4H3&#10;WuWyo1x4f+BHwR8ONpfha8kRS1rJLeRT3WowowdUlc27P1wpyK+WfG37Z/xI/wCCMH/BRSz/AGS/&#10;+Cqv7Pnwf+LPwt8QWNvJoHxL0P4QaXpV5BZtJ5f2/wAmKBhIyFHWe1ZmYEq6SsuBL9uf8Ff/ANtf&#10;9gH/AIJXfs6+Bf2hdE/4Jx/D/wCJlr8QNUW20W3sdD0zTrdbc2/n/aHuTZzkZUpsQRndlssu0Z+o&#10;P2TPhd+w1+1l+zP4F/aX8MfsYfD/AEvT/HPhiz1m107UPAunedarPEH8piIcErnGeM4zgZxX5F/8&#10;Fy/+ClX7Hf7Af/BUbwj4O+FX/BP3wj4h1r4T+D9csfEmj6l4f06x0XUrjW7HSrnT7rEUUj3P2YRy&#10;bo3SE/OypIu4uPaP+DZfxlrf7e/h/wCL2q/tX/sOfDXSfDvh2bRn8B+X8J7a2ine8udYmvik9xG8&#10;lwFK2yY3ssaqgAGST+p//DFP7HP/AEaX8NP/AAhdP/8AjNH/AAxT+xz/ANGl/DT/AMIXT/8A4zR/&#10;wxT+xz/0aX8NP/CF0/8A+M0f8MU/sc/9Gl/DT/whdP8A/jNH/DFP7HP/AEaX8NP/AAhdP/8AjNH/&#10;AAxT+xz/ANGl/DT/AMIXT/8A4zR/wxT+xz/0aX8NP/CF0/8A+M0f8MU/sc/9Gl/DT/whdP8A/jNH&#10;/DFP7HP/AEaX8NP/AAhdP/8AjNH/AAxT+xz/ANGl/DT/AMIXT/8A4zR/wxT+xz/0aX8NP/CF0/8A&#10;+M0f8MU/sc/9Gl/DT/whdP8A/jNH/DFP7HP/AEaX8NP/AAhdP/8AjNH/AAxT+xz/ANGl/DT/AMIX&#10;T/8A4zR/wxT+xz/0aX8NP/CF0/8A+M0h/Yp/Y47/ALJfw0/8IXT/AP4zXkn7C37Hv7JWt/sq+E9U&#10;1n9l74d3V1LHdGS4uvBNhI74vJgMs0RJ4AH0Fett+xR+xwRj/hk34aD/ALkXT/8A4zX52ftW/CbV&#10;PhZ/wWnuNE/ZF/4J0fB74oeT+ynZ6lqXw91z7DoIuR/wkl5D59pcPZzQJcBjGGEiKJIlwHDIobzz&#10;4G/8EX/2+v26/wBsHw38e/8AgqD8G/g/8I/hj4F1oarovwi+GOnWPmanewFDbi4ktkdXtzucyGWd&#10;nYpsESo+5P1WH7FP7HGP+TTPhr/4Qun/APxml/4Yp/Y5/wCjS/hp/wCELp//AMZo/wCGKf2Of+jS&#10;/hp/4Qun/wDxmj/hin9jn/o0v4af+ELp/wD8Zo/4Yp/Y5/6NL+Gn/hC6f/8AGaP+GKf2Of8Ao0v4&#10;af8AhC6f/wDGa8i/ap/ZB/ZN0nxJ8IY9M/Zd+Hdut58WrOC6WDwXYIJojp9+TG2IhuUlVO08ZA9B&#10;Xrg/Yo/Y6I/5NM+Gv/hC6f8A/GaB+xP+xz/0aX8NP/CF0/8A+M0v/DFP7HP/AEaX8NP/AAhdP/8A&#10;jNH/AAxT+xz/ANGl/DT/AMIXT/8A4zR/wxT+xz/0aX8NP/CF0/8A+M0f8MU/sc/9Gl/DT/whdP8A&#10;/jNH/DFP7HP/AEaX8NP/AAhdP/8AjNH/AAxT+xz/ANGl/DT/AMIXT/8A4zXzd/wVo/ZJ/ZW8LfsM&#10;eItb8Nfs0+ANNvY/E/hVI7yw8HWMMiq/iPTUcBkiBAZGZSO4Yg8E19IR/sUfschAP+GTPhof+5F0&#10;/wD+M0H9in9jnH/Jpnw1/wDCF0//AOM1+HP/AAXz/wCCJfwd+AX7Rdr+2p+xj8cvA/hzxtrniC1v&#10;NN+Amqaask2t6kGJA0u2jWQStM6r/okkKwkeafMAxGXfta/tIfDf9tv9nOx/4JnftHfsO/Dr9jv4&#10;zeLYNMv/ABN48+I/h+HSdKW1gv7V3OjyQW7XEt1cSBgtrKUjWFZVa5ZsE/qh/wAE4f8Agjp+w3+x&#10;f+yX4b+C+i+APCnxKkEP9oal468ReGrK7k1q5nVWe5iLLIIoGAXy4ldwqY+Z2LO3ug/Yo/Y5HH/D&#10;Jfw0/wDCF0//AOM0v/DFP7HP/Rpfw0/8IXT/AP4zR/wxT+xz/wBGl/DT/wAIXT//AIzR/wAMU/sc&#10;/wDRpfw0/wDCF0//AOM0f8MU/sc/9Gl/DT/whdP/APjNH/DFP7HP/Rpfw0/8IXT/AP4zR/wxT+xz&#10;/wBGl/DT/wAIXT//AIzR/wAMU/sc/wDRpfw0/wDCF0//AOM18HftS/sxfs16X+0Z+1ppum/s9+B7&#10;e30n9lbSL7TIYfCdmq2d0z67maICPEch8tMsuCdi88CvtD4S/sYfsf3Xwq8M3V1+yj8N5JJPD9k8&#10;kkngfTyzMYEJJJh5JNdA/wCxV+xwF/5NM+Gn/hC6f/8AGa/nV/4OPv2mND0j/gp/D+wHY/BLwf8A&#10;D/4T+FNR8PnxBceGfCdta3OvwXcNpeXFxJKkIbbGJXhVIyRmFicklR+hP/Bfj/gjP+xt8Z/+Cani&#10;D9pX9mH4PeFfDHiv4W+DV1/Q9X8NWMVtFf6HZRPcz28hQqsi/ZmllRiGZmVVGdwxzH/BrV8ZPC3/&#10;AAUQ/ZW8X6F+1J+yL4E1vWPhzrtvZW3xEvPh/p4/t6K5jkkEEjeTh7m32ZdxjMdzb5G4MzfqT/wx&#10;T+xz/wBGl/DT/wAIXT//AIzR/wAMU/sc/wDRpfw0/wDCF0//AOM0f8MU/sc/9Gl/DT/whdP/APjN&#10;H/DFP7HP/Rpfw0/8IXT/AP4zR/wxT+xz/wBGl/DT/wAIXT//AIzR/wAMU/sc/wDRpfw0/wDCF0//&#10;AOM0f8MU/sc/9Gl/DT/whdP/APjNH/DFP7HP/Rpfw0/8IXT/AP4zR/wxR+xweP8Ahkv4af8AhC6f&#10;/wDGa+ev+CTf7I/7Kvir/gml8DvEvib9mb4falqF98NdLmvL6+8G2M008jQKS7u0RZmJ6knNfQv/&#10;AAxT+xz/ANGl/DT/AMIXT/8A4zXyp+1L+wR4t+Afxh8UftKfsTf8E+Pgj8Wl8X+FrHTdU+HPihbP&#10;RJtO1Czldbe9spns5beSFormX7RBI1uxMMbJKxYpX5S+Lf8Agj5/wUz/AOCsX/BQmX4KftdaH8J/&#10;gjpvgnRrXW/EuhfD/R7SOPQ9Nv53jgit1swwvLicW0zK0s7LGsLGRkJjjk+zP2vv2Gv+CJH/AASL&#10;+Dvg/wAD+CvhPp958a9S1ywsvhv5lumta9qmpTyrCZLiGbcjWRBk84Ogj2FljBkMaH9NLP8AYs/Y&#10;8kt1eT9kz4a7io3f8UJp/H/kGpf+GKf2Of8Ao0v4af8AhC6f/wDGaP8Ahin9jn/o0v4af+ELp/8A&#10;8Zo/4Yp/Y5/6NL+Gn/hC6f8A/GaP+GKf2Of+jS/hp/4Qun//ABmvFv24f2I/gzoPwxsfjX8DP2ZP&#10;g2viD4b6nJ4ij0HxL4bsbDTdehWyubeaxuLlYsW26O4Z45nDRxzRwu6lVNfiF8Tv2pZ/+CxHx/k/&#10;ZsvfAnwf/Zt+D+k69ZJ4rvvhn4MbxLe39s8bNJt1rTtNa2wgDHdI9rEC6HErRMK/f/4NfsGfsD+F&#10;fhP4X8LfDz9mj4capoGm+HbK10PUpfC9jeNdWccCJDKbho2actGFPmFiXzuJJOa6f/hin9jn/o0v&#10;4af+ELp//wAZo/4Yp/Y5/wCjS/hp/wCELp//AMZo/wCGKf2Of+jS/hp/4Qun/wDxmj/hin9jn/o0&#10;v4af+ELp/wD8Zo/4Yp/Y5/6NL+Gn/hC6f/8AGaP+GKf2Of8Ao0v4af8AhC6f/wDGa+Vf+Cu/7KP7&#10;LvhH9n3wLqXhT9m7wDptxcfHzwHazzWHg6yhaSCXX7RJYiViBKOpKsvQgkHivqeH9ir9jkxqT+yZ&#10;8NPuj/mRdP8A/jNOP7FH7HJGP+GS/hp/4Qun/wDxmk/4Ym/Y6xg/sm/DP/whNP8A/jNKf2KP2PCo&#10;Vv2T/hr8vA/4oXT/AP4zS/8ADFP7HH/Rpfw0/wDCF0//AOM0f8MU/sc/9Gl/DT/whdP/APjNH/DF&#10;P7HP/Rpfw0/8IXT/AP4zR/wxT+xz/wBGl/DT/wAIXT//AIzR/wAMU/sc/wDRpfw0/wDCF0//AOM0&#10;jfsU/scY/wCTS/hp/wCELp//AMZr5S/ap/Yj+IH7PfxU1748fsWf8E3vgt8aLfxfpNrYah4D8RNp&#10;2gzaHeW6uIL61nltHgmtmVmWa2JjkLiNkkIZwnzb+xb/AMEPv2tP2l/2y9H/AG4v+Cs3gP4W+EtH&#10;8GStdeBPgf8ADXQ7OOzW8L/K9+YY2jlgRQrhPOmeVtgkZFjaOX9P1/Yo/Y4C4/4ZL+Gv/hC6f/8A&#10;GaX/AIYp/Y5/6NL+Gn/hC6f/APGaP+GKf2Of+jS/hp/4Qun/APxmj/hin9jn/o0v4af+ELp//wAZ&#10;o/4Yp/Y5/wCjS/hp/wCELp//AMZo/wCGKf2Of+jS/hp/4Qun/wDxmj/hin9jn/o0v4af+ELp/wD8&#10;ZrwTTP2RP2UX/wCCn2u+G3/Zj+Hv9nR/AfSLlLD/AIQyx8lZm1rUlMoTytocqqqWxkhQM4Fe9D9i&#10;n9jjHH7Jnw0/8IXT/wD4zXJ/HL/gmT+wx8e/g94i+DHiz9mHwTZ6f4k0mWwur7Q/C9nZ3lsrrgSQ&#10;TxxBopFOGVgcgivyP/ZP/wCCB37fv/BIv9tC+8dfCH9n74a/tVfCXxDYtZahpXiC40/S9TghAVo5&#10;tupB4reeORmx5TzJMiEN5JkVovdP2if+DfWx/wCCl3/BQHwp+1P8YPg/ovwP+EPhDw7Z6e3wx0I2&#10;X9ueJp4Lq5nd7v8As7dZWEbtOse6Ke6leCIfNA8mIP0ltf2Jf2OIbaOIfsl/DP5VA/5EXT/T/rjU&#10;n/DFP7HP/Rpfw0/8IXT/AP4zR/wxT+xz/wBGl/DT/wAIXT//AIzR/wAMU/sc/wDRpfw0/wDCF0//&#10;AOM0f8MU/sc/9Gl/DT/whdP/APjNH/DFP7HP/Rpfw0/8IXT/AP4zR/wxT+xz/wBGl/DT/wAIXT//&#10;AIzR/wAMU/sc/wDRpfw0/wDCF0//AOM14/8AFn9jr9ku3/a8+FOmW/7L/wAPIrW60HxM1xbR+C7A&#10;RysiWGxmURYYrubGc4ycda/D7/g2tsbHTf8Ag4e+JGl6dZQ29rb6d40it7eGMLHEi6jGFVVHAUAA&#10;ADgAV9jf8EwiR/wdq/tfEf8ARMbj/wBKfDlfUX7Gfhn9qbW/23v2yp/gJ8ZfAfhmwX44aet9a+Lv&#10;hre61NLN/wAIxpHzpLb6xYqibdo2FGOQTuwcD4K/4O6/2UP2/wDxf8Ivhb8cfiB4j8O+PfC/g++1&#10;S31SbwD8Pb7SV0Q3EcDi4ukm1O/3ROLcr5o8tUKKGJ3rj5q/4NJ/gx+3Pqn7bHij4tfs3RaJoPhZ&#10;fAV5pPibxh428J32qaWGe6tJYra3itryzE155kSNzNtSETEgsYwew/4PGNB/aB0P45fBWP49fFHw&#10;j4muJPCuqmwl8I+B7rQ44UFzDuEiXGp3xlYnBDK0YA4IbOR9OfsT/tG6dB/wQY+Bnj7/AIKF/tRf&#10;AWP4e6kt1ovhzQfip8ArzxDcSf2bq13Z20W6DWraOdoorRGEgtkZVVd7SPmR/wBNPhNon7aXjL4Z&#10;6D4s+Df7YHwDvPCmpaTb3Ph260X4B6p9kls3QGJotvinGzZjAGMdK+Cf+CgFppn7K3/BWL4SfHT9&#10;pP8AaK/Zp8O6/rHw28YXXinxnqPwQuoY5reCPSYbUX9s3iCSe+cqHjtisqeX5U4VJcnZt/8ABP7/&#10;AIKV+P8A4gfsc/GPxZ+zZ+1p8Lde0/8AZ50PVfEfiixj/Z/1Uia2ml1a/hS2nfxLEshkS0mIBVfL&#10;3IrFjlj9DN+0f/wUmT/gpdH/AME+X+N3wT8mT4Gt8Qh4p/4Upq+4MNZGm/Yvs/8AwkuMYPmebv8A&#10;9nZ3r3ceAP8Ago7/ANHX/Bf/AMMFq3/zU0f8IB/wUd/6Ou+C/wD4YPVv/mpo/wCEA/4KO/8AR13w&#10;X/8ADB6t/wDNTQ3gH/go6Bn/AIau+C//AIYPVv8A5qaZ/wAIL/wUc6/8NXfBf/wwWrf/ADU05fAP&#10;/BR5hn/hq34L/wDhg9W/+aml/wCEA/4KO/8AR13wX/8ADB6t/wDNTR/wgH/BR3/o674L/wDhg9W/&#10;+amj/hAP+Cjv/R13wX/8MHq3/wA1NH/CAf8ABR3/AKOu+C//AIYPVv8A5qaP+EA/4KO/9HXfBf8A&#10;8MHq3/zU0f8ACAf8FHf+jrvgv/4YPVv/AJqaP+EA/wCCjv8A0dd8F/8Awwerf/NTR/wgH/BR3/o6&#10;74L/APhg9W/+amj/AIV//wAFHf8Ao634L/8Ahg9W/wDmpryX9h3wN/wUBm/Zc8KSeHP2nPhDZ2bR&#10;3Xk2978D9UuJF/0ubO6RfE0YbJyRhFwMDnGT6w/gH/go6o3H9q34L/8Ahg9W/wDmpr5Et/CP7b3/&#10;AA/lvdL/AOGhvhZ/wlA/ZHtZW1r/AIU7qP2E6f8A8JROBB9k/wCEg8wTCXLed9o2lcJ5ORvP12vw&#10;9/4KNkZ/4at+C/8A4YLVv/mppw+H/wDwUdHH/DV3wX/8MHq3/wA1NH/CAf8ABR3/AKOu+C//AIYP&#10;Vv8A5qaP+EA/4KO/9HXfBf8A8MHq3/zU0f8ACAf8FHf+jrvgv/4YPVv/AJqaP+EA/wCCjv8A0dd8&#10;F/8Awwerf/NTR/wgH/BR3/o674L/APhg9W/+amvI/wBqfwL/AMFAIvEfwj/tr9pv4Q3EjfFe0XT2&#10;tvgfqkIhn+wX+HkB8Sv5iBdw2DYSSDuGCD60ngH/AIKOHOP2rfgv/wCGC1b/AOamnf8ACAf8FHf+&#10;jrvgv/4YPVv/AJqaP+EA/wCCjv8A0dd8F/8Awwerf/NTR/wgH/BR3/o674L/APhg9W/+amj/AIQD&#10;/go7/wBHXfBf/wAMHq3/AM1NH/CAf8FHf+jrvgv/AOGD1b/5qaP+EA/4KO/9HXfBf/wwerf/ADU0&#10;f8IB/wAFHf8Ao674L/8Ahg9W/wDmpr50/wCCrPgv9vGy/Yh8Qz+N/wBpD4Talpv/AAk3hcTWmmfB&#10;XU7OZnPiLTRGRK/iOZQFkKMw8sllVlBQsHX6Jj8A/wDBRtlzH+1b8F9v8P8AxYPVj/7tNK3w/wD+&#10;CjpUg/tXfBfp/wBED1b/AOamv5sf+CiHin9uL9hH/g4Cs/2ov2zfEcNxeWPxIi1Pwt4zufCdw2hz&#10;aMrqsT2tml0jNDbwSIGt1ujIGUh5XdjI/wCg/wDwcefDLxj+0/8A8ElNP/al8XftJ/B3x5Z2fiDR&#10;7z4aXngf4WXmmahrE15cLaNa211Lr13vVoZZZXtxCzE2uSFMZZPbP+DfP9nT/grZ8J/+CZ/hLwt8&#10;SPi74R8FwNfXd14X8MfEb4Z3+s6pp+lysrxI7w63ZeQpYyOtu8W+MPhiMhE+3P8AhAP+Cj3/AEdd&#10;8F//AAwWrf8AzU0f8IB/wUd/6Ou+C/8A4YPVv/mpo/4QD/go7/0dd8F//DB6t/8ANTR/wgH/AAUd&#10;/wCjrvgv/wCGD1b/AOamj/hAP+Cjv/R13wX/APDB6t/81NH/AAgH/BR3/o674L/+GD1b/wCamj/h&#10;AP8Ago7/ANHXfBf/AMMHq3/zU0f8IB/wUd/6Ou+C/wD4YPVv/mpr4W/ag8I/tpQftDftWxaz8f8A&#10;4Y3F5D+y/pMmuTW/wj1CKO7sS+ubIYUOvObeUES5mZplO5cRLtO/7K+FPgL/AIKJv8LvDb2P7U/w&#10;bjhOgWZhjk+A+quyr5CYBYeKFDEDvgZ9B0rfPw+/4KOt1/au+C//AIYPVv8A5qa+Vf8AgpN/wQo8&#10;cf8ABVDw/Z2f7S/x3+E9rr2lII9F8b+E/gjqlnq1hH5gd4ld/E0kMsbYKlZopAoZigRsMObsf+CE&#10;P7dVj+w1ff8ABO2X/gs3rF18Nb6zWwa3uvg3aPqEemYffpq3n9oeb9mcuoZSS4SNYkdIi0bfRX7L&#10;n7CP7Tn7FvwY0v8AZ/8A2ZPjH8C/CvhPR1Y2um2nwF1mQvIxy80ssnitpJpXPLSOzMfXAAr0T/hA&#10;P+Cjv/R13wX/APDB6t/81NH/AAgH/BR3/o674L/+GD1b/wCamj/hAP8Ago7/ANHXfBf/AMMHq3/z&#10;U0f8IB/wUd/6Ou+C/wD4YPVv/mpo/wCEA/4KO/8AR13wX/8ADB6t/wDNTR/wgH/BR3/o674L/wDh&#10;g9W/+amj/hAP+Cjv/R13wX/8MHq3/wA1NH/CAf8ABR3/AKOu+C//AIYPVv8A5qaD4B/4KOgZP7V3&#10;wX/8MHq3/wA1NfP/APwSo8Fft53n/BOD4J3Pgf8AaV+Eun6RJ8N9LbTbHU/gpqd5cQQ+Qu1JJ08R&#10;wrK4HVhFGCf4R0r6A/4QD/go7/0dd8F//DB6t/8ANTSH4e/8FHCc/wDDVvwX/wDDB6t/81Nfn38Q&#10;f2G/27P2rP8Agq78Z/D3h3/gpZN8J/FGi/C/wXJqfib4XeA7yxi1Szml1hY7VrSbWplBRlZzKzu+&#10;Soj8oeYJet/ZA/4N1vid+yR+0pffth337b/h/wCLHxNuh/ofjL4xfCnUNXu9MY53yW/l+IYVWVwd&#10;pkdXdVLBGUO4b7XT4ef8FG412p+1Z8FwPT/hQerf/NTS/wDCAf8ABR3/AKOu+C//AIYPVv8A5qaP&#10;+EA/4KO/9HXfBf8A8MHq3/zU0f8ACAf8FHf+jrvgv/4YPVv/AJqaP+EA/wCCjv8A0dd8F/8Awwer&#10;f/NTXxn/AMFpvhr+0341+D/w1+An7Vn/AAUB+E/g/wCHPxH+LFnovi7U7P4Y3+iRT2senX9+LS5u&#10;JfEEx8iaSzjjZUe2c7h+/Qblfwf4vf8ABS34e/8ABKj4ZaD+yT/wTe+L37O3xM8YaqsFj4R+Gnwn&#10;+BuqXUV7MxSOP7ZqUfimbdI4YkyO00zlXZ8kkn7c/wCCeP7Kf/BTX9nL9ij4afBbxD+1R8L7e+0P&#10;wpax3Wn698H9Q1K5013XzDYm6g8Q28cyW5f7PGywoPLhTjufaP8AhAP+Cjv/AEdd8F//AAwerf8A&#10;zU0f8IB/wUd/6Ou+C/8A4YPVv/mpo/4QD/go7/0dd8F//DB6t/8ANTR/wgH/AAUd/wCjrvgv/wCG&#10;D1b/AOamj/hAP+Cjv/R13wX/APDB6t/81NH/AAgH/BR3/o674L/+GD1b/wCamvlz/grN4M/bis/g&#10;H4Ik+IP7Rvwr1K0Px48CpbQ6T8GdSs5Eujr9oIZWeTxFMGjV9rPGFVnUFRJGTvH1DH4B/wCCjbDI&#10;/as+C4HGAPgFq3H/AJdND+Av+CjiDJ/au+C//hgtW/8Ampr88/2mf+CxP/BVew/bQvP2D/8AgnVo&#10;Pwm+PnjXwzceT8Q7+3+Euq6ZpHhuQ4Ailux4jmXzFberqdpVo3QbmRlH0l8AfjD/AMFodb+LVp8B&#10;v2sNd+BPgXxJq/hy41vQLzw38L9U1rTby3t2tY7qFpT4jgkjniku4wVMexlO5XPIHvg8Af8ABR3/&#10;AKOt+C//AIYPVv8A5qaP+EA/4KO/9HXfBf8A8MHq3/zU0f8ACAf8FHf+jrvgv/4YPVv/AJqaP+EA&#10;/wCCjv8A0dd8F/8Awwerf/NTR/wgH/BR3/o674L/APhg9W/+amg/D/8A4KOn/m674L/+GC1b/wCa&#10;mmn4ef8ABRsnJ/as+C//AIYPVv8A5qaP+Fef8FHP+jrfgv8A+GD1b/5qad/wr/8A4KOj/m634L/+&#10;GC1b/wCamj/hAP8Ago7/ANHXfBf/AMMHq3/zU0f8IB/wUd/6Ou+C/wD4YPVv/mpo/wCEA/4KO/8A&#10;R13wX/8ADB6t/wDNTR/wgH/BR3/o674L/wDhg9W/+amj/hAP+Cjv/R13wX/8MHq3/wA1NH/CAf8A&#10;BR3/AKOu+C//AIYPVv8A5qa8H07wV+30P+Cmut2iftKfCP8Atf8A4UXpLTX7fBPVPs5tv7Z1EJGs&#10;H/CSbhIHDsZDKQVIUICpZveF8A/8FHSM/wDDV3wX/wDDBat/81NIfh//AMFHMZP7V3wX/wDDB6t/&#10;81NMPw//AOCjgHP7VvwX+n/Cg9W/+amnL8Pf+CjRJx+1b8F+v/RA9W/+aqnD4ff8FHVGB+1d8F//&#10;AAwWrf8AzU0f8IB/wUd/6Ou+C/8A4YPVv/mpo/4QD/go7/0dd8F//DB6t/8ANTR/wgH/AAUd/wCj&#10;rvgv/wCGD1b/AOamj/hAP+Cjv/R13wX/APDB6t/81NH/AAgH/BR3/o674L/+GD1b/wCamj/hAP8A&#10;go7/ANHXfBf/AMMHq3/zU0f8IB/wUd/6Ou+C/wD4YPVv/mpryP4p+Cf+CgEP7W/wsgvv2l/hDNfS&#10;aD4l+xXMfwR1RIolC2HmB4/+ElJckbcEOoXByGyMfiz/AMG0qanF/wAHDPxFi1q8guLxdM8Zi7nt&#10;bcwxyS/2jHuZEZ3KKTkhS7EDgs2Mn7I/4Jhc/wDB2r+19/2TG4/9KfDlerfB3/grF+wD/wAE+/2+&#10;/wBsD4dftb/HtfCes658ZdP1LTbNvDGqX3nWv/CN6TF5m+ztZVX50YYYhuM4wQa9kl/4OV/+CJcy&#10;GOb9syNlb7yt8PvERB/8p9Ng/wCDlH/giPap5dv+2VGo/wBn4f8AiL/5X1+GP/B0D/wUh+BX/BRv&#10;9sDwLcfsr/EG38W+C/CfgXybfVLfRb2zlW/nupnuYnS7iikIWOK3YEJj5jyeg+zB8aP+DbX9oP8A&#10;4Jk/A39hb9q39rq8tJPhZolpN9q8G+DfEFi8eqSQk3zf8g2SNhNNLLI7FSWc7g3Jz9rfAD/gvZ/w&#10;QR/Zn+Cnhf8AZ/8AhT+181n4b8H6Hb6VotrN4H8STOlvCgRAztYEs2BySeT6V+SX/BUm8/4JNf8A&#10;BRv/AIK43X7RPiX/AIKRyaX8NvHHh3Oqapo/wz1uS58O3WnafYWttDJHNaqZxdOJ2BiUiMRfMQWX&#10;PqP7M37Wn/BDb/gm/wD8EuP2hPhp8Bf2mPF3ij4lfG34e6p4c1LS7rw5qG24nSLVbPTZozLZwwwR&#10;lL4SSZlZgG4BK7a2dB/4OZf2c/iF/wAFwvC/7XOlfDrUfDPw3n+FbfDnxFrfibzJrizsv7VfUzqa&#10;W9nHK+SyxReUA5G5jnpX6Yx/8HLn/BFQD5/20VPHX/hX/iL/AOV1O/4iXv8Agij/ANHoJ/4b/wAR&#10;f/K+g/8ABy9/wRR/6PRT/wAN/wCIv/lfXwj/AMFef+DsLRNC1nRPgx/wS7+ImnXNvrFmreJPihqv&#10;he7/AOJQJWePbbWl7DGWljXE2945Iz8qhXywFP8A4KA/8Faf2aJ/govxw/4J4f8ABaz4gQfHLQ/D&#10;Ntb3WhatouuTaH4veNIlnI0+701tPsbyQRlkkhihQv8AKSgkeSvTP+CTX/B2D+z/APFj4L6ppv8A&#10;wU38cab4D8Y6Dc28Vlq+j+HdSu7bX4HRsymK0t5vs8qMuGBYK29SoGGA+rl/4OXv+CKWOf20U/8A&#10;Df8AiL/5X0f8RL3/AARR/wCj0E/8N/4i/wDlfR/xEvf8EUf+j0E/8N/4i/8AlfR/xEvf8EUf+j0E&#10;/wDDf+Iv/lfR/wARL3/BFH/o9BP/AA3/AIi/+V9H/ES9/wAEUf8Ao9BP/Df+Iv8A5X0f8RL3/BFH&#10;/o9BP/Df+Iv/AJX0f8RL3/BFH/o9BP8Aw3/iL/5X0f8AES9/wRR/6PPX/wAN/wCIv/lfXmP7Hv8A&#10;wcQ/8Ee/hr+zn4a8FeNP2vFsdTsY7kXdr/wguvSbC11M6/NHYMpyrA8E9fWvTX/4OXP+CKTLgfto&#10;x/8AhvvEX/yvr5fg/wCC6v8AwSwi/wCCz11+1a/7UI/4QGb9mCDwpHr3/CE63j+118RTXbW3lfYv&#10;N4gdX37NnON27ivqFf8Ag5d/4IogY/4bQj/8N/4i/wDlfR/xEvf8EUf+j0E/8N/4i/8AlfR/xEvf&#10;8EUf+j0E/wDDf+Iv/lfR/wARL3/BFH/o9BP/AA3/AIi/+V9H/ES9/wAEUf8Ao9BP/Df+Iv8A5X0f&#10;8RL3/BFH/o9BP/Df+Iv/AJX0f8RL3/BFH/o9BP8Aw3/iL/5X15j+0Z/wcPf8EffHWv8AwxuvC/7X&#10;q3EegfEq21TVm/4QXX08i1SxvY2k+awG7DSoNq5b5s4wDj0xP+Dlz/giivH/AA2fH/4b7xF/8r6d&#10;/wARL3/BFH/o9BP/AA3/AIi/+V9H/ES9/wAEUf8Ao9BP/Df+Iv8A5X0f8RL3/BFH/o9BP/Df+Iv/&#10;AJX0f8RL3/BFH/o9BP8Aw3/iL/5X0f8AES9/wRR/6PQT/wAN/wCIv/lfR/xEvf8ABFH/AKPQT/w3&#10;/iL/AOV9H/ES9/wRR/6PQT/w3/iL/wCV9eE/8FJv+C/f/BJT48/sga98M/hX+1kuqa3d694dubex&#10;XwPrsJkittdsLqc7pbFVG2GGR+Tk7cAEkA+6R/8ABy7/AMEUguD+2gn/AIb/AMRf/K+nf8RLv/BF&#10;H/o9BP8Aw3/iL/5X1y3xa/4L2/8ABvR8ffCMvw/+Ovx08LeNNBmljkm0PxZ8Ida1GzkdDlGaG40x&#10;0JU8gkcHkVw3w5/4Knf8Gq/wf8V2Hjv4U23wj8N65pUzS6XrGh/s+aha3VlIylGaGWPSA8RKkqdp&#10;GQcV7EP+Dlz/AIIoDj/htBP/AA3/AIi/+V9H/ES7/wAEUf8Ao9BP/Df+Iv8A5X0f8RL3/BFH/o9B&#10;P/Df+Iv/AJX0f8RL3/BFH/o9BP8Aw3/iL/5X0f8AES9/wRR/6PQT/wAN/wCIv/lfR/xEvf8ABFH/&#10;AKPQT/w3/iL/AOV9H/ES9/wRR/6PQT/w3/iL/wCV9H/ES9/wRR/6PQT/AMN/4i/+V9H/ABEvf8EU&#10;f+j0E/8ADf8AiL/5X18a/tEf8FwP+CYPjf47/tLeLfDP7Ta3On+O/wBnPTPDXhWceD9ZT7dqkT6w&#10;Xg2tZho8faYPnkCod/DHDY+r/hp/wck/8EYNC+HHh/RNV/bJSK6s9EtYLmP/AIQHxC2yRIVVhkae&#10;QcEHoSK2/wDiJe/4Io/9HoJ/4b/xF/8AK+j/AIiXv+CKP/R6Cf8Ahv8AxF/8r6P+Ilz/AIIoHr+2&#10;gn/hv/EX/wAr6P8AiJd/4Io/9HoJ/wCG/wDEX/yvo/4iXv8Agij/ANHoJ/4b/wARf/K+j/iJe/4I&#10;o/8AR6Cf+G/8Rf8Ayvo/4iXv+CKP/R6Cf+G/8Rf/ACvo/wCIl7/gij/0egn/AIb/AMRf/K+j/iJe&#10;/wCCKP8A0egn/hv/ABF/8r6P+Il7/gij/wBHoJ/4b/xF/wDK+j/iJe/4Io/9HoJ/4b/xF/8AK+j/&#10;AIiXv+CKP/R6Cf8Ahv8AxF/8r6Rv+Dl3/giiVx/w2in/AIb/AMRf/K+vEf8Agmx/wcC/8EjvgV+w&#10;P8Ifg78Uf2s00vxF4a8A6dp+tad/wg+uzfZ7iOFVdN8ViyPg8ZViD2Jr2/8A4iXv+CKP/R6Cf+G/&#10;8Rf/ACvo/wCIl7/gij/0egn/AIb/AMRf/K+vm34P/wDBer/glB4Z/wCCovxq+P8ArX7VSw+EvFXw&#10;z8HaXoOrf8IXrjfaruym1ZrmPylsjImwXMJ3Oqq2/wCUnBx9Jf8AES9/wRR/6PQT/wAN/wCIv/lf&#10;R/xEvf8ABFH/AKPQT/w3/iL/AOV9H/ES9/wRR/6PQT/w3/iL/wCV9H/ES9/wRR/6PQT/AMN/4i/+&#10;V9H/ABEvf8EUf+j0E/8ADf8AiL/5X0f8RL3/AARR/wCj0E/8N/4i/wDlfXjf7Vv/AAXu/wCCLXxv&#10;8Z/CWw1H9pTTfEXhvS/Hl5P4y0/Vfhxrc1s+mzeHdYsyJYZtPxMjy3MMZjCsSJMkbQxF74Lf8FcP&#10;+DXb9nDxVJ46/Z81D4W+BdcltWtZNY8IfAPUtNumgZlZovNt9JR9hZFJXOCVBxwK9VH/AAct/wDB&#10;E8HI/bPj/wDDf+Iv/lfS/wDES9/wRR/6PQT/AMN/4i/+V9H/ABEvf8EUf+j0E/8ADf8AiL/5X0f8&#10;RL3/AARR/wCj0E/8N/4i/wDlfR/xEvf8EUf+j0E/8N/4i/8AlfR/xEvf8EUf+j0E/wDDf+Iv/lfR&#10;/wARL3/BFH/o9BP/AA3/AIi/+V9fOP8AwU4/4L3/APBKD49/BPwh4U+FH7VS6rf6b8Z/Bmt3tuPB&#10;OuQeXY2WtW1zcy7prFFOyKNm2glmxhQxwK+i4v8Ag5b/AOCKaxqv/DaK8D/on3iL/wCV9LL/AMHL&#10;n/BFFlx/w2ep9v8AhX/iLn/yn1+YP/BOH/g5O/ZH/YD/AGB7zwJF8A/Gni74zan4y1zV/FWuJCiw&#10;eKLq71C4njv7m+ldpmkEUkMbK0ZY+UTkFjXbf8Euf+C3/wCzv8Qf2tPFn/BSX/gqN+2fZ+FfE954&#10;am8J/D34UaN4U125s/DWkvdRzzuxgs5Inmme3gYyBy7bfm2jbGn6FD/g5d/4IogY/wCG0U/8N/4i&#10;/wDldR/xEvf8EUf+j0E/8N/4i/8AlfR/xEvf8EUf+j0E/wDDf+Iv/lfR/wARL3/BFH/o9BP/AA3/&#10;AIi/+V9H/ES9/wAEUf8Ao9BP/Df+Iv8A5X0f8RL3/BFH/o9BP/Df+Iv/AJX0f8RL3/BFH/o9BP8A&#10;w3/iL/5X0f8AES9/wRR/6PQT/wAN/wCIv/lfR/xEvf8ABFH/AKPQT/w3/iL/AOV9H/ES9/wRR/6P&#10;QT/w3/iL/wCV9H/ES9/wRR/6PQT/AMN/4i/+V9H/ABEvf8EUf+j0E/8ADf8AiL/5X0f8RL3/AARR&#10;/wCj0E/8N/4i/wDlfR/xEvf8EUf+j0E/8N/4i/8AlfR/xEvf8EUf+j0E/wDDf+Iv/lfXjOn/APBw&#10;X/wSKj/4KDa18apf2tVXwzcfBvTNEg1L/hB9e+a+j1W/neHZ9h3jEcsbbiu07sAkggezD/g5d/4I&#10;ogYP7aCf+G/8Rf8AyvrmfjN/wdAf8EkfB/wm8SeK/hX+0l/wlniXTdFubnQfDMfgzXbU6pdpGzRW&#10;3nTWCxx72AXcxAGckivgP9hn/g4E+Hv7bOp/FTXP+Cqn7enib4O6PdRwWfw98F/Ce11fTnsgyybt&#10;QXUdJt5Ltpov3a7JpRC7HLQsPlHB+C/+DmP9oH9hX9s+5+GEX7Vy/tPfAOS8tF0nxFrnh6bTtcs9&#10;PICsDJLawSzXMYLb2lSUSlFYOCzKP1dT/g5d/wCCKYXD/toJu7/8W/8AEX/yupf+Il7/AIIo/wDR&#10;6Cf+G/8AEX/yvo/4iXv+CKP/AEegn/hv/EX/AMr6P+Il7/gij/0egn/hv/EX/wAr6P8AiJe/4Io/&#10;9HoJ/wCG/wDEX/yvo/4iXv8Agij/ANHoJ/4b/wARf/K+j/iJe/4Io/8AR6Cf+G/8Rf8Ayvo/4iXv&#10;+CKP/R6Cf+G/8Rf/ACvrzP4if8HDX/BH/wAQ/tNfDn4gaV+14suk6DoviCHVbr/hBNeHkSXC2QhX&#10;abAMd3lScgEDbzjIz+X/APwbG+KdC8cf8HAXjrxr4XvvtWmaxofjC+0268tk86CW/ikjfa4DLlWB&#10;wQCM8gHivtH/AIJfn/jrW/a9/wCyY3H/AKU+HK+4/wDgml/yeF+2r/2XzT//AFFdGr7GzXyf/wAF&#10;b/8Agqz8Df8AglX+zfd/FT4gXyan4s1RZLTwH4Js5M3mt3xXC8DPlW8ZIeWZsBUG1d8rxRv+bf8A&#10;wb4/8EbfjF8c/wBom6/4LVf8FHdCuo/EniDxFceIfh54Z1aExzTXUzGT+2LiJhmNFZj9mjbB+QTY&#10;C+SzfupgelAAHQV4H8Z/2XfiB8Qf+CgnwT/av0TWNHj8O/Dfwf4w0nXLG6nlW8nm1UaZ9naBVjMb&#10;Iv2KXeXdCNybQ2Tt8D/4K6f8E4f2dvij/wAEpfHXg74rw6rrEfwn8M+LPHnhKb7eYGTWFsdTuY3l&#10;CACREa5cBDwQFzk14v8AA/4T/wDBPT9ij/g4R8L/AAg+Auh/D3wbo+ofssXNp4c03T7mEvdeIJfE&#10;p3xRuzNI92bWKUFdxcRKw4XIr9XIMkbtuOOnp7VJQelfn9/wWO/4IAfs8/8ABW++sPiTq/jrUvBP&#10;xF0bSTp+m+KbG1W6hntw7vHDc27MvmRo8jsNjo3zH5sGq37Mv7F3/BZT4K/sr63+w948/ab+EPib&#10;QbfQ30fwT8W9Qg1abX7Gzkh8nbcaaUWGZ4ld/Kc3jf6qMOHDEJ6t/wAEmv8Agkd+z5/wST+CV58N&#10;Pg9fX2ta54iuorrxl4s1RsTapPGpWNVjHywwxh32oM8uxZmJzX1mv3emKWiiiiiiivG/2Asf8Mke&#10;D8/88bv/ANLZ69kzXxVaEn/g4nvkY8D9i21OO3/I3XFfatFFFFFFeM/tcY/4Sj4M5/6LFZf+m7Ua&#10;9mznpRRRRRRRXzH/AMFhv+TBPE3/AGNXhL/1JtLr6bTG35aWiiiiiiiiiiivz5/a0Y/8NMftijPT&#10;9kXRiPb95r9fcfwe/wCSSeFv+xcsf/SdK6Oiiiiiiiiiiig+9fN//BH45/4JcfAMk8/8Ku0n/wBJ&#10;1r6Qor5B+AWP+H1X7Rn/AGRv4f8A/pRrlfX1FFFFFeH/ALV4B+OX7OmR/wA1evP/AFFNfr3Ciiii&#10;iiivkb/gs1j/AIZw8A4/6OI+Huf/AAorOvraHmJCf7op7fd5r4b/AODb0D/hzf8ACk4/5iXir/1K&#10;NWr7kwB0FFFFFFBOOtGR60ZHXNGaKKKKKK+edM5/4KseIM/9G+6P/wCnzVK+hl6VzPxi+FHgj46/&#10;CzxF8GviXo/9oeHvFGj3Gma1Y+YyefazIY5EypBGVYjIr8o/2fv+DeH9sL/glv8AtS337SX/AASl&#10;/aw8JXWk6xttdW+HPxgsrqO2urHJPlve2McjsyMcx4hVh3c8k+8fHv8A4IbeHv8AgoB+3H4U/bi/&#10;4KDeJtH1GTwh4ZsNK0f4b+C47hdN/wBHubm6LXV5ORLeAy3RGFit1KIoKEkmv0Ii+5TqKKKKKK8Y&#10;+MAX/hsr4Qkj/mXvFX/oGnV/P5/wbdcf8HFnxNA/58/G3/pyjr6//wCCYWT/AMHaf7XwB/5pjcf+&#10;lPhyvfv2Z/2S/GP7Qn7df7YniPw7+2l8YfhlDY/GvT7ZtL+G+qaXb2923/CM6Q3nSi80+5YyYIX5&#10;WUbVHBPNdv8AtGfsP/tQ+AfCVxpfwE/4KI/tVeMPHF9auvh/TbzxV4dtdNin6LLe3X9h4hgXlm25&#10;kcIVjVmKg+T+G/8Ag2of40eMPC/7TX/BQP8A4KHfFzx58aNDt4Wj1zw/LpcOlaYy4dYbW3vrG6LC&#10;OQuRK2zzDiQxRsdo+noP+CYvxLt4Vt7f/grH+1MiIoVVXxF4cAUeg/4kdO/4dl/FH/pLR+1R/wCF&#10;J4c/+UlH/Dsv4o/9JaP2qP8AwpPDn/yko/4dl/FH/pLR+1R/4Unhz/5SV8Q/8F8/+CZn7d9n+whq&#10;3iP9nL9vD42fEDT9DS+1X4kaP8QPGmkQWaeHrbTrma5dVtLC1knfMaL5W5wwZvkPUfJP7AH/AAbt&#10;fFr4B/8ABYnwx8EPj/8AtiX+meLtH+Ed38Tl8SfC1Fa4im/tb+y4oI7rUYWG8+Y0zyPbnugHPmD9&#10;kk/4JlfFAcD/AIKz/tUf+FJ4c/8AlJTv+HZfxR/6S0ftUf8AhSeHP/lJR/w7L+KP/SWj9qj/AMKT&#10;w5/8pKP+HZfxR/6S0ftUf+FJ4c/+UlH/AA7L+KP/AElo/ao/8KTw5/8AKSj/AIdl/FH/AKS0ftUf&#10;+FJ4c/8AlJR/w7L+KP8A0lo/ao/8KTw5/wDKSj/h2X8Uf+ktH7VH/hSeHP8A5SUf8Oy/ij/0lo/a&#10;o/8ACk8Of/KSj/h2X8Uf+ktH7VH/AIUnhz/5SUf8Oy/ij/0lo/ao/wDCk8Of/KSj/h2X8Uf+ktH7&#10;VH/hSeHP/lJR/wAOy/ij/wBJaP2qP/Ck8Of/ACko/wCHZfxR/wCktH7VH/hSeHP/AJSUD/gmV8Uf&#10;+ktX7VH/AIUnhz/5SV5Z+xZ/wTn+JHib9mbwxrlt/wAFRP2ltJS4juimn6T4g0BbeLF3MvyiTR3Y&#10;ZxuOWPJOMDgepN/wTL+KIHP/AAVo/an/AB8SeHP/AJSV8nW37B/j9/8AguPefCo/8FGv2hBdr+yn&#10;bar/AMJkNc0T+12jPiaaH7AX/sryfsoI80L5Ik8xiTJt+WvrFf8AgmX8USP+UtH7VH4eJPDn/wAp&#10;KX/h2X8Uf+ktH7VH/hSeHP8A5SUf8Oy/ij/0lo/ao/8ACk8Of/KSj/h2X8Uf+ktH7VH/AIUnhz/5&#10;SUf8Oy/ij/0lo/ao/wDCk8Of/KSj/h2X8Uf+ktH7VH/hSeHP/lJR/wAOy/ij/wBJaP2qP/Ck8Of/&#10;ACkrJ8Uf8ElfFnjG50m68Rf8FUv2orqTRNVTUdNabxF4ePkXKxvGsi40UfMFkcc5GGPFay/8Ey/i&#10;h2/4KzftUD/uZPDn/wApKP8Ah2X8Uf8ApLR+1R/4Unhz/wCUlH/Dsv4o/wDSWj9qj/wpPDn/AMpK&#10;P+HZfxR/6S0ftUf+FJ4c/wDlJR/w7L+KP/SWj9qj/wAKTw5/8pKP+HZfxR/6S0ftUf8AhSeHP/lJ&#10;R/w7L+KP/SWj9qj/AMKTw5/8pKP+HZfxR/6S0ftUf+FJ4c/+UlfPv/BUP/gn38RfAX7F/iDxPf8A&#10;/BTD9ozxHFD4i8NRNpHiLXtCktZTLr+nxB2EOkRvujLiRCGwHjUkMMqfoBP+CZfxRK5/4ez/ALUw&#10;/wB3xH4dA/8ATIad/wAOy/ij/wBJaP2qP/Ck8Of/ACko/wCHZfxR/wCktH7VH/hSeHP/AJSUf8Oy&#10;/ij/ANJaP2qP/Ck8Of8Ayko/4dl/FH/pLR+1R/4Unhz/AOUlH/Dsv4o/9JaP2qP/AApPDn/yko/4&#10;dl/FH/pLR+1R/wCFJ4c/+UlH/Dsv4o/9JaP2qP8AwpPDn/yko/4dl/FH/pLR+1R/4Unhz/5SUf8A&#10;Dsv4o/8ASWj9qj/wpPDn/wApKP8Ah2X8Uf8ApLR+1R/4Unhz/wCUlH/Dsv4o/wDSWj9qj/wpPDn/&#10;AMpKP+HZfxR/6S0ftUf+FJ4c/wDlJXxP+0p+w/470L4+/tRaNc/8FB/j1qDeH/2Z9K1S4vr/AFrR&#10;Wn1iN31rFjdldLVWtl8o7VjWN/30mXORt+u/hf8A8E1fiff/AAz8O30f/BVz9qK3WbQrSRbe38R+&#10;HRHEDCh2KDohO0dBkk47mt3/AIdl/FH/AKS0ftUf+FJ4c/8AlJR/w7L+KP8A0lo/ao/8KTw5/wDK&#10;Sj/h2X8Uf+ktH7VH/hSeHP8A5SUf8Oy/ij/0lo/ao/8ACk8Of/KSj/h2X8Uf+ktH7VH/AIUnhz/5&#10;SUf8Oy/ij/0lo/ao/wDCk8Of/KSj/h2X8Uf+ktH7VH/hSeHP/lJR/wAOy/ij/wBJaP2qP/Ck8Of/&#10;ACko/wCHZfxR/wCktH7VH/hSeHP/AJSUf8Oy/ij/ANJaP2qP/Ck8Of8Ayko/4dl/FH/pLR+1R/4U&#10;nhz/AOUlH/Dsv4o/9JaP2qP/AApPDn/ykoP/AATK+KJH/KWj9qj/AMKTw5/8o68H/wCCYH/BPj4j&#10;ePf+CeXwa8Z6f/wUz/aO8OQan8PdMuIdC8Pa9oMdjYK0CnyYFm0iSRY16AM7EDqTXvH/AA7L+KP/&#10;AElo/ao/8KTw5/8AKSj/AIdl/FH/AKS0ftUf+FJ4c/8AlJXzD8F/2BfiFqf/AAVh+Onw+i/4KS/t&#10;EWlxpPwt8E3U3ia113QxqWorPPrAWC4dtJMTRReWTGEjRgZZNzPkBfp7/h2X8Uf+ktH7VH/hSeHP&#10;/lJR/wAOy/ij/wBJaP2qP/Ck8Of/ACko/wCHZfxR/wCktH7VH/hSeHP/AJSUf8Oy/ij/ANJaP2qP&#10;/Ck8Of8Ayko/4dl/FH/pLR+1R/4Unhz/AOUlH/Dsv4o/9JaP2qP/AApPDn/ykryP9o3/AIJ2/EfR&#10;PjD8DdOuf+Cn/wC0pqDat8TLq1hur/xBoDS6cw8N6zL59uV0dVWQiMxEuHXy5pBtDbWHrn/Dsv4o&#10;nn/h7R+1R/4Unhz/AOUlH/Dsv4o/9JaP2qP/AApPDn/yko/4dl/FH/pLR+1R/wCFJ4c/+UlH/Dsv&#10;4o/9JaP2qP8AwpPDn/yko/4dl/FH/pLR+1R/4Unhz/5SUf8ADsv4o/8ASWj9qj/wpPDn/wApKP8A&#10;h2X8Uf8ApLR+1R/4Unhz/wCUlH/Dsv4o/wDSWj9qj/wpPDn/AMpK+Zv+CqX7AvxB8AfArwXquof8&#10;FJP2h/EqXXxw8EWP2PxHrmhyRQNPrtrGt1H5OkxETxFvMjYllDqNyMOK+l4v+CZfxQaJWH/BWj9q&#10;jlRhf+Ek8Ocf+USlb/gmZ8UlGR/wVn/amPpu8SeHSP00QfzFfIf/AAQh/YR+IPxa/wCCWnw38faT&#10;/wAFF/2gPBdve33iJY/Dfg3W9Eh0618rxBqURMa3OlTSAyFDK+ZDl5HI2jCj69/4dl/FH/pLR+1R&#10;/wCFJ4c/+UlH/Dsv4o/9JaP2qP8AwpPDn/yko/4dl/FH/pLR+1R/4Unhz/5SUf8ADsv4o/8ASWj9&#10;qj/wpPDn/wApKP8Ah2X8Uf8ApLR+1R/4Unhz/wCUlH/Dsv4o/wDSWj9qj/wpPDn/AMpKR/8AgmX8&#10;UNvzf8FZ/wBqj/wpPDn/AMpK+Gf+CmWp/tl/A74veH/2Gv8AgnJ+3N+018VPj/4lt49SksNc8S6A&#10;uieGdJ3kNeag8ekxNlyNiJ5kYGS7P8qxy6/iX9lT/grH+yD8JfD/AMfP27v+C2fiy+tJfEmmaT4i&#10;8D/DzSLOzmZtQv0sYzZarfCRZJIhOly0bWP7wQyQqU3Cdfs9f+CZfxSK5/4e0ftUf+FJ4c/+UlL/&#10;AMOy/ij/ANJaP2qP/Ck8Of8Ayko/4dl/FH/pLR+1R/4Unhz/AOUlH/Dsv4o/9JaP2qP/AApPDn/y&#10;ko/4dl/FH/pLR+1R/wCFJ4c/+UlH/Dsv4o/9JaP2qP8AwpPDn/yko/4dl/FH/pLR+1R/4Unhz/5S&#10;V4jp/wDwT0+JD/8ABR3WvBI/4KcftILNH8E9LvW17+3tB+3yI2r6hGLYt/ZHl+SpQuB5e7c7ZYjA&#10;Hty/8Ey/ijt/5S0ftUf+FJ4c/wDlJR/w7L+KP/SWj9qj/wAKTw5/8pKP+HZfxR/6S0ftUf8AhSeH&#10;P/lJR/w7L+KP/SWj9qj/AMKTw5/8pKP+HZfxR/6S0ftUf+FJ4c/+UlH/AA7L+KP/AElo/ao/8KTw&#10;5/8AKSj/AIdl/FH/AKS0ftUf+FJ4c/8AlJR/w7L+KP8A0lo/ao/8KTw5/wDKSj/h2X8Uf+ktH7VH&#10;/hSeHP8A5SUf8Oy/ij/0lo/ao/8ACk8Of/KSj/h2X8Uf+ktH7VH/AIUnhz/5SUf8Oy/ij/0lo/ao&#10;/wDCk8Of/KSvKfid/wAE6viZY/tU/DHQH/4Ki/tKXD32h+I3j1K517QGubPy1scrEV0cKFfeN25W&#10;J2LgjnP5G/8ABs1pc2hf8HB3xA0O41i71GSz0fxlBJqGoMrT3TJqESmWQoqqXbG5iqgZJwAOK+uP&#10;+CcvjTwf4P8A+Dtn9qy38WeLNN0uTWfAc2n6PHqN9HA19dtN4fdbeEOwMspSN2CLliEY4wDj7g/Z&#10;quvjP+y5+1h+054k8Vfso/EXXtH+I3xWs9c8K6x4Vs9PuLe6s00HTbNmPm3kbKwmt5VwVH3c9CK9&#10;w/4bB8UO+5f2I/jV/wCCPS//AJY05f2wvFKqF/4Yj+NfH/UD0v8A+WNL/wANh+Kf+jI/jX/4I9L/&#10;APljR/w2H4p/6Mj+Nf8A4I9L/wDljR/w2H4p/wCjI/jX/wCCPS//AJY0f8Nh+Kf+jI/jX/4I9L/+&#10;WNeW/tt/G74r/Hn9jP4tfA3wB+w/8Ym13xp8M9e0LRVvNL0uKH7VeafPbxb3/tA7V3yLlsHAya4y&#10;SP4qyf8ABVGH9v0fsofFr+w4/gC3w/8A7B/4R/T/ALX9qOuLqP2nd/aGzytg2Yzu3dsV9CD9sLxS&#10;P+bI/jX1/wCgHpf/AMsaX/hsPxT/ANGR/Gv/AMEel/8Ayxo/4bD8U/8ARkfxr/8ABHpf/wAsaP8A&#10;hsPxT/0ZH8a//BHpf/yxo/4bD8U/9GR/Gv8A8Eel/wDyxo/4bD8U/wDRkfxr/wDBHpf/AMsaP+Gw&#10;/FP/AEZH8a//AAR6X/8ALGj/AIbD8U/9GR/Gv/wR6X/8saP+Gw/FP/Rkfxr/APBHpf8A8saP+Gw/&#10;FP8A0ZH8a/8AwR6X/wDLGj/hsPxT/wBGR/Gv/wAEel//ACxo/wCGw/FP/Rkfxr/8Eel//LGj/hsP&#10;xT/0ZH8a/wDwR6X/APLGj/hsPxT/ANGR/Gv/AMEel/8AyxpD+2H4qxx+xF8a/wDwR6X/APLGvO/2&#10;U/jz8T/hB8AvDvw68Y/sQ/GRdS02O4F0trpOlyIN9zLIMN/aAz8rj8a9Ek/bB8VMuB+xH8a//BHp&#10;f/yxqv8A8NXa19u/tUfsKfGX7V5Ii+0f8I/pXmeWDnZu/tDO3POOmeasJ+2F4pVcH9iP41/+CPS/&#10;/ljS/wDDYfin/oyP41/+CPS//ljR/wANh+Kf+jI/jX/4I9L/APljR/w2H4p/6Mj+Nf8A4I9L/wDl&#10;jR/w2H4p/wCjI/jX/wCCPS//AJY0f8Nh+Kf+jI/jX/4I9L/+WNH/AA2H4p/6Mj+Nf/gj0v8A+WNH&#10;/DYfin/oyP41/wDgj0v/AOWNH/DYfin/AKMj+Nf/AII9L/8AljR/w2H4p/6Mj+Nf/gj0v/5Y0f8A&#10;DYfin/oyP41/+CPS/wD5Y0f8Nh+Kf+jI/jX/AOCPS/8A5Y0f8Nh+Kf8AoyP41/8Agj0v/wCWNH/D&#10;Yfin/oyP41/+CPS//ljR/wANh+Kf+jI/jX/4I9L/APljR/w2H4p/6Mj+Nf8A4I9L/wDljXin/BQv&#10;4n/GX9pH9lTWvhD8NP2HvjA+sX2uaDdQLfaZpcMfl2mtWV5Nlv7QOD5UEmBjk4HevaYv2w/FXlgN&#10;+xF8as9/+JHpf/yxp3/DYfin/oyP41/+CPS//ljR/wANh+Kf+jI/jX/4I9L/APljR/w2H4p/6Mj+&#10;Nf8A4I9L/wDljR/w2H4p/wCjI/jX/wCCPS//AJY0f8Nh+Kf+jI/jX/4I9L/+WNH/AA2H4p/6Mj+N&#10;f/gj0v8A+WNH/DYfin/oyP41/wDgj0v/AOWNH/DYfin/AKMj+Nf/AII9L/8AljR/w2H4p/6Mj+Nf&#10;/gj0v/5Y0f8ADYfin/oyP41/+CPS/wD5Y0f8Nh+Kf+jI/jX/AOCPS/8A5Y0f8Nh+Kf8AoyP41/8A&#10;gj0v/wCWNfJnx6X9oz4h/Gn9oXxz4e/Yf+LBsfiV8AdO8I+GfOsdLVzqULaqXEo+3/u4/wDTIcPz&#10;n5uOK+nPh7+1R438NeAdD8Oan+xF8aPtOn6PbW1x5ei6WV8xIlVsH+0ORkGtf/hsPxT/ANGR/Gv/&#10;AMEel/8Ayxo/4bD8U/8ARkfxr/8ABHpf/wAsaP8AhsPxT/0ZH8a//BHpf/yxo/4bD8U/9GR/Gv8A&#10;8Eel/wDyxo/4bD8U/wDRkfxr/wDBHpf/AMsaP+Gw/FP/AEZH8a//AAR6X/8ALGj/AIbD8U/9GR/G&#10;v/wR6X/8saP+Gw/FP/Rkfxr/APBHpf8A8saP+Gw/FP8A0ZH8a/8AwR6X/wDLGj/hsPxT/wBGR/Gv&#10;/wAEel//ACxo/wCGw/FP/Rkfxr/8Eel//LGj/hsPxT/0ZH8a/wDwR6X/APLGj/hsPxSOv7Efxr/8&#10;Eel//LGvHf8Agnz8VvjB+zZ+xF8K/gF8Sv2IPjAviDwj4JsNL1hbHS9LlhFxDEEfY/8AaA3LkcHA&#10;zXsX/DYfin/oyP41/wDgj0v/AOWNH/DYfin/AKMj+Nf/AII9L/8AljXz98KvGfxy8If8FIPi/wDt&#10;Q6x+w/8AF7/hF/Gnw88J6NojR6bpbXButPl1NrgPH/aHyLi7i2nJz83TFfQP/DYfin/oyP41/wDg&#10;j0v/AOWNH/DYfin/AKMj+Nf/AII9L/8AljR/w2H4p/6Mj+Nf/gj0v/5Y0f8ADYfin/oyP41/+CPS&#10;/wD5Y0f8Nh+Kf+jI/jX/AOCPS/8A5Y0f8Nh+Kf8AoyP41/8Agj0v/wCWNeOftNftW+JNR+M3wDvZ&#10;P2Pfi9amw+Kd3MsF1o+nCS7J8M62nlxAX5BcBy5DFRtRjnIAPsf/AA2H4p/6Mj+Nf/gj0v8A+WNH&#10;/DYfin/oyP41/wDgj0v/AOWNH/DYfin/AKMj+Nf/AII9L/8AljR/w2H4p/6Mj+Nf/gj0v/5Y0f8A&#10;DYfin/oyP41/+CPS/wD5Y0f8Nh+Kf+jI/jX/AOCPS/8A5Y0f8Nh+Kf8AoyP41/8Agj0v/wCWNH/D&#10;Yfin/oyP41/+CPS//ljXgX/BRLxr8bf2m/hD4V8E/DT9iH4u/bdI+LnhLxHd/b9N0uJPsWnavb3d&#10;xg/2gcv5UbbV7nA4r3uL9sHxUkaq37Efxqyq4P8AxI9L/wDljSv+2J4pAz/wxH8a/wDwR6X/APLG&#10;vjT/AIN+v2l/EHgf/gkz8MfDFn+yr8UvEEdvqHiYrq2gaTYSWs2/xJqbkI0t7GxKltjZUfMrYyME&#10;/Zn/AA2H4p/6Mj+Nf/gj0v8A+WNH/DYfin/oyP41/wDgj0v/AOWNH/DYfin/AKMj+Nf/AII9L/8A&#10;ljR/w2H4p/6Mj+Nf/gj0v/5Y0f8ADYfin/oyP41/+CPS/wD5Y0f8Nh+Kf+jI/jX/AOCPS/8A5Y02&#10;X9sLxSV/5Mk+NY/7gel//LGvgD4h/th/8FAPhv8A8FMPjP8AEf8AYs/4Jcax8SLzWPCHg+z13TfE&#10;utWWi6hpEcUV+0btIJZllikLnagIKlGJ68eY/D/4C/8ABWP9uj9uzwv+1n/wVt/Z1+IGk+B/hnrg&#10;1XwB8FfAOn6bdab9rjcNBLcPJfYlIPLyPudym1BEjYX9Tl/bD8VAc/sR/Gv/AMEel/8Ayxpf+Gw/&#10;FP8A0ZH8a/8AwR6X/wDLGj/hsPxT/wBGR/Gv/wAEel//ACxo/wCGw/FP/Rkfxr/8Eel//LGj/hsP&#10;xT/0ZH8a/wDwR6X/APLGj/hsPxT/ANGR/Gv/AMEel/8Ayxo/4bD8U/8ARkfxr/8ABHpf/wAsa8ks&#10;vi/8XLb9uvVP2g5P2IPjD/wjt58J9O8PQsNL0vz/ALbDqd7cvlP7Q4Ty548Nnk5GOK9b/wCGw/FP&#10;/RkXxr/8Eel//LGj/hsPxT/0ZH8a/wDwR6X/APLGj/hsPxT/ANGR/Gv/AMEel/8Ayxo/4bD8U/8A&#10;Rkfxr/8ABHpf/wAsaP8AhsPxT/0ZH8a//BHpf/yxo/4bD8U/9GR/Gv8A8Eel/wDyxo/4bD8U/wDR&#10;kfxr/wDBHpf/AMsaP+Gw/FP/AEZH8a//AAR6X/8ALGj/AIbD8U/9GR/Gv/wR6X/8saP+Gw/FP/Rk&#10;fxr/APBHpf8A8saP+Gw/FP8A0ZH8a/8AwR6X/wDLGj/hsPxT/wBGR/Gv/wAEel//ACxrzj4g/Hn4&#10;n+I/2i/h/wDErTv2IfjH/ZfhvSdct9TaTSdLWQPdrZiLav8AaHzD9y+fTj1r8xP+CE3/AAS0/wCC&#10;gv7Nn/BaDxp+1h+0B+y9rfhHwNr2n+J20/V9U1Cxb5ry9jlgjZIZ5GDMme2ARya9n/4KXf8ABp14&#10;T/bs/aX8bftZeEf2udS8N+I/GupLeXOl6l4fjubK2ZYIoVVSjpIRiPJyep4rifgv4L/4Lz/8EDIr&#10;ey8Z2dx+1F+zloyQw3Vr4auJLrWPDOnQ+XEGtbWX/SEjWJuIYzcQRR2+WNuilj+wX7O37RPwm/am&#10;+D2h/HT4H+MLbXPDviCyS4sby3YbkJA3Qyp96GaNsxyQuFeN1ZGUMpA7hdxGd36UuG/vUYb+9Rhv&#10;71GG/vUYb+9+lGDnOf0ow396jDf3qMN/eow396jDf3qMN/eow396jDf3qMN/eow396jDf3qMN/eo&#10;w396jDf3qUZ7mjnHWkw396jDf3qMN/eow396jDf3qMN/eow396jDf3qMN/eow396jDf3qMN/eow3&#10;96jDf3qMN/eow396jDf3qMN/epRn1pMN/eow396jDf3qMN/eow396jDf3qMN/eow396jDf3qMN/e&#10;ow396jDf3qMN/epNhzSgN/eow396jDf3qMN/eow396jDf3qMN/eow396jDf3qMN/eow396jDf3qM&#10;N/eow396jBzkGjDf3qMN/eow396jDf3qMN/eow396jDf3qMN/eow396uM+J3wdsfiX4z8A+MrzWZ&#10;7eTwH4qm1u0hiRStzI+mXunmN89FCXrvkc5RR0JrswpAwG/SjDf3qMN/eow396jDf3qMN/eow396&#10;jDf3qXHGDSYb+9SSD5fmNfDn/Bt6D/w5v+FPb/iZeKv/AFJ9Vr7kw396jDf3qMN/eow396jDf3qM&#10;N/epCpYYLV8y/s8gf8PPP2jF/wCpV8Ef+iNQr6b2gdKMH+9+lGG/vUYb+9Rhv71GG/vUYb+9Rhv7&#10;1GGP8VGD2P6UYb+9Rhv71GG/vUYb+9Rhv71GG/vUYb+9Rhv71GG/vUYb+9Rhv71LzjrTWi3NkmlZ&#10;dwwTSeUOnb0rwvWfgUf2d/izN8dvgDoX2fS/FWuCb4peE9Pt2aO/8xGU6tbQxrxepL5TTEcTwmYs&#10;rzLER7pEwaNWHcU6iiiiiiiiiiiiiiiiiiiiiiiiiiiiiiiiiiiiiiiiiiiiiiiiiiiiiiiiiiii&#10;iiiiiiiiiiiiiiiiiiiiiiiiiiiiimum9dpNcv8ABT4IfCf9nP4baf8AB/4IeBrLw34Z0uS4fT9H&#10;09SIYGnnkuJSoJJ+aWWRzz1Y11VFFFFFFfMf7PP/ACk+/aM/7FXwP/6T6hX05RRRRRRRRRRRRRRR&#10;RRRRRRRRRUborj5hnmpF4Wiiiiiiiiiiiiiiiiiiiiiiiiiiiiiiiiiiiiiiiiiiiiiiiiiiiiii&#10;iiiiiiiiiiiiiiiiiiiiiiiiiiiiiiiiiiiiiiiiiiiiivmP9nr/AJSf/tG/9ir4H/8ASfUK+nKK&#10;KKKKKKKKKKKKKKKKKKKKK//ZUEsDBBQABgAIAAAAIQBPsgDu4QAAAAwBAAAPAAAAZHJzL2Rvd25y&#10;ZXYueG1sTI/BTsMwDIbvSLxDZCRuLM0C3dQ1naYJOE1IbEiIW9Z4bbUmqZqs7d4ec2JHf/71+3O+&#10;nmzLBuxD450CMUuAoSu9aVyl4Ovw9rQEFqJ2RrfeoYIrBlgX93e5zowf3ScO+1gxKnEh0wrqGLuM&#10;81DWaHWY+Q4d7U6+tzrS2Ffc9HqkctvyeZKk3OrG0YVad7itsTzvL1bB+6jHjRSvw+582l5/Di8f&#10;3zuBSj0+TJsVsIhT/A/Dnz6pQ0FOR39xJrBWQTpfUJK4EFICo8RCPhM6EpKJTIEXOb99ovgF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MMA+aWcAwAAgQoAAA4AAAAA&#10;AAAAAAAAAAAAPAIAAGRycy9lMm9Eb2MueG1sUEsBAi0ACgAAAAAAAAAhAAfvewet8wAArfMAABUA&#10;AAAAAAAAAAAAAAAABAYAAGRycy9tZWRpYS9pbWFnZTEuanBlZ1BLAQItABQABgAIAAAAIQBPsgDu&#10;4QAAAAwBAAAPAAAAAAAAAAAAAAAAAOT5AABkcnMvZG93bnJldi54bWxQSwECLQAUAAYACAAAACEA&#10;WGCzG7oAAAAiAQAAGQAAAAAAAAAAAAAAAADy+gAAZHJzL19yZWxzL2Uyb0RvYy54bWwucmVsc1BL&#10;BQYAAAAABgAGAH0BAAD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457;top:7543;width:42215;height:4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55uxQAAANoAAAAPAAAAZHJzL2Rvd25yZXYueG1sRI9Ba8JA&#10;FITvhf6H5RV6041CtaSuIopQ6KHERurxkX1NUrNvw+42if56VxB6HGbmG2axGkwjOnK+tqxgMk5A&#10;EBdW11wqyL92o1cQPiBrbCyTgjN5WC0fHxaYattzRt0+lCJC2KeooAqhTaX0RUUG/di2xNH7sc5g&#10;iNKVUjvsI9w0cpokM2mw5rhQYUubiorT/s8oyNxxu9kezsf1/NJ//B6yz3z+3Sn1/DSs30AEGsJ/&#10;+N5+1wpe4HYl3gC5vAIAAP//AwBQSwECLQAUAAYACAAAACEA2+H2y+4AAACFAQAAEwAAAAAAAAAA&#10;AAAAAAAAAAAAW0NvbnRlbnRfVHlwZXNdLnhtbFBLAQItABQABgAIAAAAIQBa9CxbvwAAABUBAAAL&#10;AAAAAAAAAAAAAAAAAB8BAABfcmVscy8ucmVsc1BLAQItABQABgAIAAAAIQCWA55uxQAAANoAAAAP&#10;AAAAAAAAAAAAAAAAAAcCAABkcnMvZG93bnJldi54bWxQSwUGAAAAAAMAAwC3AAAA+QIAAAAA&#10;">
                  <v:imagedata r:id="rId12" o:title="" croptop="44928f"/>
                </v:shape>
                <v:shape id="Picture 7" o:spid="_x0000_s1029" type="#_x0000_t75" style="position:absolute;left:457;top:76;width:42202;height:8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ybqwwAAANoAAAAPAAAAZHJzL2Rvd25yZXYueG1sRI9Ba8JA&#10;FITvQv/D8gpepG60YCW6CbVa6NGmQq6P7DPZNvs2ZNeY/vtuQfA4zMw3zDYfbSsG6r1xrGAxT0AQ&#10;V04brhWcvt6f1iB8QNbYOiYFv+Qhzx4mW0y1u/InDUWoRYSwT1FBE0KXSumrhiz6ueuIo3d2vcUQ&#10;ZV9L3eM1wm0rl0mykhYNx4UGO3prqPopLlbB8Lx3O18ezLqcHcvTwnzrXdgrNX0cXzcgAo3hHr61&#10;P7SCF/i/Em+AzP4AAAD//wMAUEsBAi0AFAAGAAgAAAAhANvh9svuAAAAhQEAABMAAAAAAAAAAAAA&#10;AAAAAAAAAFtDb250ZW50X1R5cGVzXS54bWxQSwECLQAUAAYACAAAACEAWvQsW78AAAAVAQAACwAA&#10;AAAAAAAAAAAAAAAfAQAAX3JlbHMvLnJlbHNQSwECLQAUAAYACAAAACEAwiMm6sMAAADaAAAADwAA&#10;AAAAAAAAAAAAAAAHAgAAZHJzL2Rvd25yZXYueG1sUEsFBgAAAAADAAMAtwAAAPcCAAAAAA==&#10;">
                  <v:imagedata r:id="rId12" o:title="" cropbottom="28914f"/>
                </v:shape>
                <v:shape id="_x0000_s1030" type="#_x0000_t202" style="position:absolute;width:34442;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3DFFF424" w14:textId="77777777" w:rsidR="00B4641A" w:rsidRDefault="00B4641A" w:rsidP="00B4641A">
                        <w:r w:rsidRPr="003C0D39">
                          <w:rPr>
                            <w:rFonts w:ascii="Times New Roman" w:hAnsi="Times New Roman"/>
                            <w:b/>
                            <w:bCs/>
                            <w:iCs/>
                            <w:sz w:val="24"/>
                            <w:szCs w:val="24"/>
                          </w:rPr>
                          <w:t>Psalm 1</w:t>
                        </w:r>
                        <w:r>
                          <w:rPr>
                            <w:rFonts w:ascii="Times New Roman" w:hAnsi="Times New Roman"/>
                            <w:b/>
                            <w:bCs/>
                            <w:iCs/>
                            <w:sz w:val="24"/>
                            <w:szCs w:val="24"/>
                          </w:rPr>
                          <w:t>00</w:t>
                        </w:r>
                        <w:r w:rsidRPr="00A07225">
                          <w:rPr>
                            <w:color w:val="474747"/>
                          </w:rPr>
                          <w:t> </w:t>
                        </w:r>
                        <w:r>
                          <w:rPr>
                            <w:rFonts w:ascii="Times New Roman" w:eastAsia="Times New Roman" w:hAnsi="Times New Roman"/>
                            <w:i/>
                            <w:iCs/>
                            <w:sz w:val="24"/>
                            <w:szCs w:val="24"/>
                            <w:lang w:eastAsia="en-CA"/>
                          </w:rPr>
                          <w:t>Jubilate Deo</w:t>
                        </w:r>
                        <w:r w:rsidRPr="00E57BD9">
                          <w:rPr>
                            <w:rFonts w:ascii="Times New Roman" w:eastAsia="Times New Roman" w:hAnsi="Times New Roman"/>
                            <w:i/>
                            <w:iCs/>
                            <w:sz w:val="24"/>
                            <w:szCs w:val="24"/>
                            <w:lang w:eastAsia="en-CA"/>
                          </w:rPr>
                          <w:t>. Please remain seated.</w:t>
                        </w:r>
                      </w:p>
                    </w:txbxContent>
                  </v:textbox>
                </v:shape>
              </v:group>
            </w:pict>
          </mc:Fallback>
        </mc:AlternateContent>
      </w:r>
    </w:p>
    <w:p w14:paraId="42698A6F" w14:textId="1D308F73" w:rsidR="007E788A" w:rsidRDefault="00EC07BB" w:rsidP="003C0D39">
      <w:pPr>
        <w:pStyle w:val="NormalWeb"/>
        <w:shd w:val="clear" w:color="auto" w:fill="FFFFFF"/>
        <w:tabs>
          <w:tab w:val="left" w:pos="1125"/>
        </w:tabs>
        <w:spacing w:before="0" w:beforeAutospacing="0" w:after="0" w:afterAutospacing="0"/>
        <w:textAlignment w:val="baseline"/>
        <w:rPr>
          <w:vertAlign w:val="superscript"/>
        </w:rPr>
      </w:pPr>
      <w:r>
        <w:rPr>
          <w:noProof/>
          <w:vertAlign w:val="superscript"/>
        </w:rPr>
        <w:drawing>
          <wp:inline distT="0" distB="0" distL="0" distR="0" wp14:anchorId="6AFBE759" wp14:editId="29D64FA0">
            <wp:extent cx="502920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extLst>
                        <a:ext uri="{28A0092B-C50C-407E-A947-70E740481C1C}">
                          <a14:useLocalDpi xmlns:a14="http://schemas.microsoft.com/office/drawing/2010/main" val="0"/>
                        </a:ext>
                      </a:extLst>
                    </a:blip>
                    <a:stretch>
                      <a:fillRect/>
                    </a:stretch>
                  </pic:blipFill>
                  <pic:spPr>
                    <a:xfrm>
                      <a:off x="0" y="0"/>
                      <a:ext cx="5029200" cy="800100"/>
                    </a:xfrm>
                    <a:prstGeom prst="rect">
                      <a:avLst/>
                    </a:prstGeom>
                  </pic:spPr>
                </pic:pic>
              </a:graphicData>
            </a:graphic>
          </wp:inline>
        </w:drawing>
      </w:r>
    </w:p>
    <w:p w14:paraId="5BFFBDF8" w14:textId="19EE53A4" w:rsidR="00E2098C" w:rsidRDefault="002641AF" w:rsidP="00E2098C">
      <w:pPr>
        <w:pStyle w:val="NormalWeb"/>
        <w:shd w:val="clear" w:color="auto" w:fill="FFFFFF"/>
        <w:spacing w:before="0" w:beforeAutospacing="0" w:after="0" w:afterAutospacing="0"/>
        <w:textAlignment w:val="baseline"/>
      </w:pPr>
      <w:r w:rsidRPr="00E2098C">
        <w:rPr>
          <w:vertAlign w:val="superscript"/>
        </w:rPr>
        <w:t>4</w:t>
      </w:r>
      <w:r w:rsidRPr="00E2098C">
        <w:t> B</w:t>
      </w:r>
      <w:r w:rsidR="00E2098C">
        <w:t>lessed</w:t>
      </w:r>
      <w:r w:rsidRPr="00E2098C">
        <w:t xml:space="preserve"> is he that hath the God of Jacob for his </w:t>
      </w:r>
      <w:r w:rsidRPr="00EC07BB">
        <w:rPr>
          <w:b/>
          <w:bCs/>
        </w:rPr>
        <w:t>help</w:t>
      </w:r>
      <w:r w:rsidRPr="00E2098C">
        <w:t xml:space="preserve">, </w:t>
      </w:r>
    </w:p>
    <w:p w14:paraId="78E53EAE" w14:textId="0761BAF7" w:rsidR="00E2098C" w:rsidRDefault="002641AF" w:rsidP="00E2098C">
      <w:pPr>
        <w:pStyle w:val="NormalWeb"/>
        <w:shd w:val="clear" w:color="auto" w:fill="FFFFFF"/>
        <w:spacing w:before="0" w:beforeAutospacing="0" w:after="0" w:afterAutospacing="0"/>
        <w:ind w:firstLine="720"/>
        <w:textAlignment w:val="baseline"/>
      </w:pPr>
      <w:r w:rsidRPr="00E2098C">
        <w:t>and whose hope is</w:t>
      </w:r>
      <w:r w:rsidR="00E2098C">
        <w:rPr>
          <w:shd w:val="clear" w:color="auto" w:fill="FFFFFF"/>
        </w:rPr>
        <w:t xml:space="preserve"> </w:t>
      </w:r>
      <w:r w:rsidRPr="00EC07BB">
        <w:rPr>
          <w:b/>
          <w:bCs/>
        </w:rPr>
        <w:t>in</w:t>
      </w:r>
      <w:r w:rsidRPr="00E2098C">
        <w:t xml:space="preserve"> the</w:t>
      </w:r>
      <w:r w:rsidR="00E2098C">
        <w:rPr>
          <w:shd w:val="clear" w:color="auto" w:fill="FFFFFF"/>
        </w:rPr>
        <w:t xml:space="preserve"> </w:t>
      </w:r>
      <w:r w:rsidRPr="00E2098C">
        <w:t>L</w:t>
      </w:r>
      <w:r w:rsidR="00E2098C">
        <w:t>ord</w:t>
      </w:r>
      <w:r w:rsidRPr="00E2098C">
        <w:t xml:space="preserve"> his</w:t>
      </w:r>
      <w:r w:rsidR="00EC07BB">
        <w:t>͡</w:t>
      </w:r>
      <w:r w:rsidR="00E2098C" w:rsidRPr="00EC07BB">
        <w:rPr>
          <w:sz w:val="36"/>
          <w:szCs w:val="36"/>
          <w:shd w:val="clear" w:color="auto" w:fill="FFFFFF"/>
        </w:rPr>
        <w:t xml:space="preserve"> </w:t>
      </w:r>
      <w:r w:rsidRPr="00E2098C">
        <w:t>God;</w:t>
      </w:r>
      <w:r w:rsidRPr="00E2098C">
        <w:br/>
      </w:r>
      <w:r w:rsidRPr="00E2098C">
        <w:rPr>
          <w:vertAlign w:val="superscript"/>
        </w:rPr>
        <w:t>5</w:t>
      </w:r>
      <w:r w:rsidRPr="00E2098C">
        <w:t> Who made heaven and earth, the sea, and all that therein</w:t>
      </w:r>
      <w:r w:rsidR="00E2098C">
        <w:rPr>
          <w:shd w:val="clear" w:color="auto" w:fill="FFFFFF"/>
        </w:rPr>
        <w:t xml:space="preserve"> </w:t>
      </w:r>
      <w:r w:rsidRPr="00EC07BB">
        <w:rPr>
          <w:b/>
          <w:bCs/>
        </w:rPr>
        <w:t>is</w:t>
      </w:r>
      <w:r w:rsidRPr="00E2098C">
        <w:t xml:space="preserve">;  </w:t>
      </w:r>
    </w:p>
    <w:p w14:paraId="2F60663A" w14:textId="2F1F7D39" w:rsidR="00E2098C" w:rsidRDefault="002641AF" w:rsidP="00E2098C">
      <w:pPr>
        <w:pStyle w:val="NormalWeb"/>
        <w:shd w:val="clear" w:color="auto" w:fill="FFFFFF"/>
        <w:spacing w:before="0" w:beforeAutospacing="0" w:after="0" w:afterAutospacing="0"/>
        <w:ind w:firstLine="720"/>
        <w:textAlignment w:val="baseline"/>
      </w:pPr>
      <w:r w:rsidRPr="00E2098C">
        <w:t xml:space="preserve">who </w:t>
      </w:r>
      <w:proofErr w:type="spellStart"/>
      <w:r w:rsidRPr="00E2098C">
        <w:t>keepeth</w:t>
      </w:r>
      <w:proofErr w:type="spellEnd"/>
      <w:r w:rsidRPr="00E2098C">
        <w:t xml:space="preserve"> his pro</w:t>
      </w:r>
      <w:r w:rsidR="00EC07BB">
        <w:t>-</w:t>
      </w:r>
      <w:r w:rsidRPr="00EC07BB">
        <w:rPr>
          <w:b/>
          <w:bCs/>
        </w:rPr>
        <w:t>mise</w:t>
      </w:r>
      <w:r w:rsidRPr="00E2098C">
        <w:t xml:space="preserve"> for ever;</w:t>
      </w:r>
      <w:r w:rsidRPr="00E2098C">
        <w:br/>
      </w:r>
      <w:r w:rsidRPr="00E2098C">
        <w:rPr>
          <w:vertAlign w:val="superscript"/>
        </w:rPr>
        <w:t>6</w:t>
      </w:r>
      <w:r w:rsidRPr="00E2098C">
        <w:t xml:space="preserve"> Who </w:t>
      </w:r>
      <w:proofErr w:type="spellStart"/>
      <w:r w:rsidRPr="00E2098C">
        <w:t>helpeth</w:t>
      </w:r>
      <w:proofErr w:type="spellEnd"/>
      <w:r w:rsidRPr="00E2098C">
        <w:t xml:space="preserve"> them to right that suffer </w:t>
      </w:r>
      <w:r w:rsidRPr="00EC07BB">
        <w:rPr>
          <w:b/>
          <w:bCs/>
        </w:rPr>
        <w:t>wrong</w:t>
      </w:r>
      <w:r w:rsidRPr="00E2098C">
        <w:t xml:space="preserve">;  </w:t>
      </w:r>
    </w:p>
    <w:p w14:paraId="5CDDEDE8" w14:textId="77D5A5DB" w:rsidR="00E2098C" w:rsidRDefault="002641AF" w:rsidP="00E2098C">
      <w:pPr>
        <w:pStyle w:val="NormalWeb"/>
        <w:shd w:val="clear" w:color="auto" w:fill="FFFFFF"/>
        <w:spacing w:before="0" w:beforeAutospacing="0" w:after="0" w:afterAutospacing="0"/>
        <w:ind w:firstLine="720"/>
        <w:textAlignment w:val="baseline"/>
      </w:pPr>
      <w:r w:rsidRPr="00E2098C">
        <w:t>who feed</w:t>
      </w:r>
      <w:r w:rsidR="00EC07BB">
        <w:t>-</w:t>
      </w:r>
      <w:r w:rsidRPr="00EC07BB">
        <w:rPr>
          <w:b/>
          <w:bCs/>
        </w:rPr>
        <w:t>eth</w:t>
      </w:r>
      <w:r w:rsidRPr="00E2098C">
        <w:t xml:space="preserve"> the</w:t>
      </w:r>
      <w:r w:rsidR="00E2098C">
        <w:rPr>
          <w:shd w:val="clear" w:color="auto" w:fill="FFFFFF"/>
        </w:rPr>
        <w:t xml:space="preserve"> </w:t>
      </w:r>
      <w:r w:rsidRPr="00E2098C">
        <w:t>hungry.</w:t>
      </w:r>
      <w:r w:rsidRPr="00E2098C">
        <w:br/>
      </w:r>
      <w:r w:rsidRPr="00E2098C">
        <w:rPr>
          <w:vertAlign w:val="superscript"/>
        </w:rPr>
        <w:t>7</w:t>
      </w:r>
      <w:r w:rsidRPr="00E2098C">
        <w:t> The L</w:t>
      </w:r>
      <w:r w:rsidR="00E2098C">
        <w:t>ord</w:t>
      </w:r>
      <w:r w:rsidRPr="00E2098C">
        <w:t xml:space="preserve"> </w:t>
      </w:r>
      <w:proofErr w:type="spellStart"/>
      <w:r w:rsidRPr="00E2098C">
        <w:t>looseth</w:t>
      </w:r>
      <w:proofErr w:type="spellEnd"/>
      <w:r w:rsidRPr="00E2098C">
        <w:t xml:space="preserve"> </w:t>
      </w:r>
      <w:r w:rsidR="00EC07BB">
        <w:t>those</w:t>
      </w:r>
      <w:r w:rsidRPr="00E2098C">
        <w:t xml:space="preserve"> </w:t>
      </w:r>
      <w:r w:rsidRPr="00EC07BB">
        <w:rPr>
          <w:b/>
          <w:bCs/>
        </w:rPr>
        <w:t>out</w:t>
      </w:r>
      <w:r w:rsidRPr="00E2098C">
        <w:t xml:space="preserve"> of</w:t>
      </w:r>
      <w:r w:rsidR="00E2098C">
        <w:rPr>
          <w:shd w:val="clear" w:color="auto" w:fill="FFFFFF"/>
        </w:rPr>
        <w:t xml:space="preserve"> </w:t>
      </w:r>
      <w:r w:rsidRPr="00E2098C">
        <w:t xml:space="preserve">prison: </w:t>
      </w:r>
    </w:p>
    <w:p w14:paraId="22408F7A" w14:textId="5A48AF21" w:rsidR="00E2098C" w:rsidRDefault="002641AF" w:rsidP="00E2098C">
      <w:pPr>
        <w:pStyle w:val="NormalWeb"/>
        <w:shd w:val="clear" w:color="auto" w:fill="FFFFFF"/>
        <w:spacing w:before="0" w:beforeAutospacing="0" w:after="0" w:afterAutospacing="0"/>
        <w:ind w:firstLine="720"/>
        <w:textAlignment w:val="baseline"/>
      </w:pPr>
      <w:r w:rsidRPr="00E2098C">
        <w:t>the L</w:t>
      </w:r>
      <w:r w:rsidR="00E2098C">
        <w:t>ord</w:t>
      </w:r>
      <w:r w:rsidRPr="00E2098C">
        <w:t xml:space="preserve"> giveth </w:t>
      </w:r>
      <w:r w:rsidRPr="00EC07BB">
        <w:rPr>
          <w:b/>
          <w:bCs/>
        </w:rPr>
        <w:t>sight</w:t>
      </w:r>
      <w:r w:rsidR="00E2098C">
        <w:rPr>
          <w:shd w:val="clear" w:color="auto" w:fill="FFFFFF"/>
        </w:rPr>
        <w:t xml:space="preserve"> </w:t>
      </w:r>
      <w:r w:rsidRPr="00E2098C">
        <w:t>to the blind.</w:t>
      </w:r>
      <w:r w:rsidR="00E2098C">
        <w:t xml:space="preserve"> </w:t>
      </w:r>
      <w:r w:rsidRPr="00E2098C">
        <w:br/>
      </w:r>
      <w:r w:rsidRPr="00E2098C">
        <w:rPr>
          <w:vertAlign w:val="superscript"/>
        </w:rPr>
        <w:t>8</w:t>
      </w:r>
      <w:r w:rsidRPr="00E2098C">
        <w:t> The L</w:t>
      </w:r>
      <w:r w:rsidR="00E2098C">
        <w:t>ord</w:t>
      </w:r>
      <w:r w:rsidRPr="00E2098C">
        <w:t xml:space="preserve"> </w:t>
      </w:r>
      <w:proofErr w:type="spellStart"/>
      <w:r w:rsidRPr="00E2098C">
        <w:t>raiseth</w:t>
      </w:r>
      <w:proofErr w:type="spellEnd"/>
      <w:r w:rsidRPr="00E2098C">
        <w:t xml:space="preserve"> up</w:t>
      </w:r>
      <w:r w:rsidR="00E2098C">
        <w:rPr>
          <w:shd w:val="clear" w:color="auto" w:fill="FFFFFF"/>
        </w:rPr>
        <w:t xml:space="preserve"> </w:t>
      </w:r>
      <w:r w:rsidRPr="00E2098C">
        <w:t>them tha</w:t>
      </w:r>
      <w:r w:rsidR="00EC07BB">
        <w:t xml:space="preserve">t </w:t>
      </w:r>
      <w:r w:rsidRPr="00E2098C">
        <w:t>are</w:t>
      </w:r>
      <w:r w:rsidR="00E2098C">
        <w:rPr>
          <w:shd w:val="clear" w:color="auto" w:fill="FFFFFF"/>
        </w:rPr>
        <w:t xml:space="preserve"> </w:t>
      </w:r>
      <w:r w:rsidRPr="00EC07BB">
        <w:rPr>
          <w:b/>
          <w:bCs/>
        </w:rPr>
        <w:t>fall</w:t>
      </w:r>
      <w:r w:rsidR="00EC07BB">
        <w:t>-</w:t>
      </w:r>
      <w:proofErr w:type="spellStart"/>
      <w:r w:rsidRPr="00E2098C">
        <w:t>en</w:t>
      </w:r>
      <w:proofErr w:type="spellEnd"/>
      <w:r w:rsidRPr="00E2098C">
        <w:t>:</w:t>
      </w:r>
      <w:r w:rsidR="00E2098C">
        <w:t xml:space="preserve"> </w:t>
      </w:r>
    </w:p>
    <w:p w14:paraId="5363FB0F" w14:textId="5895C15D" w:rsidR="00E2098C" w:rsidRDefault="002641AF" w:rsidP="00E2098C">
      <w:pPr>
        <w:pStyle w:val="NormalWeb"/>
        <w:shd w:val="clear" w:color="auto" w:fill="FFFFFF"/>
        <w:spacing w:before="0" w:beforeAutospacing="0" w:after="0" w:afterAutospacing="0"/>
        <w:ind w:firstLine="720"/>
        <w:textAlignment w:val="baseline"/>
      </w:pPr>
      <w:r w:rsidRPr="00E2098C">
        <w:t>the</w:t>
      </w:r>
      <w:r w:rsidR="00E2098C">
        <w:rPr>
          <w:shd w:val="clear" w:color="auto" w:fill="FFFFFF"/>
        </w:rPr>
        <w:t xml:space="preserve"> </w:t>
      </w:r>
      <w:r w:rsidRPr="00E2098C">
        <w:t>L</w:t>
      </w:r>
      <w:r w:rsidR="00E2098C">
        <w:t>ord</w:t>
      </w:r>
      <w:r w:rsidRPr="00E2098C">
        <w:t xml:space="preserve"> </w:t>
      </w:r>
      <w:proofErr w:type="spellStart"/>
      <w:r w:rsidRPr="00E2098C">
        <w:t>lov</w:t>
      </w:r>
      <w:proofErr w:type="spellEnd"/>
      <w:r w:rsidR="00EC07BB">
        <w:t>-</w:t>
      </w:r>
      <w:r w:rsidRPr="00EC07BB">
        <w:rPr>
          <w:b/>
          <w:bCs/>
        </w:rPr>
        <w:t>eth</w:t>
      </w:r>
      <w:r w:rsidRPr="00E2098C">
        <w:t xml:space="preserve"> the righteous.</w:t>
      </w:r>
      <w:r w:rsidRPr="00E2098C">
        <w:br/>
      </w:r>
      <w:r w:rsidRPr="00E2098C">
        <w:rPr>
          <w:vertAlign w:val="superscript"/>
        </w:rPr>
        <w:t>9</w:t>
      </w:r>
      <w:r w:rsidRPr="00E2098C">
        <w:t> The L</w:t>
      </w:r>
      <w:r w:rsidR="00E2098C">
        <w:t>ord</w:t>
      </w:r>
      <w:r w:rsidRPr="00E2098C">
        <w:t xml:space="preserve"> </w:t>
      </w:r>
      <w:proofErr w:type="spellStart"/>
      <w:r w:rsidRPr="00E2098C">
        <w:t>careth</w:t>
      </w:r>
      <w:proofErr w:type="spellEnd"/>
      <w:r w:rsidRPr="00E2098C">
        <w:t xml:space="preserve"> for the </w:t>
      </w:r>
      <w:proofErr w:type="spellStart"/>
      <w:r w:rsidRPr="00E2098C">
        <w:t>strang</w:t>
      </w:r>
      <w:r w:rsidR="008B13BA">
        <w:t>ě</w:t>
      </w:r>
      <w:r w:rsidRPr="00E2098C">
        <w:t>rs</w:t>
      </w:r>
      <w:proofErr w:type="spellEnd"/>
      <w:r w:rsidRPr="00E2098C">
        <w:t xml:space="preserve">; </w:t>
      </w:r>
      <w:r w:rsidR="00E2098C">
        <w:t xml:space="preserve">  </w:t>
      </w:r>
      <w:r w:rsidRPr="00E2098C">
        <w:t xml:space="preserve">he </w:t>
      </w:r>
      <w:proofErr w:type="spellStart"/>
      <w:r w:rsidRPr="00E2098C">
        <w:t>upholdeth</w:t>
      </w:r>
      <w:proofErr w:type="spellEnd"/>
      <w:r w:rsidRPr="00E2098C">
        <w:t xml:space="preserve"> the fatherless and </w:t>
      </w:r>
      <w:r w:rsidR="00E2098C">
        <w:rPr>
          <w:shd w:val="clear" w:color="auto" w:fill="FFFFFF"/>
        </w:rPr>
        <w:t xml:space="preserve"> </w:t>
      </w:r>
      <w:proofErr w:type="spellStart"/>
      <w:r w:rsidRPr="008B13BA">
        <w:rPr>
          <w:b/>
          <w:bCs/>
        </w:rPr>
        <w:t>wi</w:t>
      </w:r>
      <w:r w:rsidR="008B13BA">
        <w:t>-</w:t>
      </w:r>
      <w:r w:rsidRPr="00E2098C">
        <w:t>dow</w:t>
      </w:r>
      <w:proofErr w:type="spellEnd"/>
      <w:r w:rsidRPr="00E2098C">
        <w:t xml:space="preserve">:  </w:t>
      </w:r>
      <w:r w:rsidR="00E2098C">
        <w:t xml:space="preserve"> </w:t>
      </w:r>
    </w:p>
    <w:p w14:paraId="0ADA56CE" w14:textId="01BB2208" w:rsidR="00917FD2" w:rsidRPr="009D2059" w:rsidRDefault="002641AF" w:rsidP="002F727A">
      <w:pPr>
        <w:pStyle w:val="NormalWeb"/>
        <w:shd w:val="clear" w:color="auto" w:fill="FFFFFF"/>
        <w:spacing w:before="0" w:beforeAutospacing="0" w:after="0" w:afterAutospacing="0"/>
        <w:ind w:firstLine="720"/>
        <w:textAlignment w:val="baseline"/>
        <w:rPr>
          <w:sz w:val="8"/>
          <w:szCs w:val="8"/>
        </w:rPr>
      </w:pPr>
      <w:r w:rsidRPr="00E2098C">
        <w:t xml:space="preserve">as for the way of the ungodly, he </w:t>
      </w:r>
      <w:proofErr w:type="spellStart"/>
      <w:r w:rsidRPr="00E2098C">
        <w:t>turneth</w:t>
      </w:r>
      <w:proofErr w:type="spellEnd"/>
      <w:r w:rsidRPr="00E2098C">
        <w:t xml:space="preserve"> </w:t>
      </w:r>
      <w:r w:rsidRPr="008B13BA">
        <w:rPr>
          <w:b/>
          <w:bCs/>
        </w:rPr>
        <w:t xml:space="preserve">it </w:t>
      </w:r>
      <w:r w:rsidR="00EC07BB">
        <w:t>u</w:t>
      </w:r>
      <w:r w:rsidRPr="00E2098C">
        <w:t>pside down.</w:t>
      </w:r>
      <w:bookmarkStart w:id="0" w:name="_Hlk115759227"/>
    </w:p>
    <w:p w14:paraId="4F193167" w14:textId="5178F1D6" w:rsidR="00917FD2" w:rsidRDefault="00917FD2" w:rsidP="00917FD2">
      <w:pPr>
        <w:pStyle w:val="NoSpacing"/>
        <w:rPr>
          <w:rFonts w:ascii="Times New Roman" w:hAnsi="Times New Roman"/>
          <w:sz w:val="24"/>
          <w:szCs w:val="24"/>
        </w:rPr>
      </w:pPr>
      <w:r w:rsidRPr="0029292A">
        <w:rPr>
          <w:rFonts w:ascii="Times New Roman" w:hAnsi="Times New Roman"/>
          <w:sz w:val="24"/>
          <w:szCs w:val="24"/>
        </w:rPr>
        <w:t xml:space="preserve">Glory be to the Father, and to the </w:t>
      </w:r>
      <w:r w:rsidRPr="008B13BA">
        <w:rPr>
          <w:rFonts w:ascii="Times New Roman" w:hAnsi="Times New Roman"/>
          <w:b/>
          <w:bCs/>
          <w:sz w:val="24"/>
          <w:szCs w:val="24"/>
        </w:rPr>
        <w:t>Son</w:t>
      </w:r>
      <w:r w:rsidRPr="0029292A">
        <w:rPr>
          <w:rFonts w:ascii="Times New Roman" w:hAnsi="Times New Roman"/>
          <w:sz w:val="24"/>
          <w:szCs w:val="24"/>
        </w:rPr>
        <w:t xml:space="preserve"> </w:t>
      </w:r>
    </w:p>
    <w:p w14:paraId="1D6963D6" w14:textId="474CEDAF" w:rsidR="00917FD2" w:rsidRPr="00CC1F74" w:rsidRDefault="00917FD2" w:rsidP="00CC1F74">
      <w:pPr>
        <w:pStyle w:val="NoSpacing"/>
        <w:ind w:firstLine="720"/>
        <w:rPr>
          <w:rFonts w:ascii="Times New Roman" w:hAnsi="Times New Roman"/>
          <w:sz w:val="24"/>
          <w:szCs w:val="24"/>
        </w:rPr>
      </w:pPr>
      <w:r w:rsidRPr="0029292A">
        <w:rPr>
          <w:rFonts w:ascii="Times New Roman" w:hAnsi="Times New Roman"/>
          <w:sz w:val="24"/>
          <w:szCs w:val="24"/>
        </w:rPr>
        <w:t xml:space="preserve">and </w:t>
      </w:r>
      <w:r w:rsidRPr="008B13BA">
        <w:rPr>
          <w:rFonts w:ascii="Times New Roman" w:hAnsi="Times New Roman"/>
          <w:b/>
          <w:bCs/>
          <w:sz w:val="24"/>
          <w:szCs w:val="24"/>
        </w:rPr>
        <w:t>to</w:t>
      </w:r>
      <w:r w:rsidRPr="0029292A">
        <w:rPr>
          <w:rFonts w:ascii="Times New Roman" w:hAnsi="Times New Roman"/>
          <w:sz w:val="24"/>
          <w:szCs w:val="24"/>
        </w:rPr>
        <w:t xml:space="preserve"> the</w:t>
      </w:r>
      <w:r>
        <w:rPr>
          <w:rFonts w:ascii="Times New Roman" w:hAnsi="Times New Roman"/>
          <w:sz w:val="24"/>
          <w:szCs w:val="24"/>
        </w:rPr>
        <w:t xml:space="preserve"> </w:t>
      </w:r>
      <w:r w:rsidRPr="00B2750A">
        <w:rPr>
          <w:rFonts w:ascii="Times New Roman" w:hAnsi="Times New Roman"/>
          <w:sz w:val="24"/>
          <w:szCs w:val="24"/>
        </w:rPr>
        <w:t>Holy</w:t>
      </w:r>
      <w:r w:rsidR="008B13BA">
        <w:rPr>
          <w:rFonts w:ascii="Times New Roman" w:hAnsi="Times New Roman"/>
          <w:sz w:val="24"/>
          <w:szCs w:val="24"/>
        </w:rPr>
        <w:t>͡</w:t>
      </w:r>
      <w:r w:rsidRPr="00B2750A">
        <w:rPr>
          <w:rFonts w:ascii="Times New Roman" w:hAnsi="Times New Roman"/>
          <w:sz w:val="24"/>
          <w:szCs w:val="24"/>
        </w:rPr>
        <w:t xml:space="preserve"> Ghost;</w:t>
      </w:r>
    </w:p>
    <w:p w14:paraId="4037A6DA" w14:textId="4059A4EB" w:rsidR="00917FD2" w:rsidRDefault="00917FD2" w:rsidP="00917FD2">
      <w:pPr>
        <w:pStyle w:val="NoSpacing"/>
        <w:rPr>
          <w:rFonts w:ascii="Times New Roman" w:hAnsi="Times New Roman"/>
          <w:sz w:val="24"/>
          <w:szCs w:val="24"/>
        </w:rPr>
      </w:pPr>
      <w:r w:rsidRPr="00B2750A">
        <w:rPr>
          <w:rFonts w:ascii="Times New Roman" w:hAnsi="Times New Roman"/>
          <w:sz w:val="24"/>
          <w:szCs w:val="24"/>
        </w:rPr>
        <w:t xml:space="preserve">As it was in the beginning, is now, and ever </w:t>
      </w:r>
      <w:r w:rsidRPr="008B13BA">
        <w:rPr>
          <w:rFonts w:ascii="Times New Roman" w:hAnsi="Times New Roman"/>
          <w:b/>
          <w:bCs/>
          <w:sz w:val="24"/>
          <w:szCs w:val="24"/>
        </w:rPr>
        <w:t>shall</w:t>
      </w:r>
      <w:r w:rsidRPr="00B2750A">
        <w:rPr>
          <w:rFonts w:ascii="Times New Roman" w:hAnsi="Times New Roman"/>
          <w:sz w:val="24"/>
          <w:szCs w:val="24"/>
        </w:rPr>
        <w:t xml:space="preserve"> be </w:t>
      </w:r>
    </w:p>
    <w:p w14:paraId="6F27DD09" w14:textId="09EB4C55" w:rsidR="00917FD2" w:rsidRDefault="00917FD2" w:rsidP="00917FD2">
      <w:pPr>
        <w:pStyle w:val="NoSpacing"/>
        <w:ind w:firstLine="720"/>
        <w:rPr>
          <w:rFonts w:ascii="Times New Roman" w:hAnsi="Times New Roman"/>
          <w:sz w:val="24"/>
          <w:szCs w:val="24"/>
        </w:rPr>
      </w:pPr>
      <w:r w:rsidRPr="00B2750A">
        <w:rPr>
          <w:rFonts w:ascii="Times New Roman" w:hAnsi="Times New Roman"/>
          <w:sz w:val="24"/>
          <w:szCs w:val="24"/>
        </w:rPr>
        <w:t>world with</w:t>
      </w:r>
      <w:r w:rsidR="008B13BA">
        <w:rPr>
          <w:rFonts w:ascii="Times New Roman" w:hAnsi="Times New Roman"/>
          <w:sz w:val="24"/>
          <w:szCs w:val="24"/>
        </w:rPr>
        <w:t>-</w:t>
      </w:r>
      <w:r w:rsidRPr="008B13BA">
        <w:rPr>
          <w:rFonts w:ascii="Times New Roman" w:hAnsi="Times New Roman"/>
          <w:b/>
          <w:bCs/>
          <w:sz w:val="24"/>
          <w:szCs w:val="24"/>
        </w:rPr>
        <w:t xml:space="preserve">out </w:t>
      </w:r>
      <w:r w:rsidRPr="00B2750A">
        <w:rPr>
          <w:rFonts w:ascii="Times New Roman" w:hAnsi="Times New Roman"/>
          <w:sz w:val="24"/>
          <w:szCs w:val="24"/>
        </w:rPr>
        <w:t>end. Amen.</w:t>
      </w:r>
    </w:p>
    <w:p w14:paraId="520024AF" w14:textId="77777777" w:rsidR="00917FD2" w:rsidRPr="002F727A" w:rsidRDefault="00917FD2" w:rsidP="002F727A">
      <w:pPr>
        <w:pStyle w:val="NormalWeb"/>
        <w:shd w:val="clear" w:color="auto" w:fill="FFFFFF"/>
        <w:spacing w:before="0" w:beforeAutospacing="0" w:after="0" w:afterAutospacing="0"/>
        <w:ind w:firstLine="720"/>
        <w:textAlignment w:val="baseline"/>
      </w:pPr>
    </w:p>
    <w:bookmarkEnd w:id="0"/>
    <w:p w14:paraId="5C509334" w14:textId="7058603F" w:rsidR="00AA003D" w:rsidRDefault="00AA003D" w:rsidP="00AA003D">
      <w:pPr>
        <w:tabs>
          <w:tab w:val="left" w:pos="567"/>
          <w:tab w:val="left" w:pos="900"/>
          <w:tab w:val="right" w:pos="8922"/>
        </w:tabs>
        <w:ind w:right="-3"/>
        <w:rPr>
          <w:rFonts w:ascii="Times New Roman" w:hAnsi="Times New Roman" w:cs="Times New Roman"/>
          <w:i/>
          <w:sz w:val="24"/>
          <w:szCs w:val="24"/>
        </w:rPr>
      </w:pPr>
      <w:r>
        <w:rPr>
          <w:rFonts w:ascii="Times New Roman" w:hAnsi="Times New Roman" w:cs="Times New Roman"/>
          <w:b/>
          <w:bCs/>
          <w:sz w:val="24"/>
          <w:szCs w:val="24"/>
        </w:rPr>
        <w:t xml:space="preserve">The </w:t>
      </w:r>
      <w:r w:rsidR="00097DF1">
        <w:rPr>
          <w:rFonts w:ascii="Times New Roman" w:hAnsi="Times New Roman" w:cs="Times New Roman"/>
          <w:b/>
          <w:bCs/>
          <w:sz w:val="24"/>
          <w:szCs w:val="24"/>
        </w:rPr>
        <w:t>Second</w:t>
      </w:r>
      <w:r w:rsidR="00C02947">
        <w:rPr>
          <w:rFonts w:ascii="Times New Roman" w:hAnsi="Times New Roman" w:cs="Times New Roman"/>
          <w:b/>
          <w:bCs/>
          <w:sz w:val="24"/>
          <w:szCs w:val="24"/>
        </w:rPr>
        <w:t xml:space="preserve"> </w:t>
      </w:r>
      <w:r w:rsidRPr="00070BE3">
        <w:rPr>
          <w:rFonts w:ascii="Times New Roman" w:hAnsi="Times New Roman" w:cs="Times New Roman"/>
          <w:b/>
          <w:bCs/>
          <w:sz w:val="24"/>
          <w:szCs w:val="24"/>
        </w:rPr>
        <w:t xml:space="preserve">Lesson </w:t>
      </w:r>
      <w:r w:rsidR="002641AF">
        <w:rPr>
          <w:rFonts w:ascii="Times New Roman" w:hAnsi="Times New Roman" w:cs="Times New Roman"/>
          <w:i/>
          <w:sz w:val="24"/>
          <w:szCs w:val="24"/>
        </w:rPr>
        <w:t>James 5.7-10</w:t>
      </w:r>
      <w:r>
        <w:rPr>
          <w:rFonts w:ascii="Times New Roman" w:hAnsi="Times New Roman" w:cs="Times New Roman"/>
          <w:i/>
          <w:sz w:val="24"/>
          <w:szCs w:val="24"/>
        </w:rPr>
        <w:tab/>
      </w:r>
      <w:r w:rsidR="00B21E2C" w:rsidRPr="00DF67E6">
        <w:rPr>
          <w:rFonts w:ascii="Times New Roman" w:hAnsi="Times New Roman" w:cs="Times New Roman"/>
          <w:i/>
          <w:sz w:val="24"/>
          <w:szCs w:val="24"/>
        </w:rPr>
        <w:t xml:space="preserve">Read by </w:t>
      </w:r>
      <w:r w:rsidR="002641AF">
        <w:rPr>
          <w:rFonts w:ascii="Times New Roman" w:hAnsi="Times New Roman" w:cs="Times New Roman"/>
          <w:i/>
          <w:sz w:val="24"/>
          <w:szCs w:val="24"/>
        </w:rPr>
        <w:t>Gerald Courage</w:t>
      </w:r>
    </w:p>
    <w:p w14:paraId="5C977A8A" w14:textId="017DA64B" w:rsidR="000F4AF4" w:rsidRDefault="00AA003D" w:rsidP="003D341B">
      <w:pPr>
        <w:tabs>
          <w:tab w:val="left" w:pos="567"/>
          <w:tab w:val="left" w:pos="900"/>
          <w:tab w:val="right" w:pos="8922"/>
        </w:tabs>
        <w:spacing w:after="0"/>
        <w:ind w:right="-6"/>
        <w:rPr>
          <w:rFonts w:ascii="Times New Roman" w:hAnsi="Times New Roman" w:cs="Times New Roman"/>
          <w:iCs/>
          <w:sz w:val="24"/>
          <w:szCs w:val="24"/>
        </w:rPr>
      </w:pPr>
      <w:r w:rsidRPr="001F0794">
        <w:rPr>
          <w:rFonts w:ascii="Times New Roman" w:hAnsi="Times New Roman" w:cs="Times New Roman"/>
          <w:i/>
          <w:iCs/>
          <w:sz w:val="18"/>
          <w:szCs w:val="18"/>
        </w:rPr>
        <w:t xml:space="preserve">Reader </w:t>
      </w:r>
      <w:r>
        <w:rPr>
          <w:rFonts w:ascii="Times New Roman" w:hAnsi="Times New Roman" w:cs="Times New Roman"/>
          <w:i/>
          <w:iCs/>
          <w:sz w:val="18"/>
          <w:szCs w:val="18"/>
        </w:rPr>
        <w:t xml:space="preserve">  </w:t>
      </w:r>
      <w:r w:rsidRPr="00070BE3">
        <w:rPr>
          <w:rFonts w:ascii="Times New Roman" w:hAnsi="Times New Roman" w:cs="Times New Roman"/>
          <w:iCs/>
          <w:sz w:val="24"/>
          <w:szCs w:val="24"/>
        </w:rPr>
        <w:t xml:space="preserve">The </w:t>
      </w:r>
      <w:r w:rsidR="00160719" w:rsidRPr="003D341B">
        <w:rPr>
          <w:rFonts w:ascii="Times New Roman" w:hAnsi="Times New Roman" w:cs="Times New Roman"/>
          <w:iCs/>
          <w:sz w:val="24"/>
          <w:szCs w:val="24"/>
        </w:rPr>
        <w:t>second</w:t>
      </w:r>
      <w:r w:rsidR="00160719" w:rsidRPr="00160719">
        <w:rPr>
          <w:rFonts w:ascii="Times New Roman" w:hAnsi="Times New Roman" w:cs="Times New Roman"/>
          <w:iCs/>
          <w:color w:val="FF0000"/>
          <w:sz w:val="24"/>
          <w:szCs w:val="24"/>
        </w:rPr>
        <w:t xml:space="preserve"> </w:t>
      </w:r>
      <w:r w:rsidRPr="00070BE3">
        <w:rPr>
          <w:rFonts w:ascii="Times New Roman" w:hAnsi="Times New Roman" w:cs="Times New Roman"/>
          <w:iCs/>
          <w:sz w:val="24"/>
          <w:szCs w:val="24"/>
        </w:rPr>
        <w:t xml:space="preserve">lesson is written in </w:t>
      </w:r>
      <w:r w:rsidR="003D341B">
        <w:rPr>
          <w:rFonts w:ascii="Times New Roman" w:hAnsi="Times New Roman" w:cs="Times New Roman"/>
          <w:iCs/>
          <w:sz w:val="24"/>
          <w:szCs w:val="24"/>
        </w:rPr>
        <w:t>f</w:t>
      </w:r>
      <w:r w:rsidR="002641AF">
        <w:rPr>
          <w:rFonts w:ascii="Times New Roman" w:hAnsi="Times New Roman" w:cs="Times New Roman"/>
          <w:iCs/>
          <w:sz w:val="24"/>
          <w:szCs w:val="24"/>
        </w:rPr>
        <w:t>ifth</w:t>
      </w:r>
      <w:r w:rsidR="003D341B">
        <w:rPr>
          <w:rFonts w:ascii="Times New Roman" w:hAnsi="Times New Roman" w:cs="Times New Roman"/>
          <w:iCs/>
          <w:sz w:val="24"/>
          <w:szCs w:val="24"/>
        </w:rPr>
        <w:t xml:space="preserve"> chapter of </w:t>
      </w:r>
      <w:r w:rsidR="002641AF">
        <w:rPr>
          <w:rFonts w:ascii="Times New Roman" w:hAnsi="Times New Roman" w:cs="Times New Roman"/>
          <w:iCs/>
          <w:sz w:val="24"/>
          <w:szCs w:val="24"/>
        </w:rPr>
        <w:t>the Letter of James</w:t>
      </w:r>
      <w:r w:rsidR="003D341B">
        <w:rPr>
          <w:rFonts w:ascii="Times New Roman" w:hAnsi="Times New Roman" w:cs="Times New Roman"/>
          <w:iCs/>
          <w:sz w:val="24"/>
          <w:szCs w:val="24"/>
        </w:rPr>
        <w:t xml:space="preserve">, </w:t>
      </w:r>
      <w:r w:rsidRPr="00070BE3">
        <w:rPr>
          <w:rFonts w:ascii="Times New Roman" w:hAnsi="Times New Roman" w:cs="Times New Roman"/>
          <w:iCs/>
          <w:sz w:val="24"/>
          <w:szCs w:val="24"/>
        </w:rPr>
        <w:t xml:space="preserve">beginning at the </w:t>
      </w:r>
      <w:r w:rsidR="002641AF">
        <w:rPr>
          <w:rFonts w:ascii="Times New Roman" w:hAnsi="Times New Roman" w:cs="Times New Roman"/>
          <w:iCs/>
          <w:sz w:val="24"/>
          <w:szCs w:val="24"/>
        </w:rPr>
        <w:t>7</w:t>
      </w:r>
      <w:r w:rsidR="000F4AF4" w:rsidRPr="000F4AF4">
        <w:rPr>
          <w:rFonts w:ascii="Times New Roman" w:hAnsi="Times New Roman" w:cs="Times New Roman"/>
          <w:iCs/>
          <w:sz w:val="24"/>
          <w:szCs w:val="24"/>
          <w:vertAlign w:val="superscript"/>
        </w:rPr>
        <w:t>th</w:t>
      </w:r>
      <w:r w:rsidR="000F4AF4">
        <w:rPr>
          <w:rFonts w:ascii="Times New Roman" w:hAnsi="Times New Roman" w:cs="Times New Roman"/>
          <w:iCs/>
          <w:sz w:val="24"/>
          <w:szCs w:val="24"/>
        </w:rPr>
        <w:t xml:space="preserve"> v</w:t>
      </w:r>
      <w:r w:rsidRPr="00070BE3">
        <w:rPr>
          <w:rFonts w:ascii="Times New Roman" w:hAnsi="Times New Roman" w:cs="Times New Roman"/>
          <w:iCs/>
          <w:sz w:val="24"/>
          <w:szCs w:val="24"/>
        </w:rPr>
        <w:t>erse.</w:t>
      </w:r>
    </w:p>
    <w:p w14:paraId="3E068B88" w14:textId="77777777" w:rsidR="002641AF" w:rsidRDefault="002641AF" w:rsidP="002641AF">
      <w:pPr>
        <w:tabs>
          <w:tab w:val="left" w:pos="851"/>
          <w:tab w:val="right" w:pos="8922"/>
        </w:tabs>
        <w:spacing w:after="0" w:line="240" w:lineRule="auto"/>
        <w:ind w:right="-6"/>
        <w:rPr>
          <w:rFonts w:ascii="Arial" w:hAnsi="Arial" w:cs="Arial"/>
          <w:color w:val="111111"/>
          <w:shd w:val="clear" w:color="auto" w:fill="FFFFFF"/>
        </w:rPr>
      </w:pPr>
      <w:r>
        <w:rPr>
          <w:rFonts w:ascii="Arial" w:hAnsi="Arial" w:cs="Arial"/>
          <w:color w:val="111111"/>
        </w:rPr>
        <w:br/>
      </w:r>
      <w:r w:rsidRPr="002641AF">
        <w:rPr>
          <w:rFonts w:ascii="Times New Roman" w:eastAsia="Calibri" w:hAnsi="Times New Roman" w:cs="Times New Roman"/>
          <w:sz w:val="24"/>
          <w:szCs w:val="24"/>
          <w:lang w:val="en-US"/>
        </w:rPr>
        <w:t>Be patient, therefore, beloved, until the coming of the Lord. The farmer waits for the precious crop from the earth, being patient with it until it receives the early and the late rains. You also must be patient. Strengthen your hearts, for the coming of the Lord is near. Beloved, do not grumble against one another, so that you may not be judged. See, the Judge is standing at the doors! As an example of suffering and patience, beloved, take the prophets who spoke in the name of the Lord</w:t>
      </w:r>
      <w:r>
        <w:rPr>
          <w:rFonts w:ascii="Arial" w:hAnsi="Arial" w:cs="Arial"/>
          <w:color w:val="111111"/>
          <w:shd w:val="clear" w:color="auto" w:fill="FFFFFF"/>
        </w:rPr>
        <w:t>.</w:t>
      </w:r>
    </w:p>
    <w:p w14:paraId="233982B7" w14:textId="77777777" w:rsidR="002641AF" w:rsidRDefault="002641AF" w:rsidP="00A428C8">
      <w:pPr>
        <w:tabs>
          <w:tab w:val="left" w:pos="851"/>
          <w:tab w:val="right" w:pos="8922"/>
        </w:tabs>
        <w:spacing w:after="0"/>
        <w:ind w:right="-6"/>
        <w:rPr>
          <w:rFonts w:ascii="Arial" w:hAnsi="Arial" w:cs="Arial"/>
          <w:color w:val="111111"/>
          <w:shd w:val="clear" w:color="auto" w:fill="FFFFFF"/>
        </w:rPr>
      </w:pPr>
    </w:p>
    <w:p w14:paraId="720AFDEA" w14:textId="1C23C496" w:rsidR="00AA003D" w:rsidRPr="00006D07" w:rsidRDefault="00AA003D" w:rsidP="00A428C8">
      <w:pPr>
        <w:tabs>
          <w:tab w:val="left" w:pos="851"/>
          <w:tab w:val="right" w:pos="8922"/>
        </w:tabs>
        <w:spacing w:after="0"/>
        <w:ind w:right="-6"/>
        <w:rPr>
          <w:rFonts w:ascii="Times New Roman" w:hAnsi="Times New Roman"/>
          <w:iCs/>
          <w:sz w:val="24"/>
          <w:szCs w:val="24"/>
        </w:rPr>
      </w:pPr>
      <w:r w:rsidRPr="00006D07">
        <w:rPr>
          <w:rFonts w:ascii="Times New Roman" w:hAnsi="Times New Roman"/>
          <w:i/>
          <w:sz w:val="18"/>
          <w:szCs w:val="18"/>
        </w:rPr>
        <w:t>Reader</w:t>
      </w:r>
      <w:r w:rsidR="00A428C8">
        <w:rPr>
          <w:rFonts w:ascii="Times New Roman" w:hAnsi="Times New Roman"/>
          <w:i/>
          <w:sz w:val="18"/>
          <w:szCs w:val="18"/>
        </w:rPr>
        <w:tab/>
      </w:r>
      <w:r w:rsidRPr="00006D07">
        <w:rPr>
          <w:rFonts w:ascii="Times New Roman" w:hAnsi="Times New Roman"/>
          <w:iCs/>
          <w:sz w:val="24"/>
          <w:szCs w:val="24"/>
        </w:rPr>
        <w:t>The word of the Lord.</w:t>
      </w:r>
    </w:p>
    <w:p w14:paraId="09170B45" w14:textId="24885FF7" w:rsidR="00C1179C" w:rsidRDefault="00AA003D" w:rsidP="00CD68D6">
      <w:pPr>
        <w:pStyle w:val="NoSpacing"/>
        <w:tabs>
          <w:tab w:val="left" w:pos="851"/>
        </w:tabs>
        <w:spacing w:after="240"/>
        <w:rPr>
          <w:rFonts w:ascii="Times New Roman" w:eastAsiaTheme="minorHAnsi" w:hAnsi="Times New Roman"/>
          <w:b/>
          <w:bCs/>
          <w:iCs/>
          <w:sz w:val="24"/>
          <w:szCs w:val="24"/>
          <w:lang w:val="en-CA"/>
        </w:rPr>
      </w:pPr>
      <w:r w:rsidRPr="00006D07">
        <w:rPr>
          <w:rFonts w:ascii="Times New Roman" w:eastAsiaTheme="minorHAnsi" w:hAnsi="Times New Roman"/>
          <w:b/>
          <w:bCs/>
          <w:i/>
          <w:sz w:val="18"/>
          <w:szCs w:val="18"/>
          <w:lang w:val="en-CA"/>
        </w:rPr>
        <w:t>All</w:t>
      </w:r>
      <w:r w:rsidRPr="00006D07">
        <w:rPr>
          <w:rFonts w:ascii="Times New Roman" w:eastAsiaTheme="minorHAnsi" w:hAnsi="Times New Roman"/>
          <w:iCs/>
          <w:sz w:val="24"/>
          <w:szCs w:val="24"/>
          <w:lang w:val="en-CA"/>
        </w:rPr>
        <w:t xml:space="preserve"> </w:t>
      </w:r>
      <w:r w:rsidRPr="00006D07">
        <w:rPr>
          <w:rFonts w:ascii="Times New Roman" w:eastAsiaTheme="minorHAnsi" w:hAnsi="Times New Roman"/>
          <w:iCs/>
          <w:sz w:val="24"/>
          <w:szCs w:val="24"/>
          <w:lang w:val="en-CA"/>
        </w:rPr>
        <w:tab/>
      </w:r>
      <w:r w:rsidRPr="00006D07">
        <w:rPr>
          <w:rFonts w:ascii="Times New Roman" w:eastAsiaTheme="minorHAnsi" w:hAnsi="Times New Roman"/>
          <w:b/>
          <w:bCs/>
          <w:iCs/>
          <w:sz w:val="24"/>
          <w:szCs w:val="24"/>
          <w:lang w:val="en-CA"/>
        </w:rPr>
        <w:t>Thanks be to God.</w:t>
      </w:r>
    </w:p>
    <w:p w14:paraId="2EE30B33" w14:textId="14CBC484" w:rsidR="005C12DB" w:rsidRPr="003E6694" w:rsidRDefault="008B13BA" w:rsidP="005C12DB">
      <w:pPr>
        <w:tabs>
          <w:tab w:val="left" w:pos="900"/>
          <w:tab w:val="right" w:pos="8922"/>
        </w:tabs>
        <w:ind w:right="-3"/>
        <w:rPr>
          <w:rFonts w:ascii="Times New Roman" w:hAnsi="Times New Roman" w:cs="Times New Roman"/>
          <w:sz w:val="24"/>
          <w:szCs w:val="24"/>
        </w:rPr>
      </w:pPr>
      <w:r>
        <w:rPr>
          <w:noProof/>
        </w:rPr>
        <w:lastRenderedPageBreak/>
        <w:drawing>
          <wp:anchor distT="0" distB="0" distL="114300" distR="114300" simplePos="0" relativeHeight="251789312" behindDoc="0" locked="0" layoutInCell="1" allowOverlap="1" wp14:anchorId="024BA963" wp14:editId="3A6A9305">
            <wp:simplePos x="0" y="0"/>
            <wp:positionH relativeFrom="column">
              <wp:posOffset>-31750</wp:posOffset>
            </wp:positionH>
            <wp:positionV relativeFrom="paragraph">
              <wp:posOffset>197485</wp:posOffset>
            </wp:positionV>
            <wp:extent cx="4857750" cy="1057275"/>
            <wp:effectExtent l="0" t="0" r="0" b="9525"/>
            <wp:wrapNone/>
            <wp:docPr id="8" name="Picture 8" descr="A picture containing text,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device&#10;&#10;Description automatically generated"/>
                    <pic:cNvPicPr/>
                  </pic:nvPicPr>
                  <pic:blipFill rotWithShape="1">
                    <a:blip r:embed="rId14">
                      <a:extLst>
                        <a:ext uri="{28A0092B-C50C-407E-A947-70E740481C1C}">
                          <a14:useLocalDpi xmlns:a14="http://schemas.microsoft.com/office/drawing/2010/main" val="0"/>
                        </a:ext>
                      </a:extLst>
                    </a:blip>
                    <a:srcRect r="1139"/>
                    <a:stretch/>
                  </pic:blipFill>
                  <pic:spPr bwMode="auto">
                    <a:xfrm>
                      <a:off x="0" y="0"/>
                      <a:ext cx="4857750"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12DB">
        <w:rPr>
          <w:rFonts w:ascii="Times New Roman" w:hAnsi="Times New Roman" w:cs="Times New Roman"/>
          <w:b/>
          <w:bCs/>
          <w:sz w:val="24"/>
          <w:szCs w:val="24"/>
        </w:rPr>
        <w:t>Surge Illuminare</w:t>
      </w:r>
      <w:r w:rsidR="005C12DB" w:rsidRPr="003E6694">
        <w:rPr>
          <w:rFonts w:ascii="Times New Roman" w:hAnsi="Times New Roman" w:cs="Times New Roman"/>
          <w:b/>
          <w:bCs/>
          <w:sz w:val="24"/>
          <w:szCs w:val="24"/>
        </w:rPr>
        <w:t xml:space="preserve"> </w:t>
      </w:r>
      <w:r w:rsidR="005C12DB" w:rsidRPr="003E6694">
        <w:rPr>
          <w:rFonts w:ascii="Times New Roman" w:hAnsi="Times New Roman" w:cs="Times New Roman"/>
          <w:i/>
          <w:sz w:val="24"/>
          <w:szCs w:val="24"/>
        </w:rPr>
        <w:t xml:space="preserve">Sung by </w:t>
      </w:r>
      <w:r w:rsidR="005C12DB">
        <w:rPr>
          <w:rFonts w:ascii="Times New Roman" w:hAnsi="Times New Roman" w:cs="Times New Roman"/>
          <w:i/>
          <w:sz w:val="24"/>
          <w:szCs w:val="24"/>
        </w:rPr>
        <w:t>all</w:t>
      </w:r>
      <w:r w:rsidR="005C12DB" w:rsidRPr="003E6694">
        <w:rPr>
          <w:rFonts w:ascii="Times New Roman" w:hAnsi="Times New Roman" w:cs="Times New Roman"/>
          <w:i/>
          <w:sz w:val="24"/>
          <w:szCs w:val="24"/>
        </w:rPr>
        <w:t>.</w:t>
      </w:r>
      <w:r w:rsidR="005C12DB" w:rsidRPr="003E6694">
        <w:rPr>
          <w:rFonts w:ascii="Times New Roman" w:hAnsi="Times New Roman" w:cs="Times New Roman"/>
          <w:sz w:val="24"/>
          <w:szCs w:val="24"/>
        </w:rPr>
        <w:t xml:space="preserve"> </w:t>
      </w:r>
      <w:r w:rsidR="005C12DB" w:rsidRPr="003E6694">
        <w:rPr>
          <w:rFonts w:ascii="Times New Roman" w:hAnsi="Times New Roman" w:cs="Times New Roman"/>
          <w:i/>
          <w:iCs/>
          <w:sz w:val="24"/>
          <w:szCs w:val="24"/>
        </w:rPr>
        <w:t>Please stand.</w:t>
      </w:r>
      <w:r w:rsidR="005C12DB" w:rsidRPr="00FF3661">
        <w:rPr>
          <w:noProof/>
        </w:rPr>
        <w:t xml:space="preserve"> </w:t>
      </w:r>
      <w:r w:rsidR="005C12DB">
        <w:rPr>
          <w:noProof/>
        </w:rPr>
        <w:t xml:space="preserve">                                                     </w:t>
      </w:r>
      <w:r w:rsidR="005C12DB">
        <w:rPr>
          <w:rFonts w:ascii="Times New Roman" w:hAnsi="Times New Roman" w:cs="Times New Roman"/>
          <w:noProof/>
        </w:rPr>
        <w:t>Nicholson</w:t>
      </w:r>
    </w:p>
    <w:p w14:paraId="57316457" w14:textId="29210131" w:rsidR="005C12DB" w:rsidRDefault="005C12DB" w:rsidP="005C12DB">
      <w:pPr>
        <w:tabs>
          <w:tab w:val="left" w:pos="900"/>
          <w:tab w:val="right" w:pos="8922"/>
        </w:tabs>
        <w:ind w:left="900" w:right="-3" w:hanging="900"/>
        <w:rPr>
          <w:noProof/>
        </w:rPr>
      </w:pPr>
    </w:p>
    <w:p w14:paraId="1CE33C05" w14:textId="77777777" w:rsidR="005C12DB" w:rsidRPr="00414168" w:rsidRDefault="005C12DB" w:rsidP="005C12DB">
      <w:pPr>
        <w:tabs>
          <w:tab w:val="left" w:pos="900"/>
          <w:tab w:val="right" w:pos="8922"/>
        </w:tabs>
        <w:ind w:left="900" w:right="-3" w:hanging="900"/>
        <w:rPr>
          <w:b/>
          <w:bCs/>
        </w:rPr>
      </w:pPr>
    </w:p>
    <w:p w14:paraId="54823A32" w14:textId="77777777" w:rsidR="005C12DB" w:rsidRDefault="005C12DB" w:rsidP="005C12DB">
      <w:pPr>
        <w:tabs>
          <w:tab w:val="left" w:pos="900"/>
          <w:tab w:val="right" w:pos="8922"/>
        </w:tabs>
        <w:ind w:left="900" w:right="-3" w:hanging="900"/>
        <w:rPr>
          <w:b/>
          <w:bCs/>
        </w:rPr>
      </w:pPr>
    </w:p>
    <w:p w14:paraId="3E137D32" w14:textId="77777777" w:rsidR="005C12DB" w:rsidRPr="00D64ADF" w:rsidRDefault="005C12DB" w:rsidP="005C12DB">
      <w:pPr>
        <w:spacing w:after="0"/>
        <w:rPr>
          <w:rFonts w:ascii="Times New Roman" w:hAnsi="Times New Roman" w:cs="Times New Roman"/>
          <w:iCs/>
          <w:sz w:val="24"/>
          <w:szCs w:val="24"/>
        </w:rPr>
      </w:pPr>
      <w:r>
        <w:rPr>
          <w:rFonts w:ascii="Times New Roman" w:hAnsi="Times New Roman" w:cs="Times New Roman"/>
          <w:iCs/>
          <w:sz w:val="24"/>
          <w:szCs w:val="24"/>
        </w:rPr>
        <w:br/>
      </w:r>
      <w:r w:rsidRPr="00D64ADF">
        <w:rPr>
          <w:rFonts w:ascii="Times New Roman" w:hAnsi="Times New Roman" w:cs="Times New Roman"/>
          <w:iCs/>
          <w:sz w:val="24"/>
          <w:szCs w:val="24"/>
        </w:rPr>
        <w:tab/>
      </w:r>
      <w:r w:rsidRPr="00D64ADF">
        <w:rPr>
          <w:rFonts w:ascii="Times New Roman" w:hAnsi="Times New Roman" w:cs="Times New Roman"/>
          <w:iCs/>
          <w:sz w:val="24"/>
          <w:szCs w:val="24"/>
        </w:rPr>
        <w:fldChar w:fldCharType="begin"/>
      </w:r>
      <w:r w:rsidRPr="00D64ADF">
        <w:rPr>
          <w:rFonts w:ascii="Times New Roman" w:hAnsi="Times New Roman" w:cs="Times New Roman"/>
          <w:iCs/>
          <w:sz w:val="24"/>
          <w:szCs w:val="24"/>
        </w:rPr>
        <w:instrText xml:space="preserve"> SEQ CHAPTER \h \r 1</w:instrText>
      </w:r>
      <w:r w:rsidRPr="00D64ADF">
        <w:rPr>
          <w:rFonts w:ascii="Times New Roman" w:hAnsi="Times New Roman" w:cs="Times New Roman"/>
          <w:iCs/>
          <w:sz w:val="24"/>
          <w:szCs w:val="24"/>
        </w:rPr>
        <w:fldChar w:fldCharType="end"/>
      </w:r>
      <w:r w:rsidRPr="00D64ADF">
        <w:rPr>
          <w:rFonts w:ascii="Times New Roman" w:hAnsi="Times New Roman" w:cs="Times New Roman"/>
          <w:iCs/>
          <w:sz w:val="24"/>
          <w:szCs w:val="24"/>
        </w:rPr>
        <w:t xml:space="preserve">Arise, shine, for thy ˈ light is ˈ come, </w:t>
      </w:r>
      <w:r>
        <w:rPr>
          <w:rFonts w:ascii="Times New Roman" w:hAnsi="Times New Roman" w:cs="Times New Roman"/>
          <w:iCs/>
          <w:sz w:val="24"/>
          <w:szCs w:val="24"/>
        </w:rPr>
        <w:t>/</w:t>
      </w:r>
    </w:p>
    <w:p w14:paraId="0CB6C248"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r>
      <w:r w:rsidRPr="00D64ADF">
        <w:rPr>
          <w:rFonts w:ascii="Times New Roman" w:hAnsi="Times New Roman" w:cs="Times New Roman"/>
          <w:iCs/>
          <w:sz w:val="24"/>
          <w:szCs w:val="24"/>
        </w:rPr>
        <w:tab/>
        <w:t xml:space="preserve"> and the glory of the Lord is ˈ risen up ˈ on thee.</w:t>
      </w:r>
    </w:p>
    <w:p w14:paraId="5A47F2D6"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t xml:space="preserve">For, behold, the darkness shall ˈ cover the ˈ earth, </w:t>
      </w:r>
      <w:r>
        <w:rPr>
          <w:rFonts w:ascii="Times New Roman" w:hAnsi="Times New Roman" w:cs="Times New Roman"/>
          <w:iCs/>
          <w:sz w:val="24"/>
          <w:szCs w:val="24"/>
        </w:rPr>
        <w:t>/</w:t>
      </w:r>
    </w:p>
    <w:p w14:paraId="153BDBCE"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r>
      <w:r w:rsidRPr="00D64ADF">
        <w:rPr>
          <w:rFonts w:ascii="Times New Roman" w:hAnsi="Times New Roman" w:cs="Times New Roman"/>
          <w:iCs/>
          <w:sz w:val="24"/>
          <w:szCs w:val="24"/>
        </w:rPr>
        <w:tab/>
        <w:t xml:space="preserve"> and gross ˈ darkness the ˈ people.</w:t>
      </w:r>
      <w:r>
        <w:rPr>
          <w:rFonts w:ascii="Times New Roman" w:hAnsi="Times New Roman" w:cs="Times New Roman"/>
          <w:iCs/>
          <w:sz w:val="24"/>
          <w:szCs w:val="24"/>
        </w:rPr>
        <w:t xml:space="preserve"> </w:t>
      </w:r>
    </w:p>
    <w:p w14:paraId="346C1C11"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t xml:space="preserve">But the Lord shall a ˈ rise up ˈ on thee, </w:t>
      </w:r>
      <w:r>
        <w:rPr>
          <w:rFonts w:ascii="Times New Roman" w:hAnsi="Times New Roman" w:cs="Times New Roman"/>
          <w:iCs/>
          <w:sz w:val="24"/>
          <w:szCs w:val="24"/>
        </w:rPr>
        <w:t>/</w:t>
      </w:r>
    </w:p>
    <w:p w14:paraId="327D94CA"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r>
      <w:r w:rsidRPr="00D64ADF">
        <w:rPr>
          <w:rFonts w:ascii="Times New Roman" w:hAnsi="Times New Roman" w:cs="Times New Roman"/>
          <w:iCs/>
          <w:sz w:val="24"/>
          <w:szCs w:val="24"/>
        </w:rPr>
        <w:tab/>
        <w:t xml:space="preserve"> and his glory shall be ˈ seen up ˈ on thee</w:t>
      </w:r>
    </w:p>
    <w:p w14:paraId="16C1D058"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t xml:space="preserve">And the Gentiles shall ˈ come to </w:t>
      </w:r>
      <w:r w:rsidRPr="00D64ADF">
        <w:rPr>
          <w:rFonts w:ascii="Cambria Math" w:hAnsi="Cambria Math" w:cs="Cambria Math"/>
          <w:iCs/>
          <w:sz w:val="24"/>
          <w:szCs w:val="24"/>
        </w:rPr>
        <w:t>⋅</w:t>
      </w:r>
      <w:r w:rsidRPr="00D64ADF">
        <w:rPr>
          <w:rFonts w:ascii="Times New Roman" w:hAnsi="Times New Roman" w:cs="Times New Roman"/>
          <w:iCs/>
          <w:sz w:val="24"/>
          <w:szCs w:val="24"/>
        </w:rPr>
        <w:t xml:space="preserve"> thy ˈ light, </w:t>
      </w:r>
      <w:r>
        <w:rPr>
          <w:rFonts w:ascii="Times New Roman" w:hAnsi="Times New Roman" w:cs="Times New Roman"/>
          <w:iCs/>
          <w:sz w:val="24"/>
          <w:szCs w:val="24"/>
        </w:rPr>
        <w:t>/</w:t>
      </w:r>
    </w:p>
    <w:p w14:paraId="11D9E3CE" w14:textId="752C167F" w:rsidR="00CD68D6"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r>
      <w:r w:rsidRPr="00D64ADF">
        <w:rPr>
          <w:rFonts w:ascii="Times New Roman" w:hAnsi="Times New Roman" w:cs="Times New Roman"/>
          <w:iCs/>
          <w:sz w:val="24"/>
          <w:szCs w:val="24"/>
        </w:rPr>
        <w:tab/>
        <w:t xml:space="preserve"> and kings to the ˈ brightness </w:t>
      </w:r>
      <w:r w:rsidRPr="00D64ADF">
        <w:rPr>
          <w:rFonts w:ascii="Cambria Math" w:hAnsi="Cambria Math" w:cs="Cambria Math"/>
          <w:iCs/>
          <w:sz w:val="24"/>
          <w:szCs w:val="24"/>
        </w:rPr>
        <w:t>⋅</w:t>
      </w:r>
      <w:r w:rsidRPr="00D64ADF">
        <w:rPr>
          <w:rFonts w:ascii="Times New Roman" w:hAnsi="Times New Roman" w:cs="Times New Roman"/>
          <w:iCs/>
          <w:sz w:val="24"/>
          <w:szCs w:val="24"/>
        </w:rPr>
        <w:t xml:space="preserve"> of thy ˈ rising.</w:t>
      </w:r>
    </w:p>
    <w:p w14:paraId="7007CD2E" w14:textId="6F05112D" w:rsidR="005C12DB" w:rsidRPr="00D64ADF" w:rsidRDefault="005C12DB" w:rsidP="00CD68D6">
      <w:pPr>
        <w:spacing w:after="0"/>
        <w:ind w:firstLine="720"/>
        <w:rPr>
          <w:rFonts w:ascii="Times New Roman" w:hAnsi="Times New Roman" w:cs="Times New Roman"/>
          <w:iCs/>
          <w:sz w:val="24"/>
          <w:szCs w:val="24"/>
        </w:rPr>
      </w:pPr>
      <w:r w:rsidRPr="00D64ADF">
        <w:rPr>
          <w:rFonts w:ascii="Times New Roman" w:hAnsi="Times New Roman" w:cs="Times New Roman"/>
          <w:iCs/>
          <w:sz w:val="24"/>
          <w:szCs w:val="24"/>
        </w:rPr>
        <w:t xml:space="preserve">Thy gates shall be ˈ open </w:t>
      </w:r>
      <w:proofErr w:type="spellStart"/>
      <w:r w:rsidRPr="00D64ADF">
        <w:rPr>
          <w:rFonts w:ascii="Times New Roman" w:hAnsi="Times New Roman" w:cs="Times New Roman"/>
          <w:iCs/>
          <w:sz w:val="24"/>
          <w:szCs w:val="24"/>
        </w:rPr>
        <w:t>conˈtinually</w:t>
      </w:r>
      <w:proofErr w:type="spellEnd"/>
      <w:r w:rsidRPr="00D64ADF">
        <w:rPr>
          <w:rFonts w:ascii="Times New Roman" w:hAnsi="Times New Roman" w:cs="Times New Roman"/>
          <w:iCs/>
          <w:sz w:val="24"/>
          <w:szCs w:val="24"/>
        </w:rPr>
        <w:t xml:space="preserve">; </w:t>
      </w:r>
      <w:r>
        <w:rPr>
          <w:rFonts w:ascii="Times New Roman" w:hAnsi="Times New Roman" w:cs="Times New Roman"/>
          <w:iCs/>
          <w:sz w:val="24"/>
          <w:szCs w:val="24"/>
        </w:rPr>
        <w:t>/</w:t>
      </w:r>
      <w:r w:rsidR="00CD68D6">
        <w:rPr>
          <w:rFonts w:ascii="Times New Roman" w:hAnsi="Times New Roman" w:cs="Times New Roman"/>
          <w:iCs/>
          <w:sz w:val="24"/>
          <w:szCs w:val="24"/>
        </w:rPr>
        <w:t xml:space="preserve"> </w:t>
      </w:r>
    </w:p>
    <w:p w14:paraId="7657409D"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r>
      <w:r w:rsidRPr="00D64ADF">
        <w:rPr>
          <w:rFonts w:ascii="Times New Roman" w:hAnsi="Times New Roman" w:cs="Times New Roman"/>
          <w:iCs/>
          <w:sz w:val="24"/>
          <w:szCs w:val="24"/>
        </w:rPr>
        <w:tab/>
        <w:t xml:space="preserve"> they shall not be shut ˈ day nor ˈ night.</w:t>
      </w:r>
    </w:p>
    <w:p w14:paraId="0C56BE40"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t xml:space="preserve">The sons also of ˈ them that </w:t>
      </w:r>
      <w:r w:rsidRPr="00D64ADF">
        <w:rPr>
          <w:rFonts w:ascii="Cambria Math" w:hAnsi="Cambria Math" w:cs="Cambria Math"/>
          <w:iCs/>
          <w:sz w:val="24"/>
          <w:szCs w:val="24"/>
        </w:rPr>
        <w:t>⋅</w:t>
      </w:r>
      <w:r w:rsidRPr="00D64ADF">
        <w:rPr>
          <w:rFonts w:ascii="Times New Roman" w:hAnsi="Times New Roman" w:cs="Times New Roman"/>
          <w:iCs/>
          <w:sz w:val="24"/>
          <w:szCs w:val="24"/>
        </w:rPr>
        <w:t xml:space="preserve"> </w:t>
      </w:r>
      <w:proofErr w:type="spellStart"/>
      <w:r w:rsidRPr="00D64ADF">
        <w:rPr>
          <w:rFonts w:ascii="Times New Roman" w:hAnsi="Times New Roman" w:cs="Times New Roman"/>
          <w:iCs/>
          <w:sz w:val="24"/>
          <w:szCs w:val="24"/>
        </w:rPr>
        <w:t>af</w:t>
      </w:r>
      <w:proofErr w:type="spellEnd"/>
      <w:r w:rsidRPr="00D64ADF">
        <w:rPr>
          <w:rFonts w:ascii="Times New Roman" w:hAnsi="Times New Roman" w:cs="Times New Roman"/>
          <w:iCs/>
          <w:sz w:val="24"/>
          <w:szCs w:val="24"/>
        </w:rPr>
        <w:t xml:space="preserve"> ˈ</w:t>
      </w:r>
      <w:proofErr w:type="spellStart"/>
      <w:r w:rsidRPr="00D64ADF">
        <w:rPr>
          <w:rFonts w:ascii="Times New Roman" w:hAnsi="Times New Roman" w:cs="Times New Roman"/>
          <w:iCs/>
          <w:sz w:val="24"/>
          <w:szCs w:val="24"/>
        </w:rPr>
        <w:t>flicted</w:t>
      </w:r>
      <w:proofErr w:type="spellEnd"/>
      <w:r w:rsidRPr="00D64ADF">
        <w:rPr>
          <w:rFonts w:ascii="Times New Roman" w:hAnsi="Times New Roman" w:cs="Times New Roman"/>
          <w:iCs/>
          <w:sz w:val="24"/>
          <w:szCs w:val="24"/>
        </w:rPr>
        <w:t xml:space="preserve"> thee </w:t>
      </w:r>
      <w:r>
        <w:rPr>
          <w:rFonts w:ascii="Times New Roman" w:hAnsi="Times New Roman" w:cs="Times New Roman"/>
          <w:iCs/>
          <w:sz w:val="24"/>
          <w:szCs w:val="24"/>
        </w:rPr>
        <w:t>/</w:t>
      </w:r>
    </w:p>
    <w:p w14:paraId="76CD506C"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r>
      <w:r w:rsidRPr="00D64ADF">
        <w:rPr>
          <w:rFonts w:ascii="Times New Roman" w:hAnsi="Times New Roman" w:cs="Times New Roman"/>
          <w:iCs/>
          <w:sz w:val="24"/>
          <w:szCs w:val="24"/>
        </w:rPr>
        <w:tab/>
        <w:t xml:space="preserve"> shall come bending ˈ unto ˈ thee;</w:t>
      </w:r>
    </w:p>
    <w:p w14:paraId="3D9341C3"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t xml:space="preserve">And all ˈ they that </w:t>
      </w:r>
      <w:r w:rsidRPr="00D64ADF">
        <w:rPr>
          <w:rFonts w:ascii="Cambria Math" w:hAnsi="Cambria Math" w:cs="Cambria Math"/>
          <w:iCs/>
          <w:sz w:val="24"/>
          <w:szCs w:val="24"/>
        </w:rPr>
        <w:t>⋅</w:t>
      </w:r>
      <w:r w:rsidRPr="00D64ADF">
        <w:rPr>
          <w:rFonts w:ascii="Times New Roman" w:hAnsi="Times New Roman" w:cs="Times New Roman"/>
          <w:iCs/>
          <w:sz w:val="24"/>
          <w:szCs w:val="24"/>
        </w:rPr>
        <w:t xml:space="preserve"> </w:t>
      </w:r>
      <w:proofErr w:type="spellStart"/>
      <w:r w:rsidRPr="00D64ADF">
        <w:rPr>
          <w:rFonts w:ascii="Times New Roman" w:hAnsi="Times New Roman" w:cs="Times New Roman"/>
          <w:iCs/>
          <w:sz w:val="24"/>
          <w:szCs w:val="24"/>
        </w:rPr>
        <w:t>desˈpised</w:t>
      </w:r>
      <w:proofErr w:type="spellEnd"/>
      <w:r w:rsidRPr="00D64ADF">
        <w:rPr>
          <w:rFonts w:ascii="Times New Roman" w:hAnsi="Times New Roman" w:cs="Times New Roman"/>
          <w:iCs/>
          <w:sz w:val="24"/>
          <w:szCs w:val="24"/>
        </w:rPr>
        <w:t xml:space="preserve"> thee </w:t>
      </w:r>
      <w:r>
        <w:rPr>
          <w:rFonts w:ascii="Times New Roman" w:hAnsi="Times New Roman" w:cs="Times New Roman"/>
          <w:iCs/>
          <w:sz w:val="24"/>
          <w:szCs w:val="24"/>
        </w:rPr>
        <w:t>/</w:t>
      </w:r>
    </w:p>
    <w:p w14:paraId="554E9980"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r>
      <w:r w:rsidRPr="00D64ADF">
        <w:rPr>
          <w:rFonts w:ascii="Times New Roman" w:hAnsi="Times New Roman" w:cs="Times New Roman"/>
          <w:iCs/>
          <w:sz w:val="24"/>
          <w:szCs w:val="24"/>
        </w:rPr>
        <w:tab/>
        <w:t xml:space="preserve"> shall bow themselves down at the ˈ soles of </w:t>
      </w:r>
      <w:r w:rsidRPr="00D64ADF">
        <w:rPr>
          <w:rFonts w:ascii="Cambria Math" w:hAnsi="Cambria Math" w:cs="Cambria Math"/>
          <w:iCs/>
          <w:sz w:val="24"/>
          <w:szCs w:val="24"/>
        </w:rPr>
        <w:t>⋅</w:t>
      </w:r>
      <w:r w:rsidRPr="00D64ADF">
        <w:rPr>
          <w:rFonts w:ascii="Times New Roman" w:hAnsi="Times New Roman" w:cs="Times New Roman"/>
          <w:iCs/>
          <w:sz w:val="24"/>
          <w:szCs w:val="24"/>
        </w:rPr>
        <w:t xml:space="preserve"> thy ˈ feet.</w:t>
      </w:r>
    </w:p>
    <w:p w14:paraId="43639E2A"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t xml:space="preserve">And they shall call thee the ˈ City </w:t>
      </w:r>
      <w:r w:rsidRPr="00D64ADF">
        <w:rPr>
          <w:rFonts w:ascii="Cambria Math" w:hAnsi="Cambria Math" w:cs="Cambria Math"/>
          <w:iCs/>
          <w:sz w:val="24"/>
          <w:szCs w:val="24"/>
        </w:rPr>
        <w:t>⋅</w:t>
      </w:r>
      <w:r w:rsidRPr="00D64ADF">
        <w:rPr>
          <w:rFonts w:ascii="Times New Roman" w:hAnsi="Times New Roman" w:cs="Times New Roman"/>
          <w:iCs/>
          <w:sz w:val="24"/>
          <w:szCs w:val="24"/>
        </w:rPr>
        <w:t xml:space="preserve"> of the ˈ Lord, </w:t>
      </w:r>
      <w:r>
        <w:rPr>
          <w:rFonts w:ascii="Times New Roman" w:hAnsi="Times New Roman" w:cs="Times New Roman"/>
          <w:iCs/>
          <w:sz w:val="24"/>
          <w:szCs w:val="24"/>
        </w:rPr>
        <w:t>/</w:t>
      </w:r>
    </w:p>
    <w:p w14:paraId="5FB782DA"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r>
      <w:r w:rsidRPr="00D64ADF">
        <w:rPr>
          <w:rFonts w:ascii="Times New Roman" w:hAnsi="Times New Roman" w:cs="Times New Roman"/>
          <w:iCs/>
          <w:sz w:val="24"/>
          <w:szCs w:val="24"/>
        </w:rPr>
        <w:tab/>
        <w:t xml:space="preserve"> the Zion of the ˈ Holy One </w:t>
      </w:r>
      <w:r w:rsidRPr="00D64ADF">
        <w:rPr>
          <w:rFonts w:ascii="Cambria Math" w:hAnsi="Cambria Math" w:cs="Cambria Math"/>
          <w:iCs/>
          <w:sz w:val="24"/>
          <w:szCs w:val="24"/>
        </w:rPr>
        <w:t>⋅</w:t>
      </w:r>
      <w:r w:rsidRPr="00D64ADF">
        <w:rPr>
          <w:rFonts w:ascii="Times New Roman" w:hAnsi="Times New Roman" w:cs="Times New Roman"/>
          <w:iCs/>
          <w:sz w:val="24"/>
          <w:szCs w:val="24"/>
        </w:rPr>
        <w:t xml:space="preserve"> of ˈ Israel.</w:t>
      </w:r>
    </w:p>
    <w:p w14:paraId="1E23DDFB"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t xml:space="preserve">Violence shall no more be ˈ heard in </w:t>
      </w:r>
      <w:r w:rsidRPr="00D64ADF">
        <w:rPr>
          <w:rFonts w:ascii="Cambria Math" w:hAnsi="Cambria Math" w:cs="Cambria Math"/>
          <w:iCs/>
          <w:sz w:val="24"/>
          <w:szCs w:val="24"/>
        </w:rPr>
        <w:t>⋅</w:t>
      </w:r>
      <w:r w:rsidRPr="00D64ADF">
        <w:rPr>
          <w:rFonts w:ascii="Times New Roman" w:hAnsi="Times New Roman" w:cs="Times New Roman"/>
          <w:iCs/>
          <w:sz w:val="24"/>
          <w:szCs w:val="24"/>
        </w:rPr>
        <w:t xml:space="preserve"> thy ˈ land, </w:t>
      </w:r>
      <w:r>
        <w:rPr>
          <w:rFonts w:ascii="Times New Roman" w:hAnsi="Times New Roman" w:cs="Times New Roman"/>
          <w:iCs/>
          <w:sz w:val="24"/>
          <w:szCs w:val="24"/>
        </w:rPr>
        <w:t>/</w:t>
      </w:r>
    </w:p>
    <w:p w14:paraId="6107B887"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r>
      <w:r w:rsidRPr="00D64ADF">
        <w:rPr>
          <w:rFonts w:ascii="Times New Roman" w:hAnsi="Times New Roman" w:cs="Times New Roman"/>
          <w:iCs/>
          <w:sz w:val="24"/>
          <w:szCs w:val="24"/>
        </w:rPr>
        <w:tab/>
        <w:t xml:space="preserve"> wasting nor destruction </w:t>
      </w:r>
      <w:proofErr w:type="spellStart"/>
      <w:r w:rsidRPr="00D64ADF">
        <w:rPr>
          <w:rFonts w:ascii="Times New Roman" w:hAnsi="Times New Roman" w:cs="Times New Roman"/>
          <w:iCs/>
          <w:sz w:val="24"/>
          <w:szCs w:val="24"/>
        </w:rPr>
        <w:t>withˈin</w:t>
      </w:r>
      <w:proofErr w:type="spellEnd"/>
      <w:r w:rsidRPr="00D64ADF">
        <w:rPr>
          <w:rFonts w:ascii="Times New Roman" w:hAnsi="Times New Roman" w:cs="Times New Roman"/>
          <w:iCs/>
          <w:sz w:val="24"/>
          <w:szCs w:val="24"/>
        </w:rPr>
        <w:t xml:space="preserve"> thy ˈ borders.</w:t>
      </w:r>
    </w:p>
    <w:p w14:paraId="0CA76286" w14:textId="55D072FA"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t xml:space="preserve">But thou shalt call thy ˈ walls </w:t>
      </w:r>
      <w:proofErr w:type="spellStart"/>
      <w:r w:rsidRPr="00D64ADF">
        <w:rPr>
          <w:rFonts w:ascii="Times New Roman" w:hAnsi="Times New Roman" w:cs="Times New Roman"/>
          <w:iCs/>
          <w:sz w:val="24"/>
          <w:szCs w:val="24"/>
        </w:rPr>
        <w:t>Salˈvation</w:t>
      </w:r>
      <w:proofErr w:type="spellEnd"/>
      <w:r w:rsidRPr="00D64ADF">
        <w:rPr>
          <w:rFonts w:ascii="Times New Roman" w:hAnsi="Times New Roman" w:cs="Times New Roman"/>
          <w:iCs/>
          <w:sz w:val="24"/>
          <w:szCs w:val="24"/>
        </w:rPr>
        <w:t xml:space="preserve">, </w:t>
      </w:r>
      <w:r>
        <w:rPr>
          <w:rFonts w:ascii="Times New Roman" w:hAnsi="Times New Roman" w:cs="Times New Roman"/>
          <w:iCs/>
          <w:sz w:val="24"/>
          <w:szCs w:val="24"/>
        </w:rPr>
        <w:t>/</w:t>
      </w:r>
      <w:r w:rsidR="00696811">
        <w:rPr>
          <w:rFonts w:ascii="Times New Roman" w:hAnsi="Times New Roman" w:cs="Times New Roman"/>
          <w:iCs/>
          <w:sz w:val="24"/>
          <w:szCs w:val="24"/>
        </w:rPr>
        <w:t xml:space="preserve"> </w:t>
      </w:r>
      <w:r w:rsidRPr="00D64ADF">
        <w:rPr>
          <w:rFonts w:ascii="Times New Roman" w:hAnsi="Times New Roman" w:cs="Times New Roman"/>
          <w:iCs/>
          <w:sz w:val="24"/>
          <w:szCs w:val="24"/>
        </w:rPr>
        <w:t>and thy ˈ gates ˈ Praise.</w:t>
      </w:r>
    </w:p>
    <w:p w14:paraId="0C7B5772"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t xml:space="preserve">The sun shall be no more thy ˈ light by ˈ day, </w:t>
      </w:r>
      <w:r>
        <w:rPr>
          <w:rFonts w:ascii="Times New Roman" w:hAnsi="Times New Roman" w:cs="Times New Roman"/>
          <w:iCs/>
          <w:sz w:val="24"/>
          <w:szCs w:val="24"/>
        </w:rPr>
        <w:t>/</w:t>
      </w:r>
    </w:p>
    <w:p w14:paraId="72D66B12"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r>
      <w:r w:rsidRPr="00D64ADF">
        <w:rPr>
          <w:rFonts w:ascii="Times New Roman" w:hAnsi="Times New Roman" w:cs="Times New Roman"/>
          <w:iCs/>
          <w:sz w:val="24"/>
          <w:szCs w:val="24"/>
        </w:rPr>
        <w:tab/>
        <w:t xml:space="preserve"> neither for brightness shall the moon give ˈ light </w:t>
      </w:r>
      <w:proofErr w:type="spellStart"/>
      <w:r w:rsidRPr="00D64ADF">
        <w:rPr>
          <w:rFonts w:ascii="Times New Roman" w:hAnsi="Times New Roman" w:cs="Times New Roman"/>
          <w:iCs/>
          <w:sz w:val="24"/>
          <w:szCs w:val="24"/>
        </w:rPr>
        <w:t>un</w:t>
      </w:r>
      <w:r w:rsidRPr="00D64ADF">
        <w:rPr>
          <w:rFonts w:ascii="Cambria Math" w:hAnsi="Cambria Math" w:cs="Cambria Math"/>
          <w:iCs/>
          <w:sz w:val="24"/>
          <w:szCs w:val="24"/>
        </w:rPr>
        <w:t>⋅</w:t>
      </w:r>
      <w:r w:rsidRPr="00D64ADF">
        <w:rPr>
          <w:rFonts w:ascii="Times New Roman" w:hAnsi="Times New Roman" w:cs="Times New Roman"/>
          <w:iCs/>
          <w:sz w:val="24"/>
          <w:szCs w:val="24"/>
        </w:rPr>
        <w:t>to</w:t>
      </w:r>
      <w:proofErr w:type="spellEnd"/>
      <w:r w:rsidRPr="00D64ADF">
        <w:rPr>
          <w:rFonts w:ascii="Times New Roman" w:hAnsi="Times New Roman" w:cs="Times New Roman"/>
          <w:iCs/>
          <w:sz w:val="24"/>
          <w:szCs w:val="24"/>
        </w:rPr>
        <w:t xml:space="preserve"> ˈ thee,</w:t>
      </w:r>
    </w:p>
    <w:p w14:paraId="26D68B1A"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t xml:space="preserve">But the Lord shall be unto thee an </w:t>
      </w:r>
      <w:proofErr w:type="spellStart"/>
      <w:r w:rsidRPr="00D64ADF">
        <w:rPr>
          <w:rFonts w:ascii="Times New Roman" w:hAnsi="Times New Roman" w:cs="Times New Roman"/>
          <w:iCs/>
          <w:sz w:val="24"/>
          <w:szCs w:val="24"/>
        </w:rPr>
        <w:t>everˈlasting</w:t>
      </w:r>
      <w:proofErr w:type="spellEnd"/>
      <w:r w:rsidRPr="00D64ADF">
        <w:rPr>
          <w:rFonts w:ascii="Times New Roman" w:hAnsi="Times New Roman" w:cs="Times New Roman"/>
          <w:iCs/>
          <w:sz w:val="24"/>
          <w:szCs w:val="24"/>
        </w:rPr>
        <w:t xml:space="preserve"> ˈ light, </w:t>
      </w:r>
      <w:r>
        <w:rPr>
          <w:rFonts w:ascii="Times New Roman" w:hAnsi="Times New Roman" w:cs="Times New Roman"/>
          <w:iCs/>
          <w:sz w:val="24"/>
          <w:szCs w:val="24"/>
        </w:rPr>
        <w:t>/</w:t>
      </w:r>
    </w:p>
    <w:p w14:paraId="0FA3373F"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r>
      <w:r w:rsidRPr="00D64ADF">
        <w:rPr>
          <w:rFonts w:ascii="Times New Roman" w:hAnsi="Times New Roman" w:cs="Times New Roman"/>
          <w:iCs/>
          <w:sz w:val="24"/>
          <w:szCs w:val="24"/>
        </w:rPr>
        <w:tab/>
        <w:t xml:space="preserve"> and thy ˈ God thy ˈ glory.</w:t>
      </w:r>
    </w:p>
    <w:p w14:paraId="038B145A"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t xml:space="preserve">Glory be to the Father, and ˈ to the ˈ Son, </w:t>
      </w:r>
      <w:r>
        <w:rPr>
          <w:rFonts w:ascii="Times New Roman" w:hAnsi="Times New Roman" w:cs="Times New Roman"/>
          <w:iCs/>
          <w:sz w:val="24"/>
          <w:szCs w:val="24"/>
        </w:rPr>
        <w:t>/</w:t>
      </w:r>
    </w:p>
    <w:p w14:paraId="09987779" w14:textId="77777777" w:rsidR="005C12DB" w:rsidRPr="00D64ADF" w:rsidRDefault="005C12DB" w:rsidP="005C12DB">
      <w:pPr>
        <w:spacing w:after="0"/>
        <w:rPr>
          <w:rFonts w:ascii="Times New Roman" w:hAnsi="Times New Roman" w:cs="Times New Roman"/>
          <w:iCs/>
          <w:sz w:val="24"/>
          <w:szCs w:val="24"/>
        </w:rPr>
      </w:pPr>
      <w:r w:rsidRPr="00D64ADF">
        <w:rPr>
          <w:rFonts w:ascii="Times New Roman" w:hAnsi="Times New Roman" w:cs="Times New Roman"/>
          <w:iCs/>
          <w:sz w:val="24"/>
          <w:szCs w:val="24"/>
        </w:rPr>
        <w:tab/>
      </w:r>
      <w:r w:rsidRPr="00D64ADF">
        <w:rPr>
          <w:rFonts w:ascii="Times New Roman" w:hAnsi="Times New Roman" w:cs="Times New Roman"/>
          <w:iCs/>
          <w:sz w:val="24"/>
          <w:szCs w:val="24"/>
        </w:rPr>
        <w:tab/>
        <w:t xml:space="preserve"> and to the ˈ Holy ˈ Ghost;</w:t>
      </w:r>
    </w:p>
    <w:p w14:paraId="4A1794ED" w14:textId="77777777" w:rsidR="00696811" w:rsidRDefault="005C12DB" w:rsidP="00CC1F74">
      <w:pPr>
        <w:spacing w:after="0"/>
        <w:rPr>
          <w:rFonts w:ascii="Times New Roman" w:hAnsi="Times New Roman" w:cs="Times New Roman"/>
          <w:iCs/>
          <w:sz w:val="24"/>
          <w:szCs w:val="24"/>
        </w:rPr>
      </w:pPr>
      <w:r w:rsidRPr="00D64ADF">
        <w:rPr>
          <w:rFonts w:ascii="Times New Roman" w:hAnsi="Times New Roman" w:cs="Times New Roman"/>
          <w:iCs/>
          <w:sz w:val="24"/>
          <w:szCs w:val="24"/>
        </w:rPr>
        <w:tab/>
        <w:t xml:space="preserve">As it was in the beginning, is now, and ˈ ever ˈ shall be, </w:t>
      </w:r>
      <w:r>
        <w:rPr>
          <w:rFonts w:ascii="Times New Roman" w:hAnsi="Times New Roman" w:cs="Times New Roman"/>
          <w:iCs/>
          <w:sz w:val="24"/>
          <w:szCs w:val="24"/>
        </w:rPr>
        <w:t>/</w:t>
      </w:r>
      <w:r w:rsidR="00CC1F74">
        <w:rPr>
          <w:rFonts w:ascii="Times New Roman" w:hAnsi="Times New Roman" w:cs="Times New Roman"/>
          <w:iCs/>
          <w:sz w:val="24"/>
          <w:szCs w:val="24"/>
        </w:rPr>
        <w:t xml:space="preserve"> </w:t>
      </w:r>
    </w:p>
    <w:p w14:paraId="693A729C" w14:textId="38D7CE71" w:rsidR="005C12DB" w:rsidRPr="00D64ADF" w:rsidRDefault="005C12DB" w:rsidP="00696811">
      <w:pPr>
        <w:spacing w:after="0"/>
        <w:ind w:left="720" w:firstLine="720"/>
        <w:rPr>
          <w:rFonts w:ascii="Times New Roman" w:hAnsi="Times New Roman" w:cs="Times New Roman"/>
          <w:iCs/>
          <w:sz w:val="24"/>
          <w:szCs w:val="24"/>
        </w:rPr>
      </w:pPr>
      <w:r w:rsidRPr="00D64ADF">
        <w:rPr>
          <w:rFonts w:ascii="Times New Roman" w:hAnsi="Times New Roman" w:cs="Times New Roman"/>
          <w:iCs/>
          <w:sz w:val="24"/>
          <w:szCs w:val="24"/>
        </w:rPr>
        <w:t xml:space="preserve">world without ˈ end. </w:t>
      </w:r>
      <w:proofErr w:type="spellStart"/>
      <w:r w:rsidRPr="00D64ADF">
        <w:rPr>
          <w:rFonts w:ascii="Times New Roman" w:hAnsi="Times New Roman" w:cs="Times New Roman"/>
          <w:iCs/>
          <w:sz w:val="24"/>
          <w:szCs w:val="24"/>
        </w:rPr>
        <w:t>Aˈmen</w:t>
      </w:r>
      <w:proofErr w:type="spellEnd"/>
      <w:r w:rsidRPr="00D64ADF">
        <w:rPr>
          <w:rFonts w:ascii="Times New Roman" w:hAnsi="Times New Roman" w:cs="Times New Roman"/>
          <w:iCs/>
          <w:sz w:val="24"/>
          <w:szCs w:val="24"/>
        </w:rPr>
        <w:t>.</w:t>
      </w:r>
    </w:p>
    <w:p w14:paraId="27143D4B" w14:textId="1A6E60F7" w:rsidR="00D65C03" w:rsidRDefault="00FC28C1" w:rsidP="00D65C03">
      <w:pPr>
        <w:tabs>
          <w:tab w:val="left" w:pos="567"/>
          <w:tab w:val="left" w:pos="900"/>
          <w:tab w:val="right" w:pos="8922"/>
        </w:tabs>
        <w:ind w:right="-3"/>
        <w:rPr>
          <w:rFonts w:ascii="Times New Roman" w:hAnsi="Times New Roman" w:cs="Times New Roman"/>
          <w:i/>
          <w:sz w:val="24"/>
          <w:szCs w:val="24"/>
        </w:rPr>
      </w:pPr>
      <w:r>
        <w:rPr>
          <w:rFonts w:ascii="Times New Roman" w:hAnsi="Times New Roman" w:cs="Times New Roman"/>
          <w:b/>
          <w:bCs/>
          <w:sz w:val="24"/>
          <w:szCs w:val="24"/>
        </w:rPr>
        <w:lastRenderedPageBreak/>
        <w:t xml:space="preserve">The </w:t>
      </w:r>
      <w:r w:rsidR="00854935">
        <w:rPr>
          <w:rFonts w:ascii="Times New Roman" w:hAnsi="Times New Roman" w:cs="Times New Roman"/>
          <w:b/>
          <w:bCs/>
          <w:sz w:val="24"/>
          <w:szCs w:val="24"/>
        </w:rPr>
        <w:t>Third Lesson</w:t>
      </w:r>
      <w:r w:rsidRPr="00070BE3">
        <w:rPr>
          <w:rFonts w:ascii="Times New Roman" w:hAnsi="Times New Roman" w:cs="Times New Roman"/>
          <w:b/>
          <w:bCs/>
          <w:sz w:val="24"/>
          <w:szCs w:val="24"/>
        </w:rPr>
        <w:t xml:space="preserve"> </w:t>
      </w:r>
      <w:r w:rsidR="00A35F35">
        <w:rPr>
          <w:rFonts w:ascii="Times New Roman" w:hAnsi="Times New Roman" w:cs="Times New Roman"/>
          <w:i/>
          <w:sz w:val="24"/>
          <w:szCs w:val="24"/>
        </w:rPr>
        <w:t>Matthew 11.2-11</w:t>
      </w:r>
      <w:r w:rsidR="00E57BD9">
        <w:rPr>
          <w:rFonts w:ascii="Times New Roman" w:hAnsi="Times New Roman" w:cs="Times New Roman"/>
          <w:i/>
          <w:sz w:val="24"/>
          <w:szCs w:val="24"/>
        </w:rPr>
        <w:t xml:space="preserve">                            </w:t>
      </w:r>
      <w:r w:rsidR="00D65C03">
        <w:rPr>
          <w:rFonts w:ascii="Times New Roman" w:hAnsi="Times New Roman" w:cs="Times New Roman"/>
          <w:i/>
          <w:sz w:val="24"/>
          <w:szCs w:val="24"/>
        </w:rPr>
        <w:tab/>
      </w:r>
    </w:p>
    <w:p w14:paraId="3026C3E3" w14:textId="609E7E46" w:rsidR="00FC28C1" w:rsidRDefault="003B15B3" w:rsidP="00FC28C1">
      <w:pPr>
        <w:tabs>
          <w:tab w:val="left" w:pos="567"/>
          <w:tab w:val="left" w:pos="900"/>
          <w:tab w:val="right" w:pos="8922"/>
        </w:tabs>
        <w:ind w:right="-3"/>
        <w:rPr>
          <w:rFonts w:ascii="Times New Roman" w:hAnsi="Times New Roman" w:cs="Times New Roman"/>
          <w:iCs/>
          <w:sz w:val="24"/>
          <w:szCs w:val="24"/>
        </w:rPr>
      </w:pPr>
      <w:r>
        <w:rPr>
          <w:rFonts w:ascii="Times New Roman" w:hAnsi="Times New Roman" w:cs="Times New Roman"/>
          <w:i/>
          <w:iCs/>
          <w:sz w:val="18"/>
          <w:szCs w:val="18"/>
        </w:rPr>
        <w:t>Reader</w:t>
      </w:r>
      <w:r w:rsidR="00FC28C1" w:rsidRPr="001F0794">
        <w:rPr>
          <w:rFonts w:ascii="Times New Roman" w:hAnsi="Times New Roman" w:cs="Times New Roman"/>
          <w:i/>
          <w:iCs/>
          <w:sz w:val="18"/>
          <w:szCs w:val="18"/>
        </w:rPr>
        <w:t xml:space="preserve"> </w:t>
      </w:r>
      <w:r w:rsidR="00FC28C1">
        <w:rPr>
          <w:rFonts w:ascii="Times New Roman" w:hAnsi="Times New Roman" w:cs="Times New Roman"/>
          <w:i/>
          <w:iCs/>
          <w:sz w:val="18"/>
          <w:szCs w:val="18"/>
        </w:rPr>
        <w:t xml:space="preserve">  </w:t>
      </w:r>
      <w:r w:rsidR="00FC28C1" w:rsidRPr="00070BE3">
        <w:rPr>
          <w:rFonts w:ascii="Times New Roman" w:hAnsi="Times New Roman" w:cs="Times New Roman"/>
          <w:iCs/>
          <w:sz w:val="24"/>
          <w:szCs w:val="24"/>
        </w:rPr>
        <w:t xml:space="preserve">The </w:t>
      </w:r>
      <w:r w:rsidR="00854935">
        <w:rPr>
          <w:rFonts w:ascii="Times New Roman" w:hAnsi="Times New Roman" w:cs="Times New Roman"/>
          <w:iCs/>
          <w:sz w:val="24"/>
          <w:szCs w:val="24"/>
        </w:rPr>
        <w:t>third</w:t>
      </w:r>
      <w:r w:rsidR="00FC28C1">
        <w:rPr>
          <w:rFonts w:ascii="Times New Roman" w:hAnsi="Times New Roman" w:cs="Times New Roman"/>
          <w:iCs/>
          <w:sz w:val="24"/>
          <w:szCs w:val="24"/>
        </w:rPr>
        <w:t xml:space="preserve"> lesson is written in the </w:t>
      </w:r>
      <w:r w:rsidR="00A35F35">
        <w:rPr>
          <w:rFonts w:ascii="Times New Roman" w:hAnsi="Times New Roman" w:cs="Times New Roman"/>
          <w:iCs/>
          <w:sz w:val="24"/>
          <w:szCs w:val="24"/>
        </w:rPr>
        <w:t>11</w:t>
      </w:r>
      <w:r w:rsidR="00FC28C1" w:rsidRPr="00871A2A">
        <w:rPr>
          <w:rFonts w:ascii="Times New Roman" w:hAnsi="Times New Roman" w:cs="Times New Roman"/>
          <w:iCs/>
          <w:sz w:val="24"/>
          <w:szCs w:val="24"/>
          <w:vertAlign w:val="superscript"/>
        </w:rPr>
        <w:t>th</w:t>
      </w:r>
      <w:r w:rsidR="00FC28C1">
        <w:rPr>
          <w:rFonts w:ascii="Times New Roman" w:hAnsi="Times New Roman" w:cs="Times New Roman"/>
          <w:iCs/>
          <w:sz w:val="24"/>
          <w:szCs w:val="24"/>
        </w:rPr>
        <w:t xml:space="preserve"> chapter of the Gospel according to </w:t>
      </w:r>
      <w:r w:rsidR="00471CDB">
        <w:rPr>
          <w:rFonts w:ascii="Times New Roman" w:hAnsi="Times New Roman" w:cs="Times New Roman"/>
          <w:iCs/>
          <w:sz w:val="24"/>
          <w:szCs w:val="24"/>
        </w:rPr>
        <w:t xml:space="preserve">St. </w:t>
      </w:r>
      <w:r w:rsidR="00A35F35">
        <w:rPr>
          <w:rFonts w:ascii="Times New Roman" w:hAnsi="Times New Roman" w:cs="Times New Roman"/>
          <w:iCs/>
          <w:sz w:val="24"/>
          <w:szCs w:val="24"/>
        </w:rPr>
        <w:t>Matthew</w:t>
      </w:r>
      <w:r w:rsidR="00FC28C1">
        <w:rPr>
          <w:rFonts w:ascii="Times New Roman" w:hAnsi="Times New Roman" w:cs="Times New Roman"/>
          <w:iCs/>
          <w:sz w:val="24"/>
          <w:szCs w:val="24"/>
        </w:rPr>
        <w:t xml:space="preserve">, beginning at the </w:t>
      </w:r>
      <w:r w:rsidR="00B77529">
        <w:rPr>
          <w:rFonts w:ascii="Times New Roman" w:hAnsi="Times New Roman" w:cs="Times New Roman"/>
          <w:iCs/>
          <w:sz w:val="24"/>
          <w:szCs w:val="24"/>
        </w:rPr>
        <w:t>2</w:t>
      </w:r>
      <w:r w:rsidR="00A35F35" w:rsidRPr="00A35F35">
        <w:rPr>
          <w:rFonts w:ascii="Times New Roman" w:hAnsi="Times New Roman" w:cs="Times New Roman"/>
          <w:iCs/>
          <w:sz w:val="24"/>
          <w:szCs w:val="24"/>
          <w:vertAlign w:val="superscript"/>
        </w:rPr>
        <w:t>nd</w:t>
      </w:r>
      <w:r w:rsidR="00A35F35">
        <w:rPr>
          <w:rFonts w:ascii="Times New Roman" w:hAnsi="Times New Roman" w:cs="Times New Roman"/>
          <w:iCs/>
          <w:sz w:val="24"/>
          <w:szCs w:val="24"/>
        </w:rPr>
        <w:t xml:space="preserve"> </w:t>
      </w:r>
      <w:r w:rsidR="00FC28C1">
        <w:rPr>
          <w:rFonts w:ascii="Times New Roman" w:hAnsi="Times New Roman" w:cs="Times New Roman"/>
          <w:iCs/>
          <w:sz w:val="24"/>
          <w:szCs w:val="24"/>
        </w:rPr>
        <w:t>verse.</w:t>
      </w:r>
    </w:p>
    <w:p w14:paraId="37563518" w14:textId="34694606" w:rsidR="00CA3651" w:rsidRPr="00CA3651" w:rsidRDefault="00CA3651" w:rsidP="00FC28C1">
      <w:pPr>
        <w:pStyle w:val="NoSpacing"/>
        <w:rPr>
          <w:rFonts w:ascii="Times New Roman" w:eastAsiaTheme="minorHAnsi" w:hAnsi="Times New Roman"/>
          <w:iCs/>
          <w:sz w:val="24"/>
          <w:szCs w:val="24"/>
          <w:lang w:val="en-CA"/>
        </w:rPr>
      </w:pPr>
      <w:r w:rsidRPr="00CA3651">
        <w:rPr>
          <w:rFonts w:ascii="Times New Roman" w:eastAsiaTheme="minorHAnsi" w:hAnsi="Times New Roman"/>
          <w:iCs/>
          <w:sz w:val="24"/>
          <w:szCs w:val="24"/>
          <w:lang w:val="en-CA"/>
        </w:rPr>
        <w:t>When John heard in prison what the Messiah was doing, he sent word by his disciples and said to him, "Are you the one who is to come, or are we to wait for another?" Jesus answered them, "Go and tell John what you hear and see: the blind receive their sight, the lame walk, the lepers are cleansed, the deaf hear, the dead are raised, and the poor have good news brought to them. And blessed is anyone who takes no offence at me." As they went away, Jesus began to speak to the crowds about John: "What did you go out into the wilderness to look at? A reed shaken by the wind? What then did you go out to see? Someone dressed in soft robes? Look, those who wear soft robes are in royal palaces. What then did you go out to see? A prophet? Yes, I tell you, and more than a prophet. This is the one about whom it is written, 'See, I am sending my messenger ahead of you, who will prepare your way before you.' Truly I tell you, among those born of women no one has arisen greater than John the Baptist; yet the least in the kingdom of heaven is greater than he."</w:t>
      </w:r>
    </w:p>
    <w:p w14:paraId="588D8D9C" w14:textId="4EEB6388" w:rsidR="00FC28C1" w:rsidRPr="0006410B" w:rsidRDefault="003B15B3" w:rsidP="00FC28C1">
      <w:pPr>
        <w:pStyle w:val="NoSpacing"/>
        <w:rPr>
          <w:rFonts w:ascii="Times New Roman" w:hAnsi="Times New Roman"/>
          <w:color w:val="111111"/>
          <w:shd w:val="clear" w:color="auto" w:fill="FFFFFF"/>
        </w:rPr>
      </w:pPr>
      <w:r>
        <w:rPr>
          <w:rFonts w:ascii="Times New Roman" w:hAnsi="Times New Roman"/>
          <w:i/>
          <w:iCs/>
          <w:sz w:val="18"/>
          <w:szCs w:val="18"/>
        </w:rPr>
        <w:t>Reader</w:t>
      </w:r>
      <w:r w:rsidR="00FC28C1" w:rsidRPr="0006410B">
        <w:rPr>
          <w:rFonts w:ascii="Times New Roman" w:hAnsi="Times New Roman"/>
        </w:rPr>
        <w:tab/>
      </w:r>
      <w:r w:rsidR="00FC28C1" w:rsidRPr="0006410B">
        <w:rPr>
          <w:rFonts w:ascii="Times New Roman" w:hAnsi="Times New Roman"/>
          <w:sz w:val="24"/>
          <w:szCs w:val="24"/>
        </w:rPr>
        <w:t>The word of the Lord.</w:t>
      </w:r>
    </w:p>
    <w:p w14:paraId="497E9215" w14:textId="28E73CD5" w:rsidR="00FC28C1" w:rsidRDefault="00FC28C1" w:rsidP="00FC28C1">
      <w:pPr>
        <w:pStyle w:val="NoSpacing"/>
        <w:spacing w:after="240"/>
        <w:rPr>
          <w:rFonts w:ascii="Times New Roman" w:hAnsi="Times New Roman"/>
          <w:b/>
          <w:bCs/>
          <w:sz w:val="24"/>
          <w:szCs w:val="24"/>
        </w:rPr>
      </w:pPr>
      <w:r w:rsidRPr="00421BE2">
        <w:rPr>
          <w:rFonts w:ascii="Times New Roman" w:hAnsi="Times New Roman"/>
          <w:b/>
          <w:i/>
          <w:iCs/>
          <w:sz w:val="18"/>
          <w:szCs w:val="18"/>
        </w:rPr>
        <w:t>All</w:t>
      </w:r>
      <w:r w:rsidRPr="00421BE2">
        <w:rPr>
          <w:rFonts w:ascii="Times New Roman" w:hAnsi="Times New Roman"/>
          <w:b/>
          <w:bCs/>
          <w:sz w:val="18"/>
          <w:szCs w:val="18"/>
        </w:rPr>
        <w:t xml:space="preserve"> </w:t>
      </w:r>
      <w:r w:rsidRPr="0006410B">
        <w:rPr>
          <w:rFonts w:ascii="Times New Roman" w:hAnsi="Times New Roman"/>
          <w:b/>
          <w:bCs/>
        </w:rPr>
        <w:tab/>
      </w:r>
      <w:r w:rsidRPr="0006410B">
        <w:rPr>
          <w:rFonts w:ascii="Times New Roman" w:hAnsi="Times New Roman"/>
          <w:b/>
          <w:bCs/>
          <w:sz w:val="24"/>
          <w:szCs w:val="24"/>
        </w:rPr>
        <w:t>Thanks be to God.</w:t>
      </w:r>
    </w:p>
    <w:p w14:paraId="3425F202" w14:textId="77777777" w:rsidR="005C12DB" w:rsidRDefault="005C12DB" w:rsidP="005C12DB">
      <w:pPr>
        <w:tabs>
          <w:tab w:val="left" w:pos="900"/>
          <w:tab w:val="right" w:pos="8922"/>
        </w:tabs>
        <w:ind w:right="-3"/>
        <w:rPr>
          <w:rFonts w:ascii="Times New Roman" w:hAnsi="Times New Roman" w:cs="Times New Roman"/>
          <w:i/>
          <w:iCs/>
          <w:sz w:val="24"/>
          <w:szCs w:val="24"/>
        </w:rPr>
      </w:pPr>
      <w:r>
        <w:rPr>
          <w:rFonts w:ascii="Times New Roman" w:hAnsi="Times New Roman" w:cs="Times New Roman"/>
          <w:b/>
          <w:bCs/>
          <w:sz w:val="24"/>
          <w:szCs w:val="24"/>
        </w:rPr>
        <w:t xml:space="preserve">Benedictus </w:t>
      </w:r>
      <w:r>
        <w:rPr>
          <w:rFonts w:ascii="Times New Roman" w:hAnsi="Times New Roman" w:cs="Times New Roman"/>
          <w:sz w:val="24"/>
          <w:szCs w:val="24"/>
        </w:rPr>
        <w:t xml:space="preserve"> </w:t>
      </w:r>
      <w:r>
        <w:rPr>
          <w:rFonts w:ascii="Times New Roman" w:hAnsi="Times New Roman" w:cs="Times New Roman"/>
          <w:i/>
          <w:sz w:val="24"/>
          <w:szCs w:val="24"/>
        </w:rPr>
        <w:t>Sung by all.</w:t>
      </w:r>
      <w:r>
        <w:rPr>
          <w:rFonts w:ascii="Times New Roman" w:hAnsi="Times New Roman" w:cs="Times New Roman"/>
          <w:sz w:val="24"/>
          <w:szCs w:val="24"/>
        </w:rPr>
        <w:t xml:space="preserve"> </w:t>
      </w:r>
      <w:r>
        <w:rPr>
          <w:rFonts w:ascii="Times New Roman" w:hAnsi="Times New Roman" w:cs="Times New Roman"/>
          <w:i/>
          <w:iCs/>
          <w:sz w:val="24"/>
          <w:szCs w:val="24"/>
        </w:rPr>
        <w:t>Please stand.</w:t>
      </w:r>
    </w:p>
    <w:p w14:paraId="2EC20F12" w14:textId="77777777" w:rsidR="005C12DB" w:rsidRDefault="005C12DB" w:rsidP="005C12DB">
      <w:pPr>
        <w:tabs>
          <w:tab w:val="left" w:pos="900"/>
          <w:tab w:val="right" w:pos="8922"/>
        </w:tabs>
        <w:ind w:right="-3"/>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0CDA1472" wp14:editId="26275F24">
            <wp:extent cx="5686425" cy="1209580"/>
            <wp:effectExtent l="0" t="0" r="0" b="0"/>
            <wp:docPr id="6" name="Picture 6" descr="A sheet of music&#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heet of music&#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5704678" cy="1213463"/>
                    </a:xfrm>
                    <a:prstGeom prst="rect">
                      <a:avLst/>
                    </a:prstGeom>
                  </pic:spPr>
                </pic:pic>
              </a:graphicData>
            </a:graphic>
          </wp:inline>
        </w:drawing>
      </w:r>
    </w:p>
    <w:p w14:paraId="65C8DEEF" w14:textId="77777777" w:rsidR="005C12DB" w:rsidRDefault="005C12DB" w:rsidP="005C12DB">
      <w:pPr>
        <w:pStyle w:val="NoSpacing"/>
        <w:ind w:firstLine="426"/>
        <w:rPr>
          <w:rFonts w:ascii="Times New Roman" w:hAnsi="Times New Roman"/>
          <w:sz w:val="24"/>
          <w:szCs w:val="24"/>
        </w:rPr>
      </w:pPr>
      <w:r>
        <w:rPr>
          <w:rFonts w:ascii="Times New Roman" w:hAnsi="Times New Roman"/>
          <w:sz w:val="24"/>
          <w:szCs w:val="24"/>
        </w:rPr>
        <w:t xml:space="preserve">Blessed be the Lord </w:t>
      </w:r>
      <w:r>
        <w:rPr>
          <w:shd w:val="clear" w:color="auto" w:fill="FFFFFF"/>
        </w:rPr>
        <w:t xml:space="preserve">| </w:t>
      </w:r>
      <w:r>
        <w:rPr>
          <w:rFonts w:ascii="Times New Roman" w:hAnsi="Times New Roman"/>
          <w:sz w:val="24"/>
          <w:szCs w:val="24"/>
        </w:rPr>
        <w:t xml:space="preserve">God of </w:t>
      </w:r>
      <w:r>
        <w:rPr>
          <w:shd w:val="clear" w:color="auto" w:fill="FFFFFF"/>
        </w:rPr>
        <w:t xml:space="preserve">| </w:t>
      </w:r>
      <w:r>
        <w:rPr>
          <w:rFonts w:ascii="Times New Roman" w:hAnsi="Times New Roman"/>
          <w:sz w:val="24"/>
          <w:szCs w:val="24"/>
        </w:rPr>
        <w:t>Israel; /</w:t>
      </w:r>
    </w:p>
    <w:p w14:paraId="661D55E8" w14:textId="77777777" w:rsidR="005C12DB" w:rsidRDefault="005C12DB" w:rsidP="005C12DB">
      <w:pPr>
        <w:pStyle w:val="NoSpacing"/>
        <w:ind w:firstLine="426"/>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color w:val="222222"/>
          <w:sz w:val="24"/>
          <w:szCs w:val="24"/>
          <w:lang w:eastAsia="en-CA"/>
        </w:rPr>
        <w:t xml:space="preserve">* </w:t>
      </w:r>
      <w:r>
        <w:rPr>
          <w:rFonts w:ascii="Times New Roman" w:hAnsi="Times New Roman"/>
          <w:sz w:val="24"/>
          <w:szCs w:val="24"/>
        </w:rPr>
        <w:t xml:space="preserve">for he hath visited, </w:t>
      </w:r>
      <w:r>
        <w:rPr>
          <w:shd w:val="clear" w:color="auto" w:fill="FFFFFF"/>
        </w:rPr>
        <w:t xml:space="preserve">| </w:t>
      </w:r>
      <w:r>
        <w:rPr>
          <w:rFonts w:ascii="Times New Roman" w:hAnsi="Times New Roman"/>
          <w:sz w:val="24"/>
          <w:szCs w:val="24"/>
        </w:rPr>
        <w:t xml:space="preserve">and re </w:t>
      </w:r>
      <w:r>
        <w:rPr>
          <w:shd w:val="clear" w:color="auto" w:fill="FFFFFF"/>
        </w:rPr>
        <w:t xml:space="preserve">| </w:t>
      </w:r>
      <w:r>
        <w:rPr>
          <w:rFonts w:ascii="Times New Roman" w:hAnsi="Times New Roman"/>
          <w:sz w:val="24"/>
          <w:szCs w:val="24"/>
        </w:rPr>
        <w:t xml:space="preserve">deemed his </w:t>
      </w:r>
      <w:r>
        <w:rPr>
          <w:shd w:val="clear" w:color="auto" w:fill="FFFFFF"/>
        </w:rPr>
        <w:t xml:space="preserve">| </w:t>
      </w:r>
      <w:r>
        <w:rPr>
          <w:rFonts w:ascii="Times New Roman" w:hAnsi="Times New Roman"/>
          <w:sz w:val="24"/>
          <w:szCs w:val="24"/>
        </w:rPr>
        <w:t>people;</w:t>
      </w:r>
    </w:p>
    <w:p w14:paraId="0E759261" w14:textId="77777777" w:rsidR="005C12DB" w:rsidRDefault="005C12DB" w:rsidP="005C12DB">
      <w:pPr>
        <w:pStyle w:val="NoSpacing"/>
        <w:ind w:firstLine="426"/>
        <w:rPr>
          <w:rFonts w:ascii="Times New Roman" w:hAnsi="Times New Roman"/>
          <w:sz w:val="24"/>
          <w:szCs w:val="24"/>
        </w:rPr>
      </w:pPr>
      <w:r>
        <w:rPr>
          <w:rFonts w:ascii="Times New Roman" w:hAnsi="Times New Roman"/>
          <w:sz w:val="24"/>
          <w:szCs w:val="24"/>
        </w:rPr>
        <w:t xml:space="preserve">and hath raised up a mighty </w:t>
      </w:r>
      <w:proofErr w:type="spellStart"/>
      <w:r>
        <w:rPr>
          <w:rFonts w:ascii="Times New Roman" w:hAnsi="Times New Roman"/>
          <w:sz w:val="24"/>
          <w:szCs w:val="24"/>
        </w:rPr>
        <w:t>sal</w:t>
      </w:r>
      <w:proofErr w:type="spellEnd"/>
      <w:r>
        <w:rPr>
          <w:rFonts w:ascii="Times New Roman" w:hAnsi="Times New Roman"/>
          <w:sz w:val="24"/>
          <w:szCs w:val="24"/>
        </w:rPr>
        <w:t xml:space="preserve"> </w:t>
      </w:r>
      <w:r>
        <w:rPr>
          <w:shd w:val="clear" w:color="auto" w:fill="FFFFFF"/>
        </w:rPr>
        <w:t xml:space="preserve">| </w:t>
      </w:r>
      <w:proofErr w:type="spellStart"/>
      <w:r>
        <w:rPr>
          <w:rFonts w:ascii="Times New Roman" w:hAnsi="Times New Roman"/>
          <w:sz w:val="24"/>
          <w:szCs w:val="24"/>
        </w:rPr>
        <w:t>vation</w:t>
      </w:r>
      <w:proofErr w:type="spellEnd"/>
      <w:r>
        <w:rPr>
          <w:rFonts w:ascii="Times New Roman" w:hAnsi="Times New Roman"/>
          <w:sz w:val="24"/>
          <w:szCs w:val="24"/>
        </w:rPr>
        <w:t xml:space="preserve"> </w:t>
      </w:r>
      <w:r>
        <w:rPr>
          <w:shd w:val="clear" w:color="auto" w:fill="FFFFFF"/>
        </w:rPr>
        <w:t xml:space="preserve">| </w:t>
      </w:r>
      <w:r>
        <w:rPr>
          <w:rFonts w:ascii="Times New Roman" w:hAnsi="Times New Roman"/>
          <w:sz w:val="24"/>
          <w:szCs w:val="24"/>
        </w:rPr>
        <w:t>for us, /</w:t>
      </w:r>
    </w:p>
    <w:p w14:paraId="16C08D1E" w14:textId="2C0BCB16" w:rsidR="005C12DB" w:rsidRPr="00696811" w:rsidRDefault="005C12DB" w:rsidP="00696811">
      <w:pPr>
        <w:pStyle w:val="NoSpacing"/>
        <w:ind w:firstLine="426"/>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color w:val="222222"/>
          <w:sz w:val="24"/>
          <w:szCs w:val="24"/>
          <w:lang w:eastAsia="en-CA"/>
        </w:rPr>
        <w:t xml:space="preserve">* </w:t>
      </w:r>
      <w:r>
        <w:rPr>
          <w:rFonts w:ascii="Times New Roman" w:hAnsi="Times New Roman"/>
          <w:sz w:val="24"/>
          <w:szCs w:val="24"/>
        </w:rPr>
        <w:t xml:space="preserve">in the </w:t>
      </w:r>
      <w:r>
        <w:rPr>
          <w:shd w:val="clear" w:color="auto" w:fill="FFFFFF"/>
        </w:rPr>
        <w:t xml:space="preserve">| </w:t>
      </w:r>
      <w:r>
        <w:rPr>
          <w:rFonts w:ascii="Times New Roman" w:hAnsi="Times New Roman"/>
          <w:sz w:val="24"/>
          <w:szCs w:val="24"/>
        </w:rPr>
        <w:t xml:space="preserve"> house of </w:t>
      </w:r>
      <w:r>
        <w:rPr>
          <w:rFonts w:ascii="Cambria Math" w:hAnsi="Cambria Math" w:cs="Cambria Math"/>
          <w:sz w:val="24"/>
          <w:szCs w:val="24"/>
        </w:rPr>
        <w:t>⋅</w:t>
      </w:r>
      <w:r>
        <w:rPr>
          <w:rFonts w:ascii="Times New Roman" w:hAnsi="Times New Roman"/>
          <w:sz w:val="24"/>
          <w:szCs w:val="24"/>
        </w:rPr>
        <w:t xml:space="preserve"> his </w:t>
      </w:r>
      <w:r>
        <w:rPr>
          <w:shd w:val="clear" w:color="auto" w:fill="FFFFFF"/>
        </w:rPr>
        <w:t xml:space="preserve">| </w:t>
      </w:r>
      <w:r>
        <w:rPr>
          <w:rFonts w:ascii="Times New Roman" w:hAnsi="Times New Roman"/>
          <w:sz w:val="24"/>
          <w:szCs w:val="24"/>
        </w:rPr>
        <w:t xml:space="preserve">servant </w:t>
      </w:r>
      <w:r>
        <w:rPr>
          <w:shd w:val="clear" w:color="auto" w:fill="FFFFFF"/>
        </w:rPr>
        <w:t xml:space="preserve">| </w:t>
      </w:r>
      <w:r>
        <w:rPr>
          <w:rFonts w:ascii="Times New Roman" w:hAnsi="Times New Roman"/>
          <w:sz w:val="24"/>
          <w:szCs w:val="24"/>
        </w:rPr>
        <w:t>David;</w:t>
      </w:r>
    </w:p>
    <w:p w14:paraId="73F27350" w14:textId="16960DB1" w:rsidR="005C12DB" w:rsidRDefault="005C12DB" w:rsidP="008B13BA">
      <w:pPr>
        <w:pStyle w:val="NoSpacing"/>
        <w:ind w:left="426"/>
        <w:rPr>
          <w:rFonts w:ascii="Times New Roman" w:hAnsi="Times New Roman"/>
          <w:sz w:val="24"/>
          <w:szCs w:val="24"/>
        </w:rPr>
      </w:pPr>
      <w:r>
        <w:rPr>
          <w:rFonts w:ascii="Times New Roman" w:hAnsi="Times New Roman"/>
          <w:sz w:val="24"/>
          <w:szCs w:val="24"/>
        </w:rPr>
        <w:t xml:space="preserve">as he spake by the mouth of his </w:t>
      </w:r>
      <w:r>
        <w:rPr>
          <w:shd w:val="clear" w:color="auto" w:fill="FFFFFF"/>
        </w:rPr>
        <w:t xml:space="preserve">| </w:t>
      </w:r>
      <w:r>
        <w:rPr>
          <w:rFonts w:ascii="Times New Roman" w:hAnsi="Times New Roman"/>
          <w:sz w:val="24"/>
          <w:szCs w:val="24"/>
        </w:rPr>
        <w:t xml:space="preserve">holy </w:t>
      </w:r>
      <w:r>
        <w:rPr>
          <w:shd w:val="clear" w:color="auto" w:fill="FFFFFF"/>
        </w:rPr>
        <w:t xml:space="preserve">| </w:t>
      </w:r>
      <w:r>
        <w:rPr>
          <w:rFonts w:ascii="Times New Roman" w:hAnsi="Times New Roman"/>
          <w:sz w:val="24"/>
          <w:szCs w:val="24"/>
        </w:rPr>
        <w:t>Prophets, /</w:t>
      </w:r>
    </w:p>
    <w:p w14:paraId="373EC5D7" w14:textId="77777777" w:rsidR="005C12DB" w:rsidRDefault="005C12DB" w:rsidP="005C12DB">
      <w:pPr>
        <w:pStyle w:val="NoSpacing"/>
        <w:ind w:firstLine="426"/>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color w:val="222222"/>
          <w:sz w:val="24"/>
          <w:szCs w:val="24"/>
          <w:lang w:eastAsia="en-CA"/>
        </w:rPr>
        <w:t xml:space="preserve">* </w:t>
      </w:r>
      <w:r>
        <w:rPr>
          <w:rFonts w:ascii="Times New Roman" w:hAnsi="Times New Roman"/>
          <w:sz w:val="24"/>
          <w:szCs w:val="24"/>
        </w:rPr>
        <w:t xml:space="preserve">which have been </w:t>
      </w:r>
      <w:r>
        <w:rPr>
          <w:shd w:val="clear" w:color="auto" w:fill="FFFFFF"/>
        </w:rPr>
        <w:t xml:space="preserve">| </w:t>
      </w:r>
      <w:r>
        <w:rPr>
          <w:rFonts w:ascii="Times New Roman" w:hAnsi="Times New Roman"/>
          <w:sz w:val="24"/>
          <w:szCs w:val="24"/>
        </w:rPr>
        <w:t xml:space="preserve">since the </w:t>
      </w:r>
      <w:r>
        <w:rPr>
          <w:shd w:val="clear" w:color="auto" w:fill="FFFFFF"/>
        </w:rPr>
        <w:t xml:space="preserve">| </w:t>
      </w:r>
      <w:r>
        <w:rPr>
          <w:rFonts w:ascii="Times New Roman" w:hAnsi="Times New Roman"/>
          <w:sz w:val="24"/>
          <w:szCs w:val="24"/>
        </w:rPr>
        <w:t xml:space="preserve">world be </w:t>
      </w:r>
      <w:r>
        <w:rPr>
          <w:shd w:val="clear" w:color="auto" w:fill="FFFFFF"/>
        </w:rPr>
        <w:t xml:space="preserve">| </w:t>
      </w:r>
      <w:proofErr w:type="spellStart"/>
      <w:r>
        <w:rPr>
          <w:rFonts w:ascii="Times New Roman" w:hAnsi="Times New Roman"/>
          <w:sz w:val="24"/>
          <w:szCs w:val="24"/>
        </w:rPr>
        <w:t>gan</w:t>
      </w:r>
      <w:proofErr w:type="spellEnd"/>
      <w:r>
        <w:rPr>
          <w:rFonts w:ascii="Times New Roman" w:hAnsi="Times New Roman"/>
          <w:sz w:val="24"/>
          <w:szCs w:val="24"/>
        </w:rPr>
        <w:t>;</w:t>
      </w:r>
    </w:p>
    <w:p w14:paraId="7E3893A8" w14:textId="77777777" w:rsidR="005C12DB" w:rsidRDefault="005C12DB" w:rsidP="005C12DB">
      <w:pPr>
        <w:pStyle w:val="NoSpacing"/>
        <w:ind w:firstLine="426"/>
        <w:rPr>
          <w:rFonts w:ascii="Times New Roman" w:hAnsi="Times New Roman"/>
          <w:sz w:val="24"/>
          <w:szCs w:val="24"/>
        </w:rPr>
      </w:pPr>
      <w:r>
        <w:rPr>
          <w:rFonts w:ascii="Times New Roman" w:hAnsi="Times New Roman"/>
          <w:sz w:val="24"/>
          <w:szCs w:val="24"/>
        </w:rPr>
        <w:t xml:space="preserve">that we should be </w:t>
      </w:r>
      <w:r>
        <w:rPr>
          <w:shd w:val="clear" w:color="auto" w:fill="FFFFFF"/>
        </w:rPr>
        <w:t xml:space="preserve">| </w:t>
      </w:r>
      <w:r>
        <w:rPr>
          <w:rFonts w:ascii="Times New Roman" w:hAnsi="Times New Roman"/>
          <w:sz w:val="24"/>
          <w:szCs w:val="24"/>
        </w:rPr>
        <w:t xml:space="preserve">saved from </w:t>
      </w:r>
      <w:r>
        <w:rPr>
          <w:rFonts w:ascii="Cambria Math" w:hAnsi="Cambria Math" w:cs="Cambria Math"/>
          <w:sz w:val="24"/>
          <w:szCs w:val="24"/>
        </w:rPr>
        <w:t>⋅</w:t>
      </w:r>
      <w:r>
        <w:rPr>
          <w:rFonts w:ascii="Times New Roman" w:hAnsi="Times New Roman"/>
          <w:sz w:val="24"/>
          <w:szCs w:val="24"/>
        </w:rPr>
        <w:t xml:space="preserve"> our </w:t>
      </w:r>
      <w:r>
        <w:rPr>
          <w:shd w:val="clear" w:color="auto" w:fill="FFFFFF"/>
        </w:rPr>
        <w:t xml:space="preserve">| </w:t>
      </w:r>
      <w:r>
        <w:rPr>
          <w:rFonts w:ascii="Times New Roman" w:hAnsi="Times New Roman"/>
          <w:sz w:val="24"/>
          <w:szCs w:val="24"/>
        </w:rPr>
        <w:t>enemies, /</w:t>
      </w:r>
    </w:p>
    <w:p w14:paraId="5B8589F8" w14:textId="77777777" w:rsidR="005C12DB" w:rsidRDefault="005C12DB" w:rsidP="005C12DB">
      <w:pPr>
        <w:pStyle w:val="NoSpacing"/>
        <w:ind w:firstLine="426"/>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color w:val="222222"/>
          <w:sz w:val="24"/>
          <w:szCs w:val="24"/>
          <w:lang w:eastAsia="en-CA"/>
        </w:rPr>
        <w:t xml:space="preserve">* </w:t>
      </w:r>
      <w:r>
        <w:rPr>
          <w:rFonts w:ascii="Times New Roman" w:hAnsi="Times New Roman"/>
          <w:sz w:val="24"/>
          <w:szCs w:val="24"/>
        </w:rPr>
        <w:t xml:space="preserve">and from the </w:t>
      </w:r>
      <w:r>
        <w:rPr>
          <w:shd w:val="clear" w:color="auto" w:fill="FFFFFF"/>
        </w:rPr>
        <w:t xml:space="preserve">| </w:t>
      </w:r>
      <w:r>
        <w:rPr>
          <w:rFonts w:ascii="Times New Roman" w:hAnsi="Times New Roman"/>
          <w:sz w:val="24"/>
          <w:szCs w:val="24"/>
        </w:rPr>
        <w:t xml:space="preserve">hands of </w:t>
      </w:r>
      <w:r>
        <w:rPr>
          <w:shd w:val="clear" w:color="auto" w:fill="FFFFFF"/>
        </w:rPr>
        <w:t xml:space="preserve">| </w:t>
      </w:r>
      <w:r>
        <w:rPr>
          <w:rFonts w:ascii="Times New Roman" w:hAnsi="Times New Roman"/>
          <w:sz w:val="24"/>
          <w:szCs w:val="24"/>
        </w:rPr>
        <w:t xml:space="preserve">all that </w:t>
      </w:r>
      <w:r>
        <w:rPr>
          <w:shd w:val="clear" w:color="auto" w:fill="FFFFFF"/>
        </w:rPr>
        <w:t xml:space="preserve">| </w:t>
      </w:r>
      <w:r>
        <w:rPr>
          <w:rFonts w:ascii="Times New Roman" w:hAnsi="Times New Roman"/>
          <w:sz w:val="24"/>
          <w:szCs w:val="24"/>
        </w:rPr>
        <w:t>hate us;</w:t>
      </w:r>
    </w:p>
    <w:p w14:paraId="2D0AC556" w14:textId="77777777" w:rsidR="005C12DB" w:rsidRDefault="005C12DB" w:rsidP="005C12DB">
      <w:pPr>
        <w:pStyle w:val="NoSpacing"/>
        <w:ind w:firstLine="426"/>
        <w:rPr>
          <w:rFonts w:ascii="Times New Roman" w:hAnsi="Times New Roman"/>
          <w:sz w:val="8"/>
          <w:szCs w:val="8"/>
        </w:rPr>
      </w:pPr>
    </w:p>
    <w:p w14:paraId="114150B5" w14:textId="77777777" w:rsidR="005C12DB" w:rsidRDefault="005C12DB" w:rsidP="005C12DB">
      <w:pPr>
        <w:pStyle w:val="NoSpacing"/>
        <w:ind w:firstLine="426"/>
        <w:rPr>
          <w:rFonts w:ascii="Times New Roman" w:hAnsi="Times New Roman"/>
          <w:sz w:val="24"/>
          <w:szCs w:val="24"/>
        </w:rPr>
      </w:pPr>
      <w:r>
        <w:rPr>
          <w:rFonts w:ascii="Times New Roman" w:hAnsi="Times New Roman"/>
          <w:sz w:val="24"/>
          <w:szCs w:val="24"/>
        </w:rPr>
        <w:t xml:space="preserve">to perform the mercy promised </w:t>
      </w:r>
      <w:r>
        <w:rPr>
          <w:shd w:val="clear" w:color="auto" w:fill="FFFFFF"/>
        </w:rPr>
        <w:t xml:space="preserve">| </w:t>
      </w:r>
      <w:r>
        <w:rPr>
          <w:rFonts w:ascii="Times New Roman" w:hAnsi="Times New Roman"/>
          <w:sz w:val="24"/>
          <w:szCs w:val="24"/>
        </w:rPr>
        <w:t xml:space="preserve">to our </w:t>
      </w:r>
      <w:r>
        <w:rPr>
          <w:shd w:val="clear" w:color="auto" w:fill="FFFFFF"/>
        </w:rPr>
        <w:t xml:space="preserve">| </w:t>
      </w:r>
      <w:r>
        <w:rPr>
          <w:rFonts w:ascii="Times New Roman" w:hAnsi="Times New Roman"/>
          <w:sz w:val="24"/>
          <w:szCs w:val="24"/>
        </w:rPr>
        <w:t>forefathers, /</w:t>
      </w:r>
    </w:p>
    <w:p w14:paraId="11C1E8C7" w14:textId="77777777" w:rsidR="005C12DB" w:rsidRDefault="005C12DB" w:rsidP="005C12DB">
      <w:pPr>
        <w:pStyle w:val="NoSpacing"/>
        <w:ind w:firstLine="426"/>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color w:val="222222"/>
          <w:sz w:val="24"/>
          <w:szCs w:val="24"/>
          <w:lang w:eastAsia="en-CA"/>
        </w:rPr>
        <w:t xml:space="preserve">* </w:t>
      </w:r>
      <w:r>
        <w:rPr>
          <w:rFonts w:ascii="Times New Roman" w:hAnsi="Times New Roman"/>
          <w:sz w:val="24"/>
          <w:szCs w:val="24"/>
        </w:rPr>
        <w:t xml:space="preserve">and to re </w:t>
      </w:r>
      <w:r>
        <w:rPr>
          <w:shd w:val="clear" w:color="auto" w:fill="FFFFFF"/>
        </w:rPr>
        <w:t xml:space="preserve">| </w:t>
      </w:r>
      <w:r>
        <w:rPr>
          <w:rFonts w:ascii="Times New Roman" w:hAnsi="Times New Roman"/>
          <w:sz w:val="24"/>
          <w:szCs w:val="24"/>
        </w:rPr>
        <w:t xml:space="preserve">member </w:t>
      </w:r>
      <w:r>
        <w:rPr>
          <w:shd w:val="clear" w:color="auto" w:fill="FFFFFF"/>
        </w:rPr>
        <w:t xml:space="preserve">| </w:t>
      </w:r>
      <w:r>
        <w:rPr>
          <w:rFonts w:ascii="Times New Roman" w:hAnsi="Times New Roman"/>
          <w:sz w:val="24"/>
          <w:szCs w:val="24"/>
        </w:rPr>
        <w:t xml:space="preserve">his </w:t>
      </w:r>
      <w:r>
        <w:rPr>
          <w:shd w:val="clear" w:color="auto" w:fill="FFFFFF"/>
        </w:rPr>
        <w:t xml:space="preserve">| </w:t>
      </w:r>
      <w:r>
        <w:rPr>
          <w:rFonts w:ascii="Times New Roman" w:hAnsi="Times New Roman"/>
          <w:sz w:val="24"/>
          <w:szCs w:val="24"/>
        </w:rPr>
        <w:t>holy covenant;</w:t>
      </w:r>
    </w:p>
    <w:p w14:paraId="570BD689" w14:textId="6F443D0B" w:rsidR="005C12DB" w:rsidRDefault="005C12DB" w:rsidP="005C12DB">
      <w:pPr>
        <w:pStyle w:val="NoSpacing"/>
        <w:ind w:firstLine="426"/>
        <w:rPr>
          <w:rFonts w:ascii="Times New Roman" w:hAnsi="Times New Roman"/>
          <w:sz w:val="24"/>
          <w:szCs w:val="24"/>
        </w:rPr>
      </w:pPr>
      <w:r>
        <w:rPr>
          <w:rFonts w:ascii="Times New Roman" w:hAnsi="Times New Roman"/>
          <w:sz w:val="24"/>
          <w:szCs w:val="24"/>
        </w:rPr>
        <w:t>to perform the oath which he sw</w:t>
      </w:r>
      <w:r w:rsidR="00C8644E">
        <w:rPr>
          <w:rFonts w:ascii="Times New Roman" w:hAnsi="Times New Roman"/>
          <w:sz w:val="24"/>
          <w:szCs w:val="24"/>
        </w:rPr>
        <w:t>o</w:t>
      </w:r>
      <w:r>
        <w:rPr>
          <w:rFonts w:ascii="Times New Roman" w:hAnsi="Times New Roman"/>
          <w:sz w:val="24"/>
          <w:szCs w:val="24"/>
        </w:rPr>
        <w:t xml:space="preserve">re to our </w:t>
      </w:r>
      <w:r>
        <w:rPr>
          <w:shd w:val="clear" w:color="auto" w:fill="FFFFFF"/>
        </w:rPr>
        <w:t xml:space="preserve">| </w:t>
      </w:r>
      <w:r>
        <w:rPr>
          <w:rFonts w:ascii="Times New Roman" w:hAnsi="Times New Roman"/>
          <w:sz w:val="24"/>
          <w:szCs w:val="24"/>
        </w:rPr>
        <w:t xml:space="preserve">fore-father </w:t>
      </w:r>
      <w:r>
        <w:rPr>
          <w:shd w:val="clear" w:color="auto" w:fill="FFFFFF"/>
        </w:rPr>
        <w:t xml:space="preserve">| </w:t>
      </w:r>
      <w:r>
        <w:rPr>
          <w:rFonts w:ascii="Times New Roman" w:hAnsi="Times New Roman"/>
          <w:sz w:val="24"/>
          <w:szCs w:val="24"/>
        </w:rPr>
        <w:t>Abraham, /</w:t>
      </w:r>
    </w:p>
    <w:p w14:paraId="2A2CF2C2" w14:textId="40EB6A70" w:rsidR="005C12DB" w:rsidRPr="00696811" w:rsidRDefault="005C12DB" w:rsidP="00696811">
      <w:pPr>
        <w:pStyle w:val="NoSpacing"/>
        <w:ind w:firstLine="426"/>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color w:val="222222"/>
          <w:sz w:val="24"/>
          <w:szCs w:val="24"/>
          <w:lang w:eastAsia="en-CA"/>
        </w:rPr>
        <w:t xml:space="preserve">* </w:t>
      </w:r>
      <w:r>
        <w:rPr>
          <w:rFonts w:ascii="Times New Roman" w:hAnsi="Times New Roman"/>
          <w:sz w:val="24"/>
          <w:szCs w:val="24"/>
        </w:rPr>
        <w:t xml:space="preserve">that </w:t>
      </w:r>
      <w:r>
        <w:rPr>
          <w:shd w:val="clear" w:color="auto" w:fill="FFFFFF"/>
        </w:rPr>
        <w:t xml:space="preserve">| </w:t>
      </w:r>
      <w:r>
        <w:rPr>
          <w:rFonts w:ascii="Times New Roman" w:hAnsi="Times New Roman"/>
          <w:sz w:val="24"/>
          <w:szCs w:val="24"/>
        </w:rPr>
        <w:t xml:space="preserve">he would </w:t>
      </w:r>
      <w:r>
        <w:rPr>
          <w:shd w:val="clear" w:color="auto" w:fill="FFFFFF"/>
        </w:rPr>
        <w:t xml:space="preserve">| </w:t>
      </w:r>
      <w:r>
        <w:rPr>
          <w:rFonts w:ascii="Times New Roman" w:hAnsi="Times New Roman"/>
          <w:sz w:val="24"/>
          <w:szCs w:val="24"/>
        </w:rPr>
        <w:t xml:space="preserve">grant </w:t>
      </w:r>
      <w:r>
        <w:rPr>
          <w:shd w:val="clear" w:color="auto" w:fill="FFFFFF"/>
        </w:rPr>
        <w:t xml:space="preserve">| </w:t>
      </w:r>
      <w:r>
        <w:rPr>
          <w:rFonts w:ascii="Times New Roman" w:hAnsi="Times New Roman"/>
          <w:sz w:val="24"/>
          <w:szCs w:val="24"/>
        </w:rPr>
        <w:t xml:space="preserve">us </w:t>
      </w:r>
    </w:p>
    <w:p w14:paraId="1969D053" w14:textId="77777777" w:rsidR="005C12DB" w:rsidRDefault="005C12DB" w:rsidP="005C12DB">
      <w:pPr>
        <w:pStyle w:val="NoSpacing"/>
        <w:ind w:firstLine="426"/>
        <w:rPr>
          <w:rFonts w:ascii="Times New Roman" w:hAnsi="Times New Roman"/>
          <w:sz w:val="24"/>
          <w:szCs w:val="24"/>
        </w:rPr>
      </w:pPr>
      <w:r>
        <w:rPr>
          <w:rFonts w:ascii="Times New Roman" w:hAnsi="Times New Roman"/>
          <w:sz w:val="24"/>
          <w:szCs w:val="24"/>
        </w:rPr>
        <w:t xml:space="preserve">that we being delivered out of the </w:t>
      </w:r>
      <w:r>
        <w:rPr>
          <w:shd w:val="clear" w:color="auto" w:fill="FFFFFF"/>
        </w:rPr>
        <w:t xml:space="preserve">| </w:t>
      </w:r>
      <w:r>
        <w:rPr>
          <w:rFonts w:ascii="Times New Roman" w:hAnsi="Times New Roman"/>
          <w:sz w:val="24"/>
          <w:szCs w:val="24"/>
        </w:rPr>
        <w:t xml:space="preserve">hands of </w:t>
      </w:r>
      <w:r>
        <w:rPr>
          <w:rFonts w:ascii="Cambria Math" w:hAnsi="Cambria Math" w:cs="Cambria Math"/>
          <w:sz w:val="24"/>
          <w:szCs w:val="24"/>
        </w:rPr>
        <w:t>⋅</w:t>
      </w:r>
      <w:r>
        <w:rPr>
          <w:rFonts w:ascii="Times New Roman" w:hAnsi="Times New Roman"/>
          <w:sz w:val="24"/>
          <w:szCs w:val="24"/>
        </w:rPr>
        <w:t xml:space="preserve"> our </w:t>
      </w:r>
      <w:r>
        <w:rPr>
          <w:shd w:val="clear" w:color="auto" w:fill="FFFFFF"/>
        </w:rPr>
        <w:t xml:space="preserve">| </w:t>
      </w:r>
      <w:r>
        <w:rPr>
          <w:rFonts w:ascii="Times New Roman" w:hAnsi="Times New Roman"/>
          <w:sz w:val="24"/>
          <w:szCs w:val="24"/>
        </w:rPr>
        <w:t>enemies /</w:t>
      </w:r>
    </w:p>
    <w:p w14:paraId="0B69BD72" w14:textId="77777777" w:rsidR="005C12DB" w:rsidRDefault="005C12DB" w:rsidP="005C12DB">
      <w:pPr>
        <w:pStyle w:val="NoSpacing"/>
        <w:ind w:firstLine="426"/>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color w:val="222222"/>
          <w:sz w:val="24"/>
          <w:szCs w:val="24"/>
          <w:lang w:eastAsia="en-CA"/>
        </w:rPr>
        <w:t xml:space="preserve">* </w:t>
      </w:r>
      <w:r>
        <w:rPr>
          <w:rFonts w:ascii="Times New Roman" w:hAnsi="Times New Roman"/>
          <w:sz w:val="24"/>
          <w:szCs w:val="24"/>
        </w:rPr>
        <w:t xml:space="preserve">might </w:t>
      </w:r>
      <w:r>
        <w:rPr>
          <w:shd w:val="clear" w:color="auto" w:fill="FFFFFF"/>
        </w:rPr>
        <w:t xml:space="preserve">| </w:t>
      </w:r>
      <w:r>
        <w:rPr>
          <w:rFonts w:ascii="Times New Roman" w:hAnsi="Times New Roman"/>
          <w:sz w:val="24"/>
          <w:szCs w:val="24"/>
        </w:rPr>
        <w:t xml:space="preserve">serve him </w:t>
      </w:r>
      <w:r>
        <w:rPr>
          <w:rFonts w:ascii="Cambria Math" w:hAnsi="Cambria Math" w:cs="Cambria Math"/>
          <w:sz w:val="24"/>
          <w:szCs w:val="24"/>
        </w:rPr>
        <w:t>⋅</w:t>
      </w:r>
      <w:r>
        <w:rPr>
          <w:rFonts w:ascii="Times New Roman" w:hAnsi="Times New Roman"/>
          <w:sz w:val="24"/>
          <w:szCs w:val="24"/>
        </w:rPr>
        <w:t xml:space="preserve"> with </w:t>
      </w:r>
      <w:r>
        <w:rPr>
          <w:shd w:val="clear" w:color="auto" w:fill="FFFFFF"/>
        </w:rPr>
        <w:t xml:space="preserve">| </w:t>
      </w:r>
      <w:r>
        <w:rPr>
          <w:rFonts w:ascii="Times New Roman" w:hAnsi="Times New Roman"/>
          <w:sz w:val="24"/>
          <w:szCs w:val="24"/>
        </w:rPr>
        <w:t xml:space="preserve">out </w:t>
      </w:r>
      <w:r>
        <w:rPr>
          <w:shd w:val="clear" w:color="auto" w:fill="FFFFFF"/>
        </w:rPr>
        <w:t xml:space="preserve">| </w:t>
      </w:r>
      <w:r>
        <w:rPr>
          <w:rFonts w:ascii="Times New Roman" w:hAnsi="Times New Roman"/>
          <w:sz w:val="24"/>
          <w:szCs w:val="24"/>
        </w:rPr>
        <w:t>fear,</w:t>
      </w:r>
    </w:p>
    <w:p w14:paraId="72958837" w14:textId="77777777" w:rsidR="005C12DB" w:rsidRDefault="005C12DB" w:rsidP="005C12DB">
      <w:pPr>
        <w:pStyle w:val="NoSpacing"/>
        <w:ind w:firstLine="426"/>
        <w:rPr>
          <w:rFonts w:ascii="Times New Roman" w:hAnsi="Times New Roman"/>
          <w:sz w:val="24"/>
          <w:szCs w:val="24"/>
        </w:rPr>
      </w:pPr>
      <w:r>
        <w:rPr>
          <w:rFonts w:ascii="Times New Roman" w:hAnsi="Times New Roman"/>
          <w:sz w:val="24"/>
          <w:szCs w:val="24"/>
        </w:rPr>
        <w:t xml:space="preserve">in holiness and </w:t>
      </w:r>
      <w:r>
        <w:rPr>
          <w:shd w:val="clear" w:color="auto" w:fill="FFFFFF"/>
        </w:rPr>
        <w:t xml:space="preserve">| </w:t>
      </w:r>
      <w:r>
        <w:rPr>
          <w:rFonts w:ascii="Times New Roman" w:hAnsi="Times New Roman"/>
          <w:sz w:val="24"/>
          <w:szCs w:val="24"/>
        </w:rPr>
        <w:t xml:space="preserve">righteousness be </w:t>
      </w:r>
      <w:r>
        <w:rPr>
          <w:shd w:val="clear" w:color="auto" w:fill="FFFFFF"/>
        </w:rPr>
        <w:t xml:space="preserve">| </w:t>
      </w:r>
      <w:proofErr w:type="spellStart"/>
      <w:r>
        <w:rPr>
          <w:rFonts w:ascii="Times New Roman" w:hAnsi="Times New Roman"/>
          <w:sz w:val="24"/>
          <w:szCs w:val="24"/>
        </w:rPr>
        <w:t>fore</w:t>
      </w:r>
      <w:proofErr w:type="spellEnd"/>
      <w:r>
        <w:rPr>
          <w:rFonts w:ascii="Times New Roman" w:hAnsi="Times New Roman"/>
          <w:sz w:val="24"/>
          <w:szCs w:val="24"/>
        </w:rPr>
        <w:t xml:space="preserve"> him, /</w:t>
      </w:r>
    </w:p>
    <w:p w14:paraId="6D53904E" w14:textId="63E6F7F7" w:rsidR="005C12DB" w:rsidRPr="00696811" w:rsidRDefault="005C12DB" w:rsidP="00696811">
      <w:pPr>
        <w:pStyle w:val="NoSpacing"/>
        <w:ind w:firstLine="426"/>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color w:val="222222"/>
          <w:sz w:val="24"/>
          <w:szCs w:val="24"/>
          <w:lang w:eastAsia="en-CA"/>
        </w:rPr>
        <w:t xml:space="preserve">* </w:t>
      </w:r>
      <w:r>
        <w:rPr>
          <w:rFonts w:ascii="Times New Roman" w:hAnsi="Times New Roman"/>
          <w:sz w:val="24"/>
          <w:szCs w:val="24"/>
        </w:rPr>
        <w:t xml:space="preserve">all the </w:t>
      </w:r>
      <w:r>
        <w:rPr>
          <w:shd w:val="clear" w:color="auto" w:fill="FFFFFF"/>
        </w:rPr>
        <w:t xml:space="preserve">| </w:t>
      </w:r>
      <w:r>
        <w:rPr>
          <w:rFonts w:ascii="Times New Roman" w:hAnsi="Times New Roman"/>
          <w:sz w:val="24"/>
          <w:szCs w:val="24"/>
        </w:rPr>
        <w:t xml:space="preserve">days of </w:t>
      </w:r>
      <w:r>
        <w:rPr>
          <w:shd w:val="clear" w:color="auto" w:fill="FFFFFF"/>
        </w:rPr>
        <w:t xml:space="preserve">| </w:t>
      </w:r>
      <w:r>
        <w:rPr>
          <w:rFonts w:ascii="Times New Roman" w:hAnsi="Times New Roman"/>
          <w:sz w:val="24"/>
          <w:szCs w:val="24"/>
        </w:rPr>
        <w:t xml:space="preserve">our </w:t>
      </w:r>
      <w:r>
        <w:rPr>
          <w:shd w:val="clear" w:color="auto" w:fill="FFFFFF"/>
        </w:rPr>
        <w:t xml:space="preserve">| </w:t>
      </w:r>
      <w:r>
        <w:rPr>
          <w:rFonts w:ascii="Times New Roman" w:hAnsi="Times New Roman"/>
          <w:sz w:val="24"/>
          <w:szCs w:val="24"/>
        </w:rPr>
        <w:t>life.</w:t>
      </w:r>
    </w:p>
    <w:p w14:paraId="39D3F18E" w14:textId="77777777" w:rsidR="005C12DB" w:rsidRDefault="005C12DB" w:rsidP="005C12DB">
      <w:pPr>
        <w:pStyle w:val="NoSpacing"/>
        <w:ind w:firstLine="426"/>
        <w:rPr>
          <w:rFonts w:ascii="Times New Roman" w:hAnsi="Times New Roman"/>
          <w:sz w:val="24"/>
          <w:szCs w:val="24"/>
        </w:rPr>
      </w:pPr>
      <w:r>
        <w:rPr>
          <w:rFonts w:ascii="Times New Roman" w:hAnsi="Times New Roman"/>
          <w:sz w:val="24"/>
          <w:szCs w:val="24"/>
        </w:rPr>
        <w:t xml:space="preserve">And thou, child, shalt be called the </w:t>
      </w:r>
      <w:r>
        <w:rPr>
          <w:shd w:val="clear" w:color="auto" w:fill="FFFFFF"/>
        </w:rPr>
        <w:t xml:space="preserve">| </w:t>
      </w:r>
      <w:r>
        <w:rPr>
          <w:rFonts w:ascii="Times New Roman" w:hAnsi="Times New Roman"/>
          <w:sz w:val="24"/>
          <w:szCs w:val="24"/>
        </w:rPr>
        <w:t xml:space="preserve">Prophet </w:t>
      </w:r>
      <w:r>
        <w:rPr>
          <w:rFonts w:ascii="Cambria Math" w:hAnsi="Cambria Math" w:cs="Cambria Math"/>
          <w:sz w:val="24"/>
          <w:szCs w:val="24"/>
        </w:rPr>
        <w:t>⋅</w:t>
      </w:r>
      <w:r>
        <w:rPr>
          <w:rFonts w:ascii="Times New Roman" w:hAnsi="Times New Roman"/>
          <w:sz w:val="24"/>
          <w:szCs w:val="24"/>
        </w:rPr>
        <w:t xml:space="preserve"> of the </w:t>
      </w:r>
      <w:r>
        <w:rPr>
          <w:shd w:val="clear" w:color="auto" w:fill="FFFFFF"/>
        </w:rPr>
        <w:t xml:space="preserve">| </w:t>
      </w:r>
      <w:r>
        <w:rPr>
          <w:rFonts w:ascii="Times New Roman" w:hAnsi="Times New Roman"/>
          <w:sz w:val="24"/>
          <w:szCs w:val="24"/>
        </w:rPr>
        <w:t>Highest: /</w:t>
      </w:r>
    </w:p>
    <w:p w14:paraId="12E699BF" w14:textId="77777777" w:rsidR="005C12DB" w:rsidRDefault="005C12DB" w:rsidP="005C12DB">
      <w:pPr>
        <w:pStyle w:val="NoSpacing"/>
        <w:ind w:firstLine="426"/>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color w:val="222222"/>
          <w:sz w:val="24"/>
          <w:szCs w:val="24"/>
          <w:lang w:eastAsia="en-CA"/>
        </w:rPr>
        <w:t xml:space="preserve">* </w:t>
      </w:r>
      <w:r>
        <w:rPr>
          <w:rFonts w:ascii="Times New Roman" w:hAnsi="Times New Roman"/>
          <w:sz w:val="24"/>
          <w:szCs w:val="24"/>
        </w:rPr>
        <w:t xml:space="preserve">for thou shalt go before the face of the </w:t>
      </w:r>
      <w:r>
        <w:rPr>
          <w:shd w:val="clear" w:color="auto" w:fill="FFFFFF"/>
        </w:rPr>
        <w:t xml:space="preserve">| </w:t>
      </w:r>
      <w:r>
        <w:rPr>
          <w:rFonts w:ascii="Times New Roman" w:hAnsi="Times New Roman"/>
          <w:sz w:val="24"/>
          <w:szCs w:val="24"/>
        </w:rPr>
        <w:t xml:space="preserve">Lord </w:t>
      </w:r>
      <w:r>
        <w:rPr>
          <w:rFonts w:ascii="Cambria Math" w:hAnsi="Cambria Math" w:cs="Cambria Math"/>
          <w:sz w:val="24"/>
          <w:szCs w:val="24"/>
        </w:rPr>
        <w:t>⋅</w:t>
      </w:r>
      <w:r>
        <w:rPr>
          <w:rFonts w:ascii="Times New Roman" w:hAnsi="Times New Roman"/>
          <w:sz w:val="24"/>
          <w:szCs w:val="24"/>
        </w:rPr>
        <w:t xml:space="preserve"> to pre </w:t>
      </w:r>
      <w:r>
        <w:rPr>
          <w:shd w:val="clear" w:color="auto" w:fill="FFFFFF"/>
        </w:rPr>
        <w:t xml:space="preserve">| </w:t>
      </w:r>
      <w:r>
        <w:rPr>
          <w:rFonts w:ascii="Times New Roman" w:hAnsi="Times New Roman"/>
          <w:sz w:val="24"/>
          <w:szCs w:val="24"/>
        </w:rPr>
        <w:t xml:space="preserve">pare his </w:t>
      </w:r>
      <w:r>
        <w:rPr>
          <w:shd w:val="clear" w:color="auto" w:fill="FFFFFF"/>
        </w:rPr>
        <w:t xml:space="preserve">| </w:t>
      </w:r>
      <w:r>
        <w:rPr>
          <w:rFonts w:ascii="Times New Roman" w:hAnsi="Times New Roman"/>
          <w:sz w:val="24"/>
          <w:szCs w:val="24"/>
        </w:rPr>
        <w:t>ways;</w:t>
      </w:r>
    </w:p>
    <w:p w14:paraId="33A500F7" w14:textId="77777777" w:rsidR="005C12DB" w:rsidRDefault="005C12DB" w:rsidP="005C12DB">
      <w:pPr>
        <w:pStyle w:val="NoSpacing"/>
        <w:ind w:firstLine="426"/>
        <w:rPr>
          <w:rFonts w:ascii="Times New Roman" w:hAnsi="Times New Roman"/>
          <w:sz w:val="24"/>
          <w:szCs w:val="24"/>
        </w:rPr>
      </w:pPr>
      <w:r>
        <w:rPr>
          <w:rFonts w:ascii="Times New Roman" w:hAnsi="Times New Roman"/>
          <w:sz w:val="24"/>
          <w:szCs w:val="24"/>
        </w:rPr>
        <w:t xml:space="preserve">to give knowledge of salvation </w:t>
      </w:r>
      <w:r>
        <w:rPr>
          <w:shd w:val="clear" w:color="auto" w:fill="FFFFFF"/>
        </w:rPr>
        <w:t xml:space="preserve">| </w:t>
      </w:r>
      <w:r>
        <w:rPr>
          <w:rFonts w:ascii="Times New Roman" w:hAnsi="Times New Roman"/>
          <w:sz w:val="24"/>
          <w:szCs w:val="24"/>
        </w:rPr>
        <w:t xml:space="preserve">unto his </w:t>
      </w:r>
      <w:r>
        <w:rPr>
          <w:shd w:val="clear" w:color="auto" w:fill="FFFFFF"/>
        </w:rPr>
        <w:t xml:space="preserve">| </w:t>
      </w:r>
      <w:r>
        <w:rPr>
          <w:rFonts w:ascii="Times New Roman" w:hAnsi="Times New Roman"/>
          <w:sz w:val="24"/>
          <w:szCs w:val="24"/>
        </w:rPr>
        <w:t>people /</w:t>
      </w:r>
    </w:p>
    <w:p w14:paraId="3E8453C4" w14:textId="03990EC7" w:rsidR="005C12DB" w:rsidRPr="00696811" w:rsidRDefault="005C12DB" w:rsidP="00696811">
      <w:pPr>
        <w:pStyle w:val="NoSpacing"/>
        <w:ind w:firstLine="426"/>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color w:val="222222"/>
          <w:sz w:val="24"/>
          <w:szCs w:val="24"/>
          <w:lang w:eastAsia="en-CA"/>
        </w:rPr>
        <w:t xml:space="preserve">* </w:t>
      </w:r>
      <w:r>
        <w:rPr>
          <w:rFonts w:ascii="Times New Roman" w:hAnsi="Times New Roman"/>
          <w:sz w:val="24"/>
          <w:szCs w:val="24"/>
        </w:rPr>
        <w:t xml:space="preserve">for the re </w:t>
      </w:r>
      <w:r>
        <w:rPr>
          <w:shd w:val="clear" w:color="auto" w:fill="FFFFFF"/>
        </w:rPr>
        <w:t xml:space="preserve">| </w:t>
      </w:r>
      <w:r>
        <w:rPr>
          <w:rFonts w:ascii="Times New Roman" w:hAnsi="Times New Roman"/>
          <w:sz w:val="24"/>
          <w:szCs w:val="24"/>
        </w:rPr>
        <w:t xml:space="preserve">mission </w:t>
      </w:r>
      <w:r>
        <w:rPr>
          <w:shd w:val="clear" w:color="auto" w:fill="FFFFFF"/>
        </w:rPr>
        <w:t xml:space="preserve">| </w:t>
      </w:r>
      <w:r>
        <w:rPr>
          <w:rFonts w:ascii="Times New Roman" w:hAnsi="Times New Roman"/>
          <w:sz w:val="24"/>
          <w:szCs w:val="24"/>
        </w:rPr>
        <w:t xml:space="preserve">of their </w:t>
      </w:r>
      <w:r>
        <w:rPr>
          <w:shd w:val="clear" w:color="auto" w:fill="FFFFFF"/>
        </w:rPr>
        <w:t xml:space="preserve">| </w:t>
      </w:r>
      <w:r>
        <w:rPr>
          <w:rFonts w:ascii="Times New Roman" w:hAnsi="Times New Roman"/>
          <w:sz w:val="24"/>
          <w:szCs w:val="24"/>
        </w:rPr>
        <w:t>sins;</w:t>
      </w:r>
    </w:p>
    <w:p w14:paraId="758E5ED7" w14:textId="77777777" w:rsidR="005C12DB" w:rsidRDefault="005C12DB" w:rsidP="005C12DB">
      <w:pPr>
        <w:pStyle w:val="NoSpacing"/>
        <w:ind w:firstLine="426"/>
        <w:rPr>
          <w:rFonts w:ascii="Times New Roman" w:hAnsi="Times New Roman"/>
          <w:sz w:val="24"/>
          <w:szCs w:val="24"/>
        </w:rPr>
      </w:pPr>
      <w:r>
        <w:rPr>
          <w:rFonts w:ascii="Times New Roman" w:hAnsi="Times New Roman"/>
          <w:sz w:val="24"/>
          <w:szCs w:val="24"/>
        </w:rPr>
        <w:t xml:space="preserve">through the tender mercy </w:t>
      </w:r>
      <w:r>
        <w:rPr>
          <w:shd w:val="clear" w:color="auto" w:fill="FFFFFF"/>
        </w:rPr>
        <w:t xml:space="preserve">| </w:t>
      </w:r>
      <w:r>
        <w:rPr>
          <w:rFonts w:ascii="Times New Roman" w:hAnsi="Times New Roman"/>
          <w:sz w:val="24"/>
          <w:szCs w:val="24"/>
        </w:rPr>
        <w:t xml:space="preserve">of our </w:t>
      </w:r>
      <w:r>
        <w:rPr>
          <w:shd w:val="clear" w:color="auto" w:fill="FFFFFF"/>
        </w:rPr>
        <w:t xml:space="preserve">| </w:t>
      </w:r>
      <w:r>
        <w:rPr>
          <w:rFonts w:ascii="Times New Roman" w:hAnsi="Times New Roman"/>
          <w:sz w:val="24"/>
          <w:szCs w:val="24"/>
        </w:rPr>
        <w:t>God; /</w:t>
      </w:r>
    </w:p>
    <w:p w14:paraId="71D959BC" w14:textId="77777777" w:rsidR="005C12DB" w:rsidRDefault="005C12DB" w:rsidP="005C12DB">
      <w:pPr>
        <w:pStyle w:val="NoSpacing"/>
        <w:ind w:firstLine="426"/>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color w:val="222222"/>
          <w:sz w:val="24"/>
          <w:szCs w:val="24"/>
          <w:lang w:eastAsia="en-CA"/>
        </w:rPr>
        <w:t xml:space="preserve">* </w:t>
      </w:r>
      <w:r>
        <w:rPr>
          <w:rFonts w:ascii="Times New Roman" w:hAnsi="Times New Roman"/>
          <w:sz w:val="24"/>
          <w:szCs w:val="24"/>
        </w:rPr>
        <w:t xml:space="preserve">whereby the day-spring </w:t>
      </w:r>
      <w:r>
        <w:rPr>
          <w:shd w:val="clear" w:color="auto" w:fill="FFFFFF"/>
        </w:rPr>
        <w:t xml:space="preserve">| </w:t>
      </w:r>
      <w:r>
        <w:rPr>
          <w:rFonts w:ascii="Times New Roman" w:hAnsi="Times New Roman"/>
          <w:sz w:val="24"/>
          <w:szCs w:val="24"/>
        </w:rPr>
        <w:t xml:space="preserve">from on </w:t>
      </w:r>
      <w:r>
        <w:rPr>
          <w:shd w:val="clear" w:color="auto" w:fill="FFFFFF"/>
        </w:rPr>
        <w:t xml:space="preserve">| </w:t>
      </w:r>
      <w:r>
        <w:rPr>
          <w:rFonts w:ascii="Times New Roman" w:hAnsi="Times New Roman"/>
          <w:sz w:val="24"/>
          <w:szCs w:val="24"/>
        </w:rPr>
        <w:t xml:space="preserve">high hath </w:t>
      </w:r>
      <w:r>
        <w:rPr>
          <w:shd w:val="clear" w:color="auto" w:fill="FFFFFF"/>
        </w:rPr>
        <w:t xml:space="preserve">| </w:t>
      </w:r>
      <w:r>
        <w:rPr>
          <w:rFonts w:ascii="Times New Roman" w:hAnsi="Times New Roman"/>
          <w:sz w:val="24"/>
          <w:szCs w:val="24"/>
        </w:rPr>
        <w:t>visited us;</w:t>
      </w:r>
    </w:p>
    <w:p w14:paraId="3A547669" w14:textId="77777777" w:rsidR="005C12DB" w:rsidRDefault="005C12DB" w:rsidP="005C12DB">
      <w:pPr>
        <w:pStyle w:val="NoSpacing"/>
        <w:ind w:firstLine="426"/>
        <w:rPr>
          <w:rFonts w:ascii="Times New Roman" w:hAnsi="Times New Roman"/>
          <w:sz w:val="24"/>
          <w:szCs w:val="24"/>
        </w:rPr>
      </w:pPr>
      <w:r>
        <w:rPr>
          <w:rFonts w:ascii="Times New Roman" w:hAnsi="Times New Roman"/>
          <w:sz w:val="24"/>
          <w:szCs w:val="24"/>
        </w:rPr>
        <w:t xml:space="preserve">to give light to them that sit in darkness, and in the </w:t>
      </w:r>
      <w:r>
        <w:rPr>
          <w:shd w:val="clear" w:color="auto" w:fill="FFFFFF"/>
        </w:rPr>
        <w:t xml:space="preserve">| </w:t>
      </w:r>
      <w:r>
        <w:rPr>
          <w:rFonts w:ascii="Times New Roman" w:hAnsi="Times New Roman"/>
          <w:sz w:val="24"/>
          <w:szCs w:val="24"/>
        </w:rPr>
        <w:t xml:space="preserve">shadow of </w:t>
      </w:r>
      <w:r>
        <w:rPr>
          <w:shd w:val="clear" w:color="auto" w:fill="FFFFFF"/>
        </w:rPr>
        <w:t xml:space="preserve">| </w:t>
      </w:r>
      <w:r>
        <w:rPr>
          <w:rFonts w:ascii="Times New Roman" w:hAnsi="Times New Roman"/>
          <w:sz w:val="24"/>
          <w:szCs w:val="24"/>
        </w:rPr>
        <w:t>death, /</w:t>
      </w:r>
    </w:p>
    <w:p w14:paraId="6397626D" w14:textId="4B10B0C2" w:rsidR="005C12DB" w:rsidRPr="00696811" w:rsidRDefault="005C12DB" w:rsidP="00696811">
      <w:pPr>
        <w:pStyle w:val="NoSpacing"/>
        <w:ind w:firstLine="426"/>
        <w:rPr>
          <w:rFonts w:ascii="Times New Roman" w:hAnsi="Times New Roman"/>
          <w:sz w:val="24"/>
          <w:szCs w:val="24"/>
        </w:rPr>
      </w:pPr>
      <w:r>
        <w:rPr>
          <w:rFonts w:ascii="Times New Roman" w:eastAsia="Times New Roman" w:hAnsi="Times New Roman"/>
          <w:color w:val="222222"/>
          <w:sz w:val="24"/>
          <w:szCs w:val="24"/>
          <w:lang w:eastAsia="en-CA"/>
        </w:rPr>
        <w:t xml:space="preserve">  * </w:t>
      </w:r>
      <w:r>
        <w:rPr>
          <w:rFonts w:ascii="Times New Roman" w:hAnsi="Times New Roman"/>
          <w:sz w:val="24"/>
          <w:szCs w:val="24"/>
        </w:rPr>
        <w:t xml:space="preserve"> and to guide our feet </w:t>
      </w:r>
      <w:r>
        <w:rPr>
          <w:shd w:val="clear" w:color="auto" w:fill="FFFFFF"/>
        </w:rPr>
        <w:t xml:space="preserve">| </w:t>
      </w:r>
      <w:r>
        <w:rPr>
          <w:rFonts w:ascii="Times New Roman" w:hAnsi="Times New Roman"/>
          <w:sz w:val="24"/>
          <w:szCs w:val="24"/>
        </w:rPr>
        <w:t xml:space="preserve">into the </w:t>
      </w:r>
      <w:r>
        <w:rPr>
          <w:shd w:val="clear" w:color="auto" w:fill="FFFFFF"/>
        </w:rPr>
        <w:t xml:space="preserve">| </w:t>
      </w:r>
      <w:r>
        <w:rPr>
          <w:rFonts w:ascii="Times New Roman" w:hAnsi="Times New Roman"/>
          <w:sz w:val="24"/>
          <w:szCs w:val="24"/>
        </w:rPr>
        <w:t xml:space="preserve">way of </w:t>
      </w:r>
      <w:r>
        <w:rPr>
          <w:shd w:val="clear" w:color="auto" w:fill="FFFFFF"/>
        </w:rPr>
        <w:t xml:space="preserve">| </w:t>
      </w:r>
      <w:r>
        <w:rPr>
          <w:rFonts w:ascii="Times New Roman" w:hAnsi="Times New Roman"/>
          <w:sz w:val="24"/>
          <w:szCs w:val="24"/>
        </w:rPr>
        <w:t xml:space="preserve">peace. </w:t>
      </w:r>
    </w:p>
    <w:p w14:paraId="41A7CEFB" w14:textId="77777777" w:rsidR="005C12DB" w:rsidRDefault="005C12DB" w:rsidP="005C12DB">
      <w:pPr>
        <w:pStyle w:val="NormalWeb"/>
        <w:shd w:val="clear" w:color="auto" w:fill="FFFFFF"/>
        <w:spacing w:before="0" w:beforeAutospacing="0" w:after="0" w:afterAutospacing="0"/>
        <w:ind w:left="567" w:hanging="141"/>
      </w:pPr>
      <w:r>
        <w:t xml:space="preserve">Glory be to the Father, and </w:t>
      </w:r>
      <w:r>
        <w:rPr>
          <w:shd w:val="clear" w:color="auto" w:fill="FFFFFF"/>
        </w:rPr>
        <w:t xml:space="preserve">| </w:t>
      </w:r>
      <w:r>
        <w:t xml:space="preserve">to the </w:t>
      </w:r>
      <w:r>
        <w:rPr>
          <w:shd w:val="clear" w:color="auto" w:fill="FFFFFF"/>
        </w:rPr>
        <w:t xml:space="preserve">| </w:t>
      </w:r>
      <w:r>
        <w:t xml:space="preserve">Son, </w:t>
      </w:r>
    </w:p>
    <w:p w14:paraId="5DBC55CA" w14:textId="77777777" w:rsidR="005C12DB" w:rsidRDefault="005C12DB" w:rsidP="005C12DB">
      <w:pPr>
        <w:pStyle w:val="NormalWeb"/>
        <w:shd w:val="clear" w:color="auto" w:fill="FFFFFF"/>
        <w:spacing w:before="0" w:beforeAutospacing="0" w:after="0" w:afterAutospacing="0"/>
        <w:ind w:left="567" w:hanging="141"/>
      </w:pPr>
      <w:r>
        <w:t xml:space="preserve">  * and </w:t>
      </w:r>
      <w:r>
        <w:rPr>
          <w:shd w:val="clear" w:color="auto" w:fill="FFFFFF"/>
        </w:rPr>
        <w:t xml:space="preserve">| </w:t>
      </w:r>
      <w:r>
        <w:t xml:space="preserve">to the </w:t>
      </w:r>
      <w:r>
        <w:rPr>
          <w:shd w:val="clear" w:color="auto" w:fill="FFFFFF"/>
        </w:rPr>
        <w:t xml:space="preserve">| </w:t>
      </w:r>
      <w:r>
        <w:t xml:space="preserve">Holy </w:t>
      </w:r>
      <w:r>
        <w:rPr>
          <w:shd w:val="clear" w:color="auto" w:fill="FFFFFF"/>
        </w:rPr>
        <w:t xml:space="preserve">| </w:t>
      </w:r>
      <w:r>
        <w:t>Ghost;</w:t>
      </w:r>
    </w:p>
    <w:p w14:paraId="1D3401B9" w14:textId="77777777" w:rsidR="005C12DB" w:rsidRDefault="005C12DB" w:rsidP="005C12DB">
      <w:pPr>
        <w:pStyle w:val="NormalWeb"/>
        <w:shd w:val="clear" w:color="auto" w:fill="FFFFFF"/>
        <w:spacing w:before="0" w:beforeAutospacing="0" w:after="0" w:afterAutospacing="0"/>
        <w:ind w:left="567" w:hanging="141"/>
      </w:pPr>
      <w:r>
        <w:t xml:space="preserve">As it was in the beginning,  is now, and </w:t>
      </w:r>
      <w:r>
        <w:rPr>
          <w:shd w:val="clear" w:color="auto" w:fill="FFFFFF"/>
        </w:rPr>
        <w:t xml:space="preserve">| </w:t>
      </w:r>
      <w:r>
        <w:t xml:space="preserve">ever </w:t>
      </w:r>
      <w:r>
        <w:rPr>
          <w:shd w:val="clear" w:color="auto" w:fill="FFFFFF"/>
        </w:rPr>
        <w:t xml:space="preserve">| </w:t>
      </w:r>
      <w:r>
        <w:t xml:space="preserve">shall be, </w:t>
      </w:r>
    </w:p>
    <w:p w14:paraId="6F32D9CA" w14:textId="77777777" w:rsidR="005C12DB" w:rsidRDefault="005C12DB" w:rsidP="005C12DB">
      <w:pPr>
        <w:pStyle w:val="NormalWeb"/>
        <w:shd w:val="clear" w:color="auto" w:fill="FFFFFF"/>
        <w:spacing w:before="0" w:beforeAutospacing="0" w:after="0" w:afterAutospacing="0"/>
        <w:ind w:left="567" w:hanging="141"/>
      </w:pPr>
      <w:r>
        <w:t xml:space="preserve">  * world without </w:t>
      </w:r>
      <w:r>
        <w:rPr>
          <w:shd w:val="clear" w:color="auto" w:fill="FFFFFF"/>
        </w:rPr>
        <w:t xml:space="preserve">| </w:t>
      </w:r>
      <w:r>
        <w:t xml:space="preserve">end. </w:t>
      </w:r>
      <w:r>
        <w:rPr>
          <w:shd w:val="clear" w:color="auto" w:fill="FFFFFF"/>
        </w:rPr>
        <w:t xml:space="preserve">| </w:t>
      </w:r>
      <w:r>
        <w:t xml:space="preserve">A- </w:t>
      </w:r>
      <w:r>
        <w:rPr>
          <w:shd w:val="clear" w:color="auto" w:fill="FFFFFF"/>
        </w:rPr>
        <w:t xml:space="preserve">| </w:t>
      </w:r>
      <w:r>
        <w:t>men.</w:t>
      </w:r>
    </w:p>
    <w:p w14:paraId="75E9230D" w14:textId="448E0D85" w:rsidR="0062083E" w:rsidRPr="0062083E" w:rsidRDefault="0062083E" w:rsidP="0062083E">
      <w:pPr>
        <w:pStyle w:val="NormalWeb"/>
        <w:shd w:val="clear" w:color="auto" w:fill="FFFFFF"/>
        <w:spacing w:before="0" w:beforeAutospacing="0" w:after="0" w:afterAutospacing="0"/>
        <w:ind w:left="567" w:hanging="141"/>
        <w:rPr>
          <w:color w:val="222222"/>
        </w:rPr>
      </w:pPr>
    </w:p>
    <w:p w14:paraId="7BB5A77A" w14:textId="7B817F61" w:rsidR="00DE4269" w:rsidRPr="00070BE3" w:rsidRDefault="00DE4269" w:rsidP="007B5129">
      <w:pPr>
        <w:tabs>
          <w:tab w:val="left" w:pos="900"/>
          <w:tab w:val="right" w:pos="8922"/>
        </w:tabs>
        <w:spacing w:after="120" w:line="240" w:lineRule="auto"/>
        <w:ind w:right="-6"/>
        <w:rPr>
          <w:rFonts w:ascii="Times New Roman" w:hAnsi="Times New Roman" w:cs="Times New Roman"/>
          <w:b/>
          <w:bCs/>
          <w:sz w:val="24"/>
          <w:szCs w:val="24"/>
        </w:rPr>
      </w:pPr>
      <w:r w:rsidRPr="0062083E">
        <w:rPr>
          <w:rFonts w:ascii="Times New Roman" w:hAnsi="Times New Roman" w:cs="Times New Roman"/>
          <w:b/>
          <w:bCs/>
          <w:sz w:val="24"/>
          <w:szCs w:val="24"/>
        </w:rPr>
        <w:t xml:space="preserve">The Apostles’ Creed </w:t>
      </w:r>
      <w:r w:rsidRPr="0062083E">
        <w:rPr>
          <w:rFonts w:ascii="Times New Roman" w:hAnsi="Times New Roman" w:cs="Times New Roman"/>
          <w:sz w:val="24"/>
          <w:szCs w:val="24"/>
        </w:rPr>
        <w:t xml:space="preserve">– </w:t>
      </w:r>
      <w:r w:rsidRPr="0062083E">
        <w:rPr>
          <w:rFonts w:ascii="Times New Roman" w:hAnsi="Times New Roman" w:cs="Times New Roman"/>
          <w:i/>
          <w:iCs/>
          <w:sz w:val="24"/>
          <w:szCs w:val="24"/>
        </w:rPr>
        <w:t>BCP</w:t>
      </w:r>
      <w:r w:rsidRPr="0062083E">
        <w:rPr>
          <w:rFonts w:ascii="Times New Roman" w:hAnsi="Times New Roman" w:cs="Times New Roman"/>
          <w:sz w:val="24"/>
          <w:szCs w:val="24"/>
        </w:rPr>
        <w:t xml:space="preserve"> pp. 10-11</w:t>
      </w:r>
    </w:p>
    <w:p w14:paraId="02E6F6C0" w14:textId="77777777" w:rsidR="00DE4269" w:rsidRPr="00070BE3" w:rsidRDefault="00DE4269" w:rsidP="00DE4269">
      <w:pPr>
        <w:tabs>
          <w:tab w:val="left" w:pos="900"/>
          <w:tab w:val="right" w:pos="8922"/>
        </w:tabs>
        <w:spacing w:after="0" w:line="240" w:lineRule="auto"/>
        <w:ind w:left="902" w:right="-6" w:hanging="902"/>
        <w:rPr>
          <w:rFonts w:ascii="Times New Roman" w:hAnsi="Times New Roman" w:cs="Times New Roman"/>
          <w:b/>
          <w:bCs/>
          <w:sz w:val="24"/>
          <w:szCs w:val="24"/>
        </w:rPr>
      </w:pPr>
      <w:r w:rsidRPr="00AD70CB">
        <w:rPr>
          <w:rFonts w:ascii="Times New Roman" w:hAnsi="Times New Roman" w:cs="Times New Roman"/>
          <w:i/>
          <w:iCs/>
          <w:sz w:val="18"/>
          <w:szCs w:val="18"/>
        </w:rPr>
        <w:t>Officiant</w:t>
      </w:r>
      <w:r w:rsidRPr="00070BE3">
        <w:rPr>
          <w:rFonts w:ascii="Times New Roman" w:hAnsi="Times New Roman" w:cs="Times New Roman"/>
          <w:sz w:val="24"/>
          <w:szCs w:val="24"/>
        </w:rPr>
        <w:t xml:space="preserve"> </w:t>
      </w:r>
      <w:r w:rsidRPr="00070BE3">
        <w:rPr>
          <w:rFonts w:ascii="Times New Roman" w:hAnsi="Times New Roman" w:cs="Times New Roman"/>
          <w:bCs/>
          <w:sz w:val="24"/>
          <w:szCs w:val="24"/>
        </w:rPr>
        <w:t>I believe in God</w:t>
      </w:r>
      <w:r w:rsidRPr="00070BE3">
        <w:rPr>
          <w:rFonts w:ascii="Times New Roman" w:hAnsi="Times New Roman" w:cs="Times New Roman"/>
          <w:b/>
          <w:bCs/>
          <w:sz w:val="24"/>
          <w:szCs w:val="24"/>
        </w:rPr>
        <w:t xml:space="preserve"> </w:t>
      </w:r>
    </w:p>
    <w:p w14:paraId="7194C7F0" w14:textId="77777777" w:rsidR="00DE4269" w:rsidRDefault="00DE4269" w:rsidP="00DE4269">
      <w:pPr>
        <w:tabs>
          <w:tab w:val="left" w:pos="709"/>
          <w:tab w:val="right" w:pos="8922"/>
        </w:tabs>
        <w:ind w:left="709" w:right="-3" w:hanging="709"/>
        <w:rPr>
          <w:rFonts w:ascii="Times New Roman" w:hAnsi="Times New Roman" w:cs="Times New Roman"/>
          <w:b/>
          <w:bCs/>
          <w:sz w:val="24"/>
          <w:szCs w:val="24"/>
        </w:rPr>
      </w:pPr>
      <w:r w:rsidRPr="00AD70CB">
        <w:rPr>
          <w:rFonts w:ascii="Times New Roman" w:hAnsi="Times New Roman" w:cs="Times New Roman"/>
          <w:b/>
          <w:i/>
          <w:iCs/>
          <w:sz w:val="18"/>
          <w:szCs w:val="18"/>
        </w:rPr>
        <w:t>All</w:t>
      </w:r>
      <w:r w:rsidRPr="00AD70CB">
        <w:rPr>
          <w:rFonts w:ascii="Times New Roman" w:hAnsi="Times New Roman" w:cs="Times New Roman"/>
          <w:sz w:val="18"/>
          <w:szCs w:val="18"/>
        </w:rPr>
        <w:t xml:space="preserve"> </w:t>
      </w:r>
      <w:r w:rsidRPr="00070BE3">
        <w:rPr>
          <w:rFonts w:ascii="Times New Roman" w:hAnsi="Times New Roman" w:cs="Times New Roman"/>
          <w:sz w:val="24"/>
          <w:szCs w:val="24"/>
        </w:rPr>
        <w:tab/>
      </w:r>
      <w:r w:rsidRPr="00070BE3">
        <w:rPr>
          <w:rFonts w:ascii="Times New Roman" w:hAnsi="Times New Roman" w:cs="Times New Roman"/>
          <w:b/>
          <w:bCs/>
          <w:sz w:val="24"/>
          <w:szCs w:val="24"/>
        </w:rPr>
        <w:t>the Father Almighty, maker of heaven and earth: and in Jesus Christ his only Son our Lord,</w:t>
      </w:r>
      <w:r w:rsidRPr="00070BE3">
        <w:rPr>
          <w:rFonts w:ascii="Times New Roman" w:hAnsi="Times New Roman" w:cs="Times New Roman"/>
          <w:b/>
          <w:bCs/>
          <w:sz w:val="24"/>
          <w:szCs w:val="24"/>
        </w:rPr>
        <w:tab/>
        <w:t xml:space="preserve">who was conceived by the Holy Ghost, born of the Virgin Mary, suffered under Pontius Pilate, was crucified, dead, and buried: he descended into hell; the third day he rose again from the dead; he ascended into heaven, and sitteth on the right hand of God the Father Almighty; </w:t>
      </w:r>
      <w:r w:rsidRPr="00070BE3">
        <w:rPr>
          <w:rFonts w:ascii="Times New Roman" w:hAnsi="Times New Roman" w:cs="Times New Roman"/>
          <w:b/>
          <w:bCs/>
          <w:sz w:val="24"/>
          <w:szCs w:val="24"/>
        </w:rPr>
        <w:tab/>
        <w:t>from thence he shall come to judge the quick and the dead. I believe in the Holy Ghost; the holy Catholic Church; the Communion of Saints; the Forgiveness of sins; the Resurrection of the body, and the Life everlasting. Amen.</w:t>
      </w:r>
    </w:p>
    <w:p w14:paraId="73C73820"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i/>
          <w:iCs/>
          <w:sz w:val="18"/>
          <w:szCs w:val="18"/>
        </w:rPr>
        <w:t>Officiant</w:t>
      </w:r>
      <w:r w:rsidRPr="00421BE2">
        <w:rPr>
          <w:rFonts w:ascii="Times New Roman" w:hAnsi="Times New Roman"/>
          <w:sz w:val="18"/>
          <w:szCs w:val="18"/>
        </w:rPr>
        <w:t xml:space="preserve"> </w:t>
      </w:r>
      <w:r w:rsidRPr="001366D7">
        <w:rPr>
          <w:rFonts w:ascii="Times New Roman" w:hAnsi="Times New Roman"/>
          <w:sz w:val="24"/>
          <w:szCs w:val="24"/>
        </w:rPr>
        <w:t>The Lord be with you;</w:t>
      </w:r>
    </w:p>
    <w:p w14:paraId="3CC110CC"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b/>
          <w:i/>
          <w:iCs/>
          <w:sz w:val="18"/>
          <w:szCs w:val="18"/>
        </w:rPr>
        <w:t>All</w:t>
      </w:r>
      <w:r w:rsidRPr="00421BE2">
        <w:rPr>
          <w:rFonts w:ascii="Times New Roman" w:hAnsi="Times New Roman"/>
          <w:i/>
          <w:iCs/>
          <w:sz w:val="18"/>
          <w:szCs w:val="18"/>
        </w:rPr>
        <w:t xml:space="preserve"> </w:t>
      </w:r>
      <w:r w:rsidRPr="001366D7">
        <w:rPr>
          <w:rFonts w:ascii="Times New Roman" w:hAnsi="Times New Roman"/>
          <w:b/>
          <w:bCs/>
          <w:sz w:val="24"/>
          <w:szCs w:val="24"/>
        </w:rPr>
        <w:tab/>
        <w:t>And with thy spirit.</w:t>
      </w:r>
    </w:p>
    <w:p w14:paraId="55AE2E9C"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i/>
          <w:iCs/>
          <w:sz w:val="18"/>
          <w:szCs w:val="18"/>
        </w:rPr>
        <w:t xml:space="preserve">Officiant </w:t>
      </w:r>
      <w:r w:rsidRPr="001366D7">
        <w:rPr>
          <w:rFonts w:ascii="Times New Roman" w:hAnsi="Times New Roman"/>
          <w:sz w:val="24"/>
          <w:szCs w:val="24"/>
        </w:rPr>
        <w:t>Let us pray.</w:t>
      </w:r>
    </w:p>
    <w:p w14:paraId="163F01F9"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i/>
          <w:iCs/>
          <w:sz w:val="18"/>
          <w:szCs w:val="18"/>
        </w:rPr>
        <w:t>Officiant</w:t>
      </w:r>
      <w:r w:rsidRPr="001366D7">
        <w:rPr>
          <w:rFonts w:ascii="Times New Roman" w:hAnsi="Times New Roman"/>
          <w:sz w:val="24"/>
          <w:szCs w:val="24"/>
        </w:rPr>
        <w:tab/>
        <w:t>Lord, have mercy upon us.</w:t>
      </w:r>
    </w:p>
    <w:p w14:paraId="0A3B6522"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b/>
          <w:i/>
          <w:iCs/>
          <w:sz w:val="18"/>
          <w:szCs w:val="18"/>
        </w:rPr>
        <w:lastRenderedPageBreak/>
        <w:t>All</w:t>
      </w:r>
      <w:r w:rsidRPr="001366D7">
        <w:rPr>
          <w:rFonts w:ascii="Times New Roman" w:hAnsi="Times New Roman"/>
          <w:b/>
          <w:bCs/>
          <w:sz w:val="24"/>
          <w:szCs w:val="24"/>
        </w:rPr>
        <w:tab/>
        <w:t>Christ, have mercy upon us.</w:t>
      </w:r>
    </w:p>
    <w:p w14:paraId="23A37B42"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i/>
          <w:iCs/>
          <w:sz w:val="18"/>
          <w:szCs w:val="18"/>
        </w:rPr>
        <w:t xml:space="preserve">Officiant </w:t>
      </w:r>
      <w:r w:rsidRPr="001366D7">
        <w:rPr>
          <w:rFonts w:ascii="Times New Roman" w:hAnsi="Times New Roman"/>
          <w:b/>
          <w:bCs/>
          <w:sz w:val="24"/>
          <w:szCs w:val="24"/>
        </w:rPr>
        <w:tab/>
      </w:r>
      <w:r w:rsidRPr="001366D7">
        <w:rPr>
          <w:rFonts w:ascii="Times New Roman" w:hAnsi="Times New Roman"/>
          <w:sz w:val="24"/>
          <w:szCs w:val="24"/>
        </w:rPr>
        <w:t>Lord, have mercy upon us.</w:t>
      </w:r>
    </w:p>
    <w:p w14:paraId="51BC4567" w14:textId="77777777" w:rsidR="00DE4269" w:rsidRPr="000F681C" w:rsidRDefault="00DE4269" w:rsidP="00DE4269">
      <w:pPr>
        <w:pStyle w:val="NoSpacing"/>
        <w:rPr>
          <w:rFonts w:ascii="Times New Roman" w:hAnsi="Times New Roman"/>
          <w:i/>
          <w:iCs/>
          <w:sz w:val="12"/>
          <w:szCs w:val="12"/>
        </w:rPr>
      </w:pPr>
    </w:p>
    <w:p w14:paraId="3EBF63A0" w14:textId="77777777" w:rsidR="00DE4269" w:rsidRPr="001366D7" w:rsidRDefault="00DE4269" w:rsidP="00DE4269">
      <w:pPr>
        <w:pStyle w:val="NoSpacing"/>
        <w:rPr>
          <w:rFonts w:ascii="Times New Roman" w:hAnsi="Times New Roman"/>
          <w:b/>
          <w:i/>
          <w:iCs/>
          <w:sz w:val="24"/>
          <w:szCs w:val="24"/>
        </w:rPr>
      </w:pPr>
      <w:r w:rsidRPr="00421BE2">
        <w:rPr>
          <w:rFonts w:ascii="Times New Roman" w:hAnsi="Times New Roman"/>
          <w:i/>
          <w:iCs/>
          <w:sz w:val="18"/>
          <w:szCs w:val="18"/>
        </w:rPr>
        <w:t>Officiant</w:t>
      </w:r>
      <w:r w:rsidRPr="001366D7">
        <w:rPr>
          <w:rFonts w:ascii="Times New Roman" w:hAnsi="Times New Roman"/>
          <w:sz w:val="24"/>
          <w:szCs w:val="24"/>
        </w:rPr>
        <w:tab/>
      </w:r>
      <w:r w:rsidRPr="001366D7">
        <w:rPr>
          <w:rFonts w:ascii="Times New Roman" w:hAnsi="Times New Roman"/>
          <w:bCs/>
          <w:sz w:val="24"/>
          <w:szCs w:val="24"/>
        </w:rPr>
        <w:t>Our Father</w:t>
      </w:r>
    </w:p>
    <w:p w14:paraId="4F5DB77B" w14:textId="77777777" w:rsidR="00DE4269" w:rsidRDefault="00DE4269" w:rsidP="00DE4269">
      <w:pPr>
        <w:pStyle w:val="NoSpacing"/>
        <w:ind w:left="709" w:hanging="709"/>
        <w:rPr>
          <w:rFonts w:ascii="Times New Roman" w:hAnsi="Times New Roman"/>
          <w:b/>
          <w:bCs/>
          <w:sz w:val="24"/>
          <w:szCs w:val="24"/>
        </w:rPr>
      </w:pPr>
      <w:r w:rsidRPr="00421BE2">
        <w:rPr>
          <w:rFonts w:ascii="Times New Roman" w:hAnsi="Times New Roman"/>
          <w:b/>
          <w:i/>
          <w:iCs/>
          <w:sz w:val="18"/>
          <w:szCs w:val="18"/>
        </w:rPr>
        <w:t>All</w:t>
      </w:r>
      <w:r w:rsidRPr="001366D7">
        <w:rPr>
          <w:rFonts w:ascii="Times New Roman" w:hAnsi="Times New Roman"/>
          <w:b/>
          <w:bCs/>
          <w:i/>
          <w:iCs/>
          <w:sz w:val="24"/>
          <w:szCs w:val="24"/>
        </w:rPr>
        <w:tab/>
      </w:r>
      <w:r w:rsidRPr="001366D7">
        <w:rPr>
          <w:rFonts w:ascii="Times New Roman" w:hAnsi="Times New Roman"/>
          <w:b/>
          <w:bCs/>
          <w:sz w:val="24"/>
          <w:szCs w:val="24"/>
        </w:rPr>
        <w:t>who art in heaven, hallowed be thy name, thy kingdom come, thy will be done, on earth as it is in heaven. Give us this day our daily bread; and forgive us our trespasses, as we forgive them that trespass against us; and lead us not into temptation, but deliver us from evil. Amen.</w:t>
      </w:r>
    </w:p>
    <w:p w14:paraId="5954D907" w14:textId="77777777" w:rsidR="00DE4269" w:rsidRPr="000F681C" w:rsidRDefault="00DE4269" w:rsidP="00DE4269">
      <w:pPr>
        <w:pStyle w:val="NoSpacing"/>
        <w:ind w:left="709" w:hanging="709"/>
        <w:rPr>
          <w:rFonts w:ascii="Times New Roman" w:hAnsi="Times New Roman"/>
          <w:b/>
          <w:bCs/>
          <w:sz w:val="12"/>
          <w:szCs w:val="12"/>
        </w:rPr>
      </w:pPr>
    </w:p>
    <w:p w14:paraId="2716B83D" w14:textId="77777777" w:rsidR="00DE4269" w:rsidRPr="001366D7" w:rsidRDefault="00DE4269" w:rsidP="00DE4269">
      <w:pPr>
        <w:pStyle w:val="NoSpacing"/>
        <w:rPr>
          <w:rFonts w:ascii="Times New Roman" w:hAnsi="Times New Roman"/>
          <w:i/>
          <w:iCs/>
          <w:sz w:val="24"/>
          <w:szCs w:val="24"/>
        </w:rPr>
      </w:pPr>
      <w:r w:rsidRPr="00421BE2">
        <w:rPr>
          <w:rFonts w:ascii="Times New Roman" w:hAnsi="Times New Roman"/>
          <w:i/>
          <w:iCs/>
          <w:sz w:val="18"/>
          <w:szCs w:val="18"/>
        </w:rPr>
        <w:t>Officiant</w:t>
      </w:r>
      <w:r>
        <w:rPr>
          <w:rFonts w:ascii="Times New Roman" w:hAnsi="Times New Roman"/>
          <w:i/>
          <w:iCs/>
          <w:sz w:val="18"/>
          <w:szCs w:val="18"/>
        </w:rPr>
        <w:tab/>
      </w:r>
      <w:r w:rsidRPr="001366D7">
        <w:rPr>
          <w:rFonts w:ascii="Times New Roman" w:hAnsi="Times New Roman"/>
          <w:sz w:val="24"/>
          <w:szCs w:val="24"/>
        </w:rPr>
        <w:t>O Lord, show thy mercy upon us;</w:t>
      </w:r>
    </w:p>
    <w:p w14:paraId="2DA6B5B5" w14:textId="77777777" w:rsidR="00DE4269" w:rsidRPr="001366D7" w:rsidRDefault="00DE4269" w:rsidP="00DE4269">
      <w:pPr>
        <w:pStyle w:val="NoSpacing"/>
        <w:rPr>
          <w:rFonts w:ascii="Times New Roman" w:hAnsi="Times New Roman"/>
          <w:i/>
          <w:iCs/>
          <w:sz w:val="24"/>
          <w:szCs w:val="24"/>
        </w:rPr>
      </w:pPr>
      <w:r w:rsidRPr="00421BE2">
        <w:rPr>
          <w:rFonts w:ascii="Times New Roman" w:hAnsi="Times New Roman"/>
          <w:b/>
          <w:i/>
          <w:iCs/>
          <w:sz w:val="18"/>
          <w:szCs w:val="18"/>
        </w:rPr>
        <w:t>All</w:t>
      </w:r>
      <w:r>
        <w:rPr>
          <w:rFonts w:ascii="Times New Roman" w:hAnsi="Times New Roman"/>
          <w:b/>
          <w:i/>
          <w:iCs/>
          <w:sz w:val="18"/>
          <w:szCs w:val="18"/>
        </w:rPr>
        <w:tab/>
      </w:r>
      <w:r w:rsidRPr="001366D7">
        <w:rPr>
          <w:rFonts w:ascii="Times New Roman" w:hAnsi="Times New Roman"/>
          <w:b/>
          <w:bCs/>
          <w:sz w:val="24"/>
          <w:szCs w:val="24"/>
        </w:rPr>
        <w:t>And grant us thy salvation.</w:t>
      </w:r>
    </w:p>
    <w:p w14:paraId="6F95A769" w14:textId="225EA662" w:rsidR="00DE4269" w:rsidRPr="00B015FA" w:rsidRDefault="00DE4269" w:rsidP="00DE4269">
      <w:pPr>
        <w:pStyle w:val="NoSpacing"/>
        <w:rPr>
          <w:rFonts w:ascii="Times New Roman" w:hAnsi="Times New Roman"/>
          <w:i/>
          <w:iCs/>
          <w:color w:val="FF0000"/>
          <w:sz w:val="24"/>
          <w:szCs w:val="24"/>
        </w:rPr>
      </w:pPr>
      <w:r w:rsidRPr="00421BE2">
        <w:rPr>
          <w:rFonts w:ascii="Times New Roman" w:hAnsi="Times New Roman"/>
          <w:i/>
          <w:iCs/>
          <w:sz w:val="18"/>
          <w:szCs w:val="18"/>
        </w:rPr>
        <w:t>Officiant</w:t>
      </w:r>
      <w:r>
        <w:rPr>
          <w:rFonts w:ascii="Times New Roman" w:hAnsi="Times New Roman"/>
          <w:i/>
          <w:iCs/>
          <w:sz w:val="18"/>
          <w:szCs w:val="18"/>
        </w:rPr>
        <w:tab/>
      </w:r>
      <w:r w:rsidRPr="001366D7">
        <w:rPr>
          <w:rFonts w:ascii="Times New Roman" w:hAnsi="Times New Roman"/>
          <w:sz w:val="24"/>
          <w:szCs w:val="24"/>
        </w:rPr>
        <w:t xml:space="preserve">O Lord, save the </w:t>
      </w:r>
      <w:r w:rsidR="00B015FA" w:rsidRPr="007B5129">
        <w:rPr>
          <w:rFonts w:ascii="Times New Roman" w:hAnsi="Times New Roman"/>
          <w:sz w:val="24"/>
          <w:szCs w:val="24"/>
        </w:rPr>
        <w:t>King</w:t>
      </w:r>
      <w:r w:rsidRPr="007B5129">
        <w:rPr>
          <w:rFonts w:ascii="Times New Roman" w:hAnsi="Times New Roman"/>
          <w:sz w:val="24"/>
          <w:szCs w:val="24"/>
        </w:rPr>
        <w:t>;</w:t>
      </w:r>
    </w:p>
    <w:p w14:paraId="5B444BFF"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b/>
          <w:i/>
          <w:iCs/>
          <w:sz w:val="18"/>
          <w:szCs w:val="18"/>
        </w:rPr>
        <w:t>All</w:t>
      </w:r>
      <w:r>
        <w:rPr>
          <w:rFonts w:ascii="Times New Roman" w:hAnsi="Times New Roman"/>
          <w:b/>
          <w:i/>
          <w:iCs/>
          <w:sz w:val="18"/>
          <w:szCs w:val="18"/>
        </w:rPr>
        <w:tab/>
      </w:r>
      <w:r w:rsidRPr="001366D7">
        <w:rPr>
          <w:rFonts w:ascii="Times New Roman" w:hAnsi="Times New Roman"/>
          <w:b/>
          <w:bCs/>
          <w:sz w:val="24"/>
          <w:szCs w:val="24"/>
        </w:rPr>
        <w:t>And mercifully hear us when we call upon thee.</w:t>
      </w:r>
    </w:p>
    <w:p w14:paraId="6624625B"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i/>
          <w:iCs/>
          <w:sz w:val="18"/>
          <w:szCs w:val="18"/>
        </w:rPr>
        <w:t>Officiant</w:t>
      </w:r>
      <w:r>
        <w:rPr>
          <w:rFonts w:ascii="Times New Roman" w:hAnsi="Times New Roman"/>
          <w:i/>
          <w:iCs/>
          <w:sz w:val="18"/>
          <w:szCs w:val="18"/>
        </w:rPr>
        <w:tab/>
      </w:r>
      <w:r w:rsidRPr="001366D7">
        <w:rPr>
          <w:rFonts w:ascii="Times New Roman" w:hAnsi="Times New Roman"/>
          <w:sz w:val="24"/>
          <w:szCs w:val="24"/>
        </w:rPr>
        <w:t>Endue thy ministers with righteousness;</w:t>
      </w:r>
    </w:p>
    <w:p w14:paraId="1CDE2C68"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b/>
          <w:i/>
          <w:iCs/>
          <w:sz w:val="18"/>
          <w:szCs w:val="18"/>
        </w:rPr>
        <w:t>All</w:t>
      </w:r>
      <w:r>
        <w:rPr>
          <w:rFonts w:ascii="Times New Roman" w:hAnsi="Times New Roman"/>
          <w:b/>
          <w:i/>
          <w:iCs/>
          <w:sz w:val="18"/>
          <w:szCs w:val="18"/>
        </w:rPr>
        <w:tab/>
      </w:r>
      <w:r w:rsidRPr="001366D7">
        <w:rPr>
          <w:rFonts w:ascii="Times New Roman" w:hAnsi="Times New Roman"/>
          <w:b/>
          <w:bCs/>
          <w:sz w:val="24"/>
          <w:szCs w:val="24"/>
        </w:rPr>
        <w:t>And make thy chosen people joyful</w:t>
      </w:r>
      <w:r w:rsidRPr="001366D7">
        <w:rPr>
          <w:rFonts w:ascii="Times New Roman" w:hAnsi="Times New Roman"/>
          <w:sz w:val="24"/>
          <w:szCs w:val="24"/>
        </w:rPr>
        <w:t>.</w:t>
      </w:r>
    </w:p>
    <w:p w14:paraId="125A421D"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i/>
          <w:iCs/>
          <w:sz w:val="18"/>
          <w:szCs w:val="18"/>
        </w:rPr>
        <w:t>Officiant</w:t>
      </w:r>
      <w:r>
        <w:rPr>
          <w:rFonts w:ascii="Times New Roman" w:hAnsi="Times New Roman"/>
          <w:i/>
          <w:iCs/>
          <w:sz w:val="18"/>
          <w:szCs w:val="18"/>
        </w:rPr>
        <w:tab/>
      </w:r>
      <w:r w:rsidRPr="001366D7">
        <w:rPr>
          <w:rFonts w:ascii="Times New Roman" w:hAnsi="Times New Roman"/>
          <w:sz w:val="24"/>
          <w:szCs w:val="24"/>
        </w:rPr>
        <w:t>O Lord, save thy people;</w:t>
      </w:r>
    </w:p>
    <w:p w14:paraId="2BA70C15"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b/>
          <w:i/>
          <w:iCs/>
          <w:sz w:val="18"/>
          <w:szCs w:val="18"/>
        </w:rPr>
        <w:t>All</w:t>
      </w:r>
      <w:r>
        <w:rPr>
          <w:rFonts w:ascii="Times New Roman" w:hAnsi="Times New Roman"/>
          <w:b/>
          <w:i/>
          <w:iCs/>
          <w:sz w:val="18"/>
          <w:szCs w:val="18"/>
        </w:rPr>
        <w:tab/>
      </w:r>
      <w:r w:rsidRPr="001366D7">
        <w:rPr>
          <w:rFonts w:ascii="Times New Roman" w:hAnsi="Times New Roman"/>
          <w:b/>
          <w:bCs/>
          <w:sz w:val="24"/>
          <w:szCs w:val="24"/>
        </w:rPr>
        <w:t>And bless thine inheritance.</w:t>
      </w:r>
    </w:p>
    <w:p w14:paraId="42874849"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i/>
          <w:iCs/>
          <w:sz w:val="18"/>
          <w:szCs w:val="18"/>
        </w:rPr>
        <w:t xml:space="preserve">Officiant </w:t>
      </w:r>
      <w:r w:rsidRPr="001366D7">
        <w:rPr>
          <w:rFonts w:ascii="Times New Roman" w:hAnsi="Times New Roman"/>
          <w:sz w:val="24"/>
          <w:szCs w:val="24"/>
        </w:rPr>
        <w:tab/>
        <w:t>Give peace in our time, O Lord;</w:t>
      </w:r>
    </w:p>
    <w:p w14:paraId="5AECFD5F"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b/>
          <w:i/>
          <w:iCs/>
          <w:sz w:val="18"/>
          <w:szCs w:val="18"/>
        </w:rPr>
        <w:t>All</w:t>
      </w:r>
      <w:r w:rsidRPr="001366D7">
        <w:rPr>
          <w:rFonts w:ascii="Times New Roman" w:hAnsi="Times New Roman"/>
          <w:b/>
          <w:bCs/>
          <w:i/>
          <w:iCs/>
          <w:sz w:val="24"/>
          <w:szCs w:val="24"/>
        </w:rPr>
        <w:tab/>
      </w:r>
      <w:r w:rsidRPr="001366D7">
        <w:rPr>
          <w:rFonts w:ascii="Times New Roman" w:hAnsi="Times New Roman"/>
          <w:b/>
          <w:bCs/>
          <w:sz w:val="24"/>
          <w:szCs w:val="24"/>
        </w:rPr>
        <w:t>And evermore mightily defend us.</w:t>
      </w:r>
    </w:p>
    <w:p w14:paraId="50C11215" w14:textId="77777777" w:rsidR="00DE4269" w:rsidRPr="001366D7" w:rsidRDefault="00DE4269" w:rsidP="00DE4269">
      <w:pPr>
        <w:pStyle w:val="NoSpacing"/>
        <w:rPr>
          <w:rFonts w:ascii="Times New Roman" w:hAnsi="Times New Roman"/>
          <w:sz w:val="24"/>
          <w:szCs w:val="24"/>
        </w:rPr>
      </w:pPr>
      <w:r w:rsidRPr="00421BE2">
        <w:rPr>
          <w:rFonts w:ascii="Times New Roman" w:hAnsi="Times New Roman"/>
          <w:i/>
          <w:iCs/>
          <w:sz w:val="18"/>
          <w:szCs w:val="18"/>
        </w:rPr>
        <w:t xml:space="preserve">Officiant </w:t>
      </w:r>
      <w:r w:rsidRPr="001366D7">
        <w:rPr>
          <w:rFonts w:ascii="Times New Roman" w:hAnsi="Times New Roman"/>
          <w:sz w:val="24"/>
          <w:szCs w:val="24"/>
        </w:rPr>
        <w:tab/>
        <w:t>O God, make clean our hearts within us;</w:t>
      </w:r>
    </w:p>
    <w:p w14:paraId="19DF910A" w14:textId="77777777" w:rsidR="00DE4269" w:rsidRPr="001366D7" w:rsidRDefault="00DE4269" w:rsidP="00DE4269">
      <w:pPr>
        <w:pStyle w:val="NoSpacing"/>
        <w:rPr>
          <w:rFonts w:ascii="Times New Roman" w:hAnsi="Times New Roman"/>
          <w:b/>
          <w:bCs/>
          <w:sz w:val="24"/>
          <w:szCs w:val="24"/>
        </w:rPr>
      </w:pPr>
      <w:r w:rsidRPr="00421BE2">
        <w:rPr>
          <w:rFonts w:ascii="Times New Roman" w:hAnsi="Times New Roman"/>
          <w:b/>
          <w:i/>
          <w:iCs/>
          <w:sz w:val="18"/>
          <w:szCs w:val="18"/>
        </w:rPr>
        <w:t>All</w:t>
      </w:r>
      <w:r w:rsidRPr="001366D7">
        <w:rPr>
          <w:rFonts w:ascii="Times New Roman" w:hAnsi="Times New Roman"/>
          <w:b/>
          <w:bCs/>
          <w:i/>
          <w:iCs/>
          <w:sz w:val="24"/>
          <w:szCs w:val="24"/>
        </w:rPr>
        <w:tab/>
      </w:r>
      <w:r w:rsidRPr="001366D7">
        <w:rPr>
          <w:rFonts w:ascii="Times New Roman" w:hAnsi="Times New Roman"/>
          <w:b/>
          <w:bCs/>
          <w:sz w:val="24"/>
          <w:szCs w:val="24"/>
        </w:rPr>
        <w:t>And take not thy Holy Spirit from us.</w:t>
      </w:r>
    </w:p>
    <w:p w14:paraId="30CBE534" w14:textId="77777777" w:rsidR="00DE4269" w:rsidRPr="00D36777" w:rsidRDefault="00DE4269" w:rsidP="00BC1F01">
      <w:pPr>
        <w:pStyle w:val="NoSpacing"/>
        <w:rPr>
          <w:rFonts w:ascii="Times New Roman" w:hAnsi="Times New Roman"/>
          <w:sz w:val="24"/>
          <w:szCs w:val="24"/>
        </w:rPr>
      </w:pPr>
    </w:p>
    <w:p w14:paraId="1FECFFC3" w14:textId="7F073028" w:rsidR="0080053A" w:rsidRDefault="0080053A" w:rsidP="0080053A">
      <w:pPr>
        <w:tabs>
          <w:tab w:val="left" w:pos="900"/>
          <w:tab w:val="right" w:pos="8922"/>
        </w:tabs>
        <w:ind w:left="900" w:right="-3" w:hanging="900"/>
        <w:rPr>
          <w:rFonts w:ascii="Times New Roman" w:hAnsi="Times New Roman" w:cs="Times New Roman"/>
          <w:b/>
          <w:bCs/>
          <w:sz w:val="24"/>
          <w:szCs w:val="24"/>
        </w:rPr>
      </w:pPr>
      <w:r>
        <w:rPr>
          <w:rFonts w:ascii="Times New Roman" w:hAnsi="Times New Roman" w:cs="Times New Roman"/>
          <w:b/>
          <w:bCs/>
          <w:sz w:val="24"/>
          <w:szCs w:val="24"/>
        </w:rPr>
        <w:t xml:space="preserve">The </w:t>
      </w:r>
      <w:r w:rsidRPr="00F25C48">
        <w:rPr>
          <w:rFonts w:ascii="Times New Roman" w:hAnsi="Times New Roman" w:cs="Times New Roman"/>
          <w:b/>
          <w:bCs/>
          <w:sz w:val="24"/>
          <w:szCs w:val="24"/>
        </w:rPr>
        <w:t>Collect</w:t>
      </w:r>
      <w:r>
        <w:rPr>
          <w:rFonts w:ascii="Times New Roman" w:hAnsi="Times New Roman" w:cs="Times New Roman"/>
          <w:b/>
          <w:bCs/>
          <w:sz w:val="24"/>
          <w:szCs w:val="24"/>
        </w:rPr>
        <w:t xml:space="preserve">s </w:t>
      </w:r>
    </w:p>
    <w:p w14:paraId="6BC73C33" w14:textId="3CECDC13" w:rsidR="00C642E3" w:rsidRDefault="00C642E3" w:rsidP="002F20CA">
      <w:pPr>
        <w:pStyle w:val="lectionaryentry"/>
        <w:shd w:val="clear" w:color="auto" w:fill="FFFFFF"/>
        <w:tabs>
          <w:tab w:val="left" w:pos="851"/>
        </w:tabs>
        <w:spacing w:before="0" w:beforeAutospacing="0" w:after="240" w:afterAutospacing="0"/>
        <w:ind w:left="851" w:hanging="851"/>
        <w:rPr>
          <w:rFonts w:eastAsia="Calibri"/>
          <w:i/>
          <w:iCs/>
          <w:color w:val="000000" w:themeColor="text1"/>
          <w:lang w:val="en-US"/>
        </w:rPr>
      </w:pPr>
      <w:r w:rsidRPr="00F25C48">
        <w:rPr>
          <w:rFonts w:eastAsia="Calibri"/>
          <w:i/>
          <w:iCs/>
          <w:sz w:val="18"/>
          <w:szCs w:val="18"/>
          <w:lang w:val="en-US"/>
        </w:rPr>
        <w:t>Officiant</w:t>
      </w:r>
      <w:r w:rsidRPr="00F25C48">
        <w:rPr>
          <w:i/>
          <w:iCs/>
        </w:rPr>
        <w:tab/>
      </w:r>
      <w:r w:rsidR="002F20CA" w:rsidRPr="008B6438">
        <w:t xml:space="preserve">O LORD Jesu Christ, who at thy first coming didst send thy messenger to prepare thy way before thee: Grant that the ministers and stewards of thy mysteries may likewise so prepare and make ready thy way, by turning the hearts of the disobedient to the wisdom of the just, that at thy second coming to judge the world we may be found an acceptable people in thy sight; who </w:t>
      </w:r>
      <w:proofErr w:type="spellStart"/>
      <w:r w:rsidR="002F20CA" w:rsidRPr="008B6438">
        <w:t>livest</w:t>
      </w:r>
      <w:proofErr w:type="spellEnd"/>
      <w:r w:rsidR="002F20CA" w:rsidRPr="008B6438">
        <w:t xml:space="preserve"> and </w:t>
      </w:r>
      <w:proofErr w:type="spellStart"/>
      <w:r w:rsidR="002F20CA" w:rsidRPr="008B6438">
        <w:t>reignest</w:t>
      </w:r>
      <w:proofErr w:type="spellEnd"/>
      <w:r w:rsidR="002F20CA" w:rsidRPr="008B6438">
        <w:t xml:space="preserve"> with the Father and the Holy Spirit, ever one God, world without end.</w:t>
      </w:r>
      <w:r w:rsidR="002F20CA" w:rsidRPr="008B6438">
        <w:rPr>
          <w:i/>
          <w:iCs/>
        </w:rPr>
        <w:t> </w:t>
      </w:r>
      <w:r w:rsidRPr="00C642E3">
        <w:rPr>
          <w:b/>
          <w:bCs/>
        </w:rPr>
        <w:t>Amen.</w:t>
      </w:r>
      <w:r w:rsidRPr="00C642E3">
        <w:rPr>
          <w:rFonts w:eastAsia="Calibri"/>
          <w:b/>
          <w:bCs/>
          <w:color w:val="000000" w:themeColor="text1"/>
          <w:lang w:val="en-US"/>
        </w:rPr>
        <w:tab/>
      </w:r>
      <w:r>
        <w:rPr>
          <w:rFonts w:eastAsia="Calibri"/>
          <w:b/>
          <w:bCs/>
          <w:color w:val="000000" w:themeColor="text1"/>
          <w:lang w:val="en-US"/>
        </w:rPr>
        <w:t xml:space="preserve">      </w:t>
      </w:r>
      <w:r>
        <w:rPr>
          <w:rFonts w:eastAsia="Calibri"/>
          <w:b/>
          <w:bCs/>
          <w:color w:val="000000" w:themeColor="text1"/>
          <w:lang w:val="en-US"/>
        </w:rPr>
        <w:tab/>
      </w:r>
      <w:r>
        <w:rPr>
          <w:rFonts w:eastAsia="Calibri"/>
          <w:b/>
          <w:bCs/>
          <w:color w:val="000000" w:themeColor="text1"/>
          <w:lang w:val="en-US"/>
        </w:rPr>
        <w:tab/>
      </w:r>
      <w:r>
        <w:rPr>
          <w:rFonts w:eastAsia="Calibri"/>
          <w:b/>
          <w:bCs/>
          <w:color w:val="000000" w:themeColor="text1"/>
          <w:lang w:val="en-US"/>
        </w:rPr>
        <w:tab/>
      </w:r>
      <w:r>
        <w:rPr>
          <w:rFonts w:eastAsia="Calibri"/>
          <w:b/>
          <w:bCs/>
          <w:color w:val="000000" w:themeColor="text1"/>
          <w:lang w:val="en-US"/>
        </w:rPr>
        <w:tab/>
        <w:t xml:space="preserve">     </w:t>
      </w:r>
      <w:r w:rsidR="007E788A">
        <w:rPr>
          <w:rFonts w:eastAsia="Calibri"/>
          <w:b/>
          <w:bCs/>
          <w:color w:val="000000" w:themeColor="text1"/>
          <w:lang w:val="en-US"/>
        </w:rPr>
        <w:t xml:space="preserve">   </w:t>
      </w:r>
      <w:r>
        <w:rPr>
          <w:rFonts w:eastAsia="Calibri"/>
          <w:b/>
          <w:bCs/>
          <w:color w:val="000000" w:themeColor="text1"/>
          <w:lang w:val="en-US"/>
        </w:rPr>
        <w:t xml:space="preserve"> </w:t>
      </w:r>
      <w:r w:rsidR="002F20CA">
        <w:rPr>
          <w:rFonts w:eastAsia="Calibri"/>
          <w:b/>
          <w:bCs/>
          <w:color w:val="000000" w:themeColor="text1"/>
          <w:lang w:val="en-US"/>
        </w:rPr>
        <w:tab/>
      </w:r>
      <w:r w:rsidR="002F20CA">
        <w:rPr>
          <w:rFonts w:eastAsia="Calibri"/>
          <w:b/>
          <w:bCs/>
          <w:color w:val="000000" w:themeColor="text1"/>
          <w:lang w:val="en-US"/>
        </w:rPr>
        <w:tab/>
      </w:r>
      <w:r w:rsidR="002F20CA">
        <w:rPr>
          <w:rFonts w:eastAsia="Calibri"/>
          <w:b/>
          <w:bCs/>
          <w:color w:val="000000" w:themeColor="text1"/>
          <w:lang w:val="en-US"/>
        </w:rPr>
        <w:tab/>
      </w:r>
      <w:r w:rsidR="002F20CA">
        <w:rPr>
          <w:rFonts w:eastAsia="Calibri"/>
          <w:b/>
          <w:bCs/>
          <w:color w:val="000000" w:themeColor="text1"/>
          <w:lang w:val="en-US"/>
        </w:rPr>
        <w:tab/>
      </w:r>
      <w:r w:rsidR="002F20CA">
        <w:rPr>
          <w:rFonts w:eastAsia="Calibri"/>
          <w:b/>
          <w:bCs/>
          <w:color w:val="000000" w:themeColor="text1"/>
          <w:lang w:val="en-US"/>
        </w:rPr>
        <w:tab/>
      </w:r>
      <w:r w:rsidR="009D40D0">
        <w:rPr>
          <w:rFonts w:eastAsia="Calibri"/>
          <w:i/>
          <w:iCs/>
          <w:color w:val="000000" w:themeColor="text1"/>
          <w:lang w:val="en-US"/>
        </w:rPr>
        <w:t>Third Sunday of Advent</w:t>
      </w:r>
    </w:p>
    <w:p w14:paraId="3AA48919" w14:textId="062287E8" w:rsidR="0080053A" w:rsidRPr="0080053A" w:rsidRDefault="0080053A" w:rsidP="0080053A">
      <w:pPr>
        <w:pStyle w:val="lectionaryentry"/>
        <w:shd w:val="clear" w:color="auto" w:fill="FFFFFF"/>
        <w:tabs>
          <w:tab w:val="left" w:pos="851"/>
          <w:tab w:val="right" w:pos="8647"/>
        </w:tabs>
        <w:spacing w:before="0" w:beforeAutospacing="0" w:after="240" w:afterAutospacing="0"/>
        <w:ind w:left="851" w:hanging="851"/>
      </w:pPr>
      <w:r w:rsidRPr="00421BE2">
        <w:rPr>
          <w:rFonts w:eastAsia="Calibri"/>
          <w:i/>
          <w:iCs/>
          <w:sz w:val="18"/>
          <w:szCs w:val="18"/>
          <w:lang w:val="en-US"/>
        </w:rPr>
        <w:t xml:space="preserve">Officiant </w:t>
      </w:r>
      <w:r w:rsidRPr="00070BE3">
        <w:tab/>
        <w:t>O G</w:t>
      </w:r>
      <w:r>
        <w:t>OD</w:t>
      </w:r>
      <w:r w:rsidRPr="00070BE3">
        <w:t xml:space="preserve">, who art the author of peace and </w:t>
      </w:r>
      <w:r w:rsidRPr="0080053A">
        <w:t xml:space="preserve">lover of concord, in knowledge of whom </w:t>
      </w:r>
      <w:proofErr w:type="spellStart"/>
      <w:r w:rsidRPr="0080053A">
        <w:t>standeth</w:t>
      </w:r>
      <w:proofErr w:type="spellEnd"/>
      <w:r w:rsidRPr="0080053A">
        <w:t xml:space="preserve"> our eternal life, whose service is perfect freedom: defend us thy humble servants in all assaults of our enemies; that we, surely trusting in thy defence, may not fear the power of any adversaries; through the might of Jesus Christ our Lord. </w:t>
      </w:r>
      <w:r w:rsidRPr="0080053A">
        <w:rPr>
          <w:b/>
          <w:bCs/>
        </w:rPr>
        <w:t xml:space="preserve">Amen. </w:t>
      </w:r>
      <w:r w:rsidRPr="0080053A">
        <w:rPr>
          <w:b/>
          <w:bCs/>
        </w:rPr>
        <w:tab/>
      </w:r>
      <w:r w:rsidRPr="0080053A">
        <w:rPr>
          <w:i/>
          <w:iCs/>
        </w:rPr>
        <w:t>Collect for Peace</w:t>
      </w:r>
    </w:p>
    <w:p w14:paraId="552C5455" w14:textId="77777777" w:rsidR="0080053A" w:rsidRPr="0080053A" w:rsidRDefault="0080053A" w:rsidP="0080053A">
      <w:pPr>
        <w:tabs>
          <w:tab w:val="left" w:pos="0"/>
          <w:tab w:val="right" w:pos="8922"/>
        </w:tabs>
        <w:spacing w:after="0" w:line="240" w:lineRule="auto"/>
        <w:ind w:left="851" w:right="-6" w:hanging="851"/>
        <w:rPr>
          <w:rFonts w:ascii="Times New Roman" w:hAnsi="Times New Roman" w:cs="Times New Roman"/>
          <w:sz w:val="24"/>
          <w:szCs w:val="24"/>
        </w:rPr>
      </w:pPr>
      <w:r w:rsidRPr="0080053A">
        <w:rPr>
          <w:rFonts w:ascii="Times New Roman" w:eastAsia="Calibri" w:hAnsi="Times New Roman" w:cs="Times New Roman"/>
          <w:i/>
          <w:iCs/>
          <w:sz w:val="18"/>
          <w:szCs w:val="18"/>
          <w:lang w:val="en-US"/>
        </w:rPr>
        <w:lastRenderedPageBreak/>
        <w:t>Officiant</w:t>
      </w:r>
      <w:r w:rsidRPr="0080053A">
        <w:rPr>
          <w:rFonts w:ascii="Times New Roman" w:hAnsi="Times New Roman" w:cs="Times New Roman"/>
          <w:sz w:val="24"/>
          <w:szCs w:val="24"/>
        </w:rPr>
        <w:t xml:space="preserve"> </w:t>
      </w:r>
      <w:r w:rsidRPr="0080053A">
        <w:rPr>
          <w:rFonts w:ascii="Times New Roman" w:hAnsi="Times New Roman" w:cs="Times New Roman"/>
          <w:sz w:val="24"/>
          <w:szCs w:val="24"/>
        </w:rPr>
        <w:tab/>
        <w:t xml:space="preserve">O LORD, our heavenly Father, Almighty and everlasting God, who hast safely brought us to the beginning of this day: defend us in the same with thy mighty power; and grant that this day we fall into no sin, neither run into any kind of danger; but that all our doings may be ordered by thy governance, to do always that is righteous in thy sight; through Jesus Christ our Lord. </w:t>
      </w:r>
      <w:r w:rsidRPr="0080053A">
        <w:rPr>
          <w:rFonts w:ascii="Times New Roman" w:hAnsi="Times New Roman" w:cs="Times New Roman"/>
          <w:b/>
          <w:bCs/>
          <w:sz w:val="24"/>
          <w:szCs w:val="24"/>
        </w:rPr>
        <w:t>Amen</w:t>
      </w:r>
      <w:r w:rsidRPr="0080053A">
        <w:rPr>
          <w:rFonts w:ascii="Times New Roman" w:hAnsi="Times New Roman" w:cs="Times New Roman"/>
          <w:sz w:val="24"/>
          <w:szCs w:val="24"/>
        </w:rPr>
        <w:t>.</w:t>
      </w:r>
    </w:p>
    <w:p w14:paraId="20AC146D" w14:textId="77777777" w:rsidR="0080053A" w:rsidRPr="0080053A" w:rsidRDefault="0080053A" w:rsidP="0080053A">
      <w:pPr>
        <w:tabs>
          <w:tab w:val="left" w:pos="900"/>
          <w:tab w:val="right" w:pos="8922"/>
        </w:tabs>
        <w:ind w:left="900" w:right="-3" w:hanging="900"/>
        <w:rPr>
          <w:rFonts w:ascii="Times New Roman" w:hAnsi="Times New Roman" w:cs="Times New Roman"/>
          <w:i/>
          <w:iCs/>
          <w:sz w:val="24"/>
          <w:szCs w:val="24"/>
        </w:rPr>
      </w:pPr>
      <w:r w:rsidRPr="0080053A">
        <w:rPr>
          <w:rFonts w:ascii="Times New Roman" w:hAnsi="Times New Roman" w:cs="Times New Roman"/>
          <w:b/>
          <w:bCs/>
          <w:sz w:val="24"/>
          <w:szCs w:val="24"/>
        </w:rPr>
        <w:tab/>
      </w:r>
      <w:r w:rsidRPr="0080053A">
        <w:rPr>
          <w:rFonts w:ascii="Times New Roman" w:hAnsi="Times New Roman" w:cs="Times New Roman"/>
          <w:b/>
          <w:bCs/>
          <w:sz w:val="24"/>
          <w:szCs w:val="24"/>
        </w:rPr>
        <w:tab/>
      </w:r>
      <w:r w:rsidRPr="0080053A">
        <w:rPr>
          <w:rFonts w:ascii="Times New Roman" w:hAnsi="Times New Roman" w:cs="Times New Roman"/>
          <w:i/>
          <w:iCs/>
          <w:sz w:val="24"/>
          <w:szCs w:val="24"/>
        </w:rPr>
        <w:t>Collect for Grace</w:t>
      </w:r>
    </w:p>
    <w:p w14:paraId="2F399E10" w14:textId="302A4E9B" w:rsidR="005A4A09" w:rsidRDefault="00FE34C3" w:rsidP="00A54BF0">
      <w:pPr>
        <w:tabs>
          <w:tab w:val="left" w:pos="3969"/>
        </w:tabs>
        <w:spacing w:after="120" w:line="240" w:lineRule="auto"/>
        <w:rPr>
          <w:rFonts w:ascii="Times New Roman" w:hAnsi="Times New Roman" w:cs="Times New Roman"/>
          <w:iCs/>
          <w:smallCaps/>
          <w:sz w:val="24"/>
          <w:szCs w:val="24"/>
        </w:rPr>
      </w:pPr>
      <w:r>
        <w:rPr>
          <w:rFonts w:ascii="Times New Roman" w:hAnsi="Times New Roman" w:cs="Times New Roman"/>
          <w:b/>
          <w:bCs/>
          <w:sz w:val="24"/>
          <w:szCs w:val="24"/>
        </w:rPr>
        <w:t>Anthem</w:t>
      </w:r>
      <w:r w:rsidR="001D527C">
        <w:rPr>
          <w:rFonts w:ascii="Times New Roman" w:hAnsi="Times New Roman" w:cs="Times New Roman"/>
          <w:b/>
          <w:bCs/>
          <w:sz w:val="24"/>
          <w:szCs w:val="24"/>
        </w:rPr>
        <w:t xml:space="preserve"> </w:t>
      </w:r>
      <w:r w:rsidR="00C72D3A">
        <w:rPr>
          <w:rFonts w:ascii="Times New Roman" w:hAnsi="Times New Roman" w:cs="Times New Roman"/>
          <w:b/>
          <w:bCs/>
          <w:sz w:val="24"/>
          <w:szCs w:val="24"/>
        </w:rPr>
        <w:t xml:space="preserve">   </w:t>
      </w:r>
      <w:r>
        <w:rPr>
          <w:rFonts w:ascii="Times New Roman" w:hAnsi="Times New Roman" w:cs="Times New Roman"/>
          <w:i/>
          <w:iCs/>
          <w:sz w:val="24"/>
          <w:szCs w:val="24"/>
        </w:rPr>
        <w:t>Thou Wilt Keep Him in Perfect Peace</w:t>
      </w:r>
      <w:r w:rsidR="00D3264A">
        <w:rPr>
          <w:rFonts w:ascii="Times New Roman" w:hAnsi="Times New Roman" w:cs="Times New Roman"/>
          <w:i/>
          <w:iCs/>
          <w:sz w:val="24"/>
          <w:szCs w:val="24"/>
        </w:rPr>
        <w:t xml:space="preserve">   </w:t>
      </w:r>
      <w:r w:rsidR="000248DE">
        <w:rPr>
          <w:rFonts w:ascii="Times New Roman" w:hAnsi="Times New Roman" w:cs="Times New Roman"/>
          <w:i/>
          <w:iCs/>
          <w:sz w:val="24"/>
          <w:szCs w:val="24"/>
        </w:rPr>
        <w:tab/>
      </w:r>
      <w:r w:rsidR="000248DE">
        <w:rPr>
          <w:rFonts w:ascii="Times New Roman" w:hAnsi="Times New Roman" w:cs="Times New Roman"/>
          <w:i/>
          <w:iCs/>
          <w:sz w:val="24"/>
          <w:szCs w:val="24"/>
        </w:rPr>
        <w:tab/>
      </w:r>
      <w:r w:rsidR="008C4555">
        <w:rPr>
          <w:rFonts w:ascii="Times New Roman" w:hAnsi="Times New Roman" w:cs="Times New Roman"/>
          <w:i/>
          <w:iCs/>
          <w:sz w:val="24"/>
          <w:szCs w:val="24"/>
        </w:rPr>
        <w:tab/>
      </w:r>
      <w:r w:rsidR="008C4555">
        <w:rPr>
          <w:rFonts w:ascii="Times New Roman" w:hAnsi="Times New Roman" w:cs="Times New Roman"/>
          <w:i/>
          <w:iCs/>
          <w:sz w:val="24"/>
          <w:szCs w:val="24"/>
        </w:rPr>
        <w:tab/>
      </w:r>
      <w:r>
        <w:rPr>
          <w:rFonts w:ascii="Times New Roman" w:hAnsi="Times New Roman" w:cs="Times New Roman"/>
          <w:i/>
          <w:iCs/>
          <w:sz w:val="24"/>
          <w:szCs w:val="24"/>
        </w:rPr>
        <w:t xml:space="preserve">      </w:t>
      </w:r>
      <w:r>
        <w:rPr>
          <w:rFonts w:ascii="Times New Roman" w:hAnsi="Times New Roman" w:cs="Times New Roman"/>
          <w:iCs/>
          <w:smallCaps/>
          <w:sz w:val="24"/>
          <w:szCs w:val="24"/>
        </w:rPr>
        <w:t>S.S. Wesley</w:t>
      </w:r>
    </w:p>
    <w:p w14:paraId="126ED0C5" w14:textId="58D247ED" w:rsidR="00FE34C3" w:rsidRDefault="00FE34C3" w:rsidP="00FE34C3">
      <w:pPr>
        <w:spacing w:after="240"/>
        <w:ind w:left="851"/>
        <w:rPr>
          <w:rFonts w:ascii="Times New Roman" w:hAnsi="Times New Roman" w:cs="Times New Roman"/>
          <w:i/>
          <w:iCs/>
          <w:sz w:val="24"/>
          <w:szCs w:val="24"/>
        </w:rPr>
      </w:pPr>
      <w:r w:rsidRPr="00FE34C3">
        <w:rPr>
          <w:rFonts w:ascii="Times New Roman" w:hAnsi="Times New Roman" w:cs="Times New Roman"/>
          <w:i/>
          <w:iCs/>
          <w:sz w:val="24"/>
          <w:szCs w:val="24"/>
        </w:rPr>
        <w:t>Thou wilt keep him in perfect peace whose mind is stayed on Thee.</w:t>
      </w:r>
      <w:r w:rsidRPr="00FE34C3">
        <w:rPr>
          <w:rFonts w:ascii="Times New Roman" w:hAnsi="Times New Roman" w:cs="Times New Roman"/>
          <w:i/>
          <w:iCs/>
          <w:sz w:val="24"/>
          <w:szCs w:val="24"/>
        </w:rPr>
        <w:br/>
        <w:t>The darkness is no darkness with Thee, but the night is as clear as the day.</w:t>
      </w:r>
      <w:r w:rsidRPr="00FE34C3">
        <w:rPr>
          <w:rFonts w:ascii="Times New Roman" w:hAnsi="Times New Roman" w:cs="Times New Roman"/>
          <w:i/>
          <w:iCs/>
          <w:sz w:val="24"/>
          <w:szCs w:val="24"/>
        </w:rPr>
        <w:br/>
        <w:t>The darkness and the light to Thee are both alike.</w:t>
      </w:r>
      <w:r w:rsidRPr="00FE34C3">
        <w:rPr>
          <w:rFonts w:ascii="Times New Roman" w:hAnsi="Times New Roman" w:cs="Times New Roman"/>
          <w:i/>
          <w:iCs/>
          <w:sz w:val="24"/>
          <w:szCs w:val="24"/>
        </w:rPr>
        <w:br/>
        <w:t>God is light and with Him is no darkness at all.</w:t>
      </w:r>
      <w:r w:rsidRPr="00FE34C3">
        <w:rPr>
          <w:rFonts w:ascii="Times New Roman" w:hAnsi="Times New Roman" w:cs="Times New Roman"/>
          <w:i/>
          <w:iCs/>
          <w:sz w:val="24"/>
          <w:szCs w:val="24"/>
        </w:rPr>
        <w:br/>
        <w:t>Oh let my soul live and it shall praise Thee.</w:t>
      </w:r>
      <w:r w:rsidRPr="00FE34C3">
        <w:rPr>
          <w:rFonts w:ascii="Times New Roman" w:hAnsi="Times New Roman" w:cs="Times New Roman"/>
          <w:i/>
          <w:iCs/>
          <w:sz w:val="24"/>
          <w:szCs w:val="24"/>
        </w:rPr>
        <w:br/>
        <w:t>For Thine is the Kingdom, the power and the glory, for evermore.</w:t>
      </w:r>
    </w:p>
    <w:p w14:paraId="10034F39" w14:textId="6095CD2E" w:rsidR="00F17026" w:rsidRDefault="009F61C6" w:rsidP="00F17026">
      <w:pPr>
        <w:tabs>
          <w:tab w:val="left" w:pos="3969"/>
        </w:tabs>
        <w:spacing w:after="240"/>
        <w:ind w:left="851" w:hanging="851"/>
        <w:rPr>
          <w:rFonts w:ascii="Times New Roman" w:hAnsi="Times New Roman" w:cs="Times New Roman"/>
          <w:sz w:val="24"/>
          <w:szCs w:val="24"/>
        </w:rPr>
      </w:pPr>
      <w:r>
        <w:rPr>
          <w:rFonts w:ascii="Times New Roman" w:hAnsi="Times New Roman" w:cs="Times New Roman"/>
          <w:b/>
          <w:bCs/>
          <w:sz w:val="24"/>
          <w:szCs w:val="24"/>
        </w:rPr>
        <w:t>Sermon</w:t>
      </w:r>
      <w:r w:rsidR="00FB0C9E">
        <w:rPr>
          <w:rFonts w:ascii="Times New Roman" w:hAnsi="Times New Roman" w:cs="Times New Roman"/>
          <w:b/>
          <w:bCs/>
          <w:sz w:val="24"/>
          <w:szCs w:val="24"/>
        </w:rPr>
        <w:tab/>
      </w:r>
      <w:bookmarkStart w:id="1" w:name="_Hlk49925225"/>
      <w:r w:rsidR="00F17026">
        <w:rPr>
          <w:rFonts w:ascii="Times New Roman" w:hAnsi="Times New Roman" w:cs="Times New Roman"/>
          <w:sz w:val="24"/>
          <w:szCs w:val="24"/>
        </w:rPr>
        <w:t>The Reverend Canon Geoffrey Sangwine</w:t>
      </w:r>
    </w:p>
    <w:p w14:paraId="587A8262" w14:textId="333BB5A4" w:rsidR="00707FD5" w:rsidRDefault="00E9622E" w:rsidP="008F2FBE">
      <w:pPr>
        <w:pStyle w:val="NormalWeb"/>
        <w:shd w:val="clear" w:color="auto" w:fill="FFFFFF"/>
        <w:tabs>
          <w:tab w:val="right" w:pos="8789"/>
        </w:tabs>
        <w:spacing w:before="0" w:beforeAutospacing="0" w:after="120" w:afterAutospacing="0"/>
        <w:rPr>
          <w:iCs/>
          <w:smallCaps/>
        </w:rPr>
      </w:pPr>
      <w:r>
        <w:rPr>
          <w:b/>
          <w:bCs/>
        </w:rPr>
        <w:t xml:space="preserve">Offertory </w:t>
      </w:r>
      <w:r w:rsidRPr="00FF3661">
        <w:rPr>
          <w:b/>
          <w:bCs/>
        </w:rPr>
        <w:t>Hym</w:t>
      </w:r>
      <w:r w:rsidR="009D2059">
        <w:rPr>
          <w:b/>
          <w:bCs/>
        </w:rPr>
        <w:t xml:space="preserve">n </w:t>
      </w:r>
      <w:r w:rsidR="00AE2F69">
        <w:rPr>
          <w:b/>
          <w:bCs/>
        </w:rPr>
        <w:t>1</w:t>
      </w:r>
      <w:r w:rsidR="006139B1">
        <w:rPr>
          <w:b/>
          <w:bCs/>
        </w:rPr>
        <w:t>09</w:t>
      </w:r>
      <w:r w:rsidR="00AD345E">
        <w:rPr>
          <w:rFonts w:eastAsiaTheme="minorHAnsi"/>
          <w:lang w:eastAsia="en-US"/>
        </w:rPr>
        <w:t xml:space="preserve"> </w:t>
      </w:r>
      <w:r w:rsidR="00FA4350" w:rsidRPr="00FA4350">
        <w:rPr>
          <w:rFonts w:eastAsiaTheme="minorHAnsi"/>
          <w:i/>
          <w:iCs/>
          <w:lang w:eastAsia="en-US"/>
        </w:rPr>
        <w:t>When the King shall Come Again</w:t>
      </w:r>
      <w:r w:rsidR="000920C2" w:rsidRPr="00C72D3A">
        <w:rPr>
          <w:iCs/>
          <w:smallCaps/>
        </w:rPr>
        <w:tab/>
      </w:r>
      <w:r w:rsidR="0050019D">
        <w:rPr>
          <w:iCs/>
          <w:smallCaps/>
        </w:rPr>
        <w:t>Tempus</w:t>
      </w:r>
      <w:r w:rsidR="00643B81">
        <w:rPr>
          <w:iCs/>
          <w:smallCaps/>
        </w:rPr>
        <w:t xml:space="preserve"> </w:t>
      </w:r>
      <w:proofErr w:type="spellStart"/>
      <w:r w:rsidR="00FA4350">
        <w:rPr>
          <w:iCs/>
          <w:smallCaps/>
        </w:rPr>
        <w:t>A</w:t>
      </w:r>
      <w:r w:rsidR="00643B81">
        <w:rPr>
          <w:iCs/>
          <w:smallCaps/>
        </w:rPr>
        <w:t>dest</w:t>
      </w:r>
      <w:proofErr w:type="spellEnd"/>
      <w:r w:rsidR="00643B81">
        <w:rPr>
          <w:iCs/>
          <w:smallCaps/>
        </w:rPr>
        <w:t xml:space="preserve"> </w:t>
      </w:r>
      <w:proofErr w:type="spellStart"/>
      <w:r w:rsidR="00643B81">
        <w:rPr>
          <w:iCs/>
          <w:smallCaps/>
        </w:rPr>
        <w:t>Floridum</w:t>
      </w:r>
      <w:proofErr w:type="spellEnd"/>
    </w:p>
    <w:bookmarkEnd w:id="1"/>
    <w:p w14:paraId="398AF67A" w14:textId="08AA1B90" w:rsidR="00F17026" w:rsidRDefault="000627ED" w:rsidP="008F2FBE">
      <w:pPr>
        <w:pStyle w:val="NoSpacing"/>
        <w:spacing w:after="120"/>
        <w:rPr>
          <w:rFonts w:ascii="Times New Roman" w:hAnsi="Times New Roman"/>
          <w:b/>
          <w:bCs/>
          <w:sz w:val="24"/>
          <w:szCs w:val="24"/>
        </w:rPr>
      </w:pPr>
      <w:r w:rsidRPr="00DE4269">
        <w:rPr>
          <w:rFonts w:ascii="Times New Roman" w:hAnsi="Times New Roman"/>
          <w:b/>
          <w:bCs/>
          <w:sz w:val="24"/>
          <w:szCs w:val="24"/>
        </w:rPr>
        <w:t>Prayers</w:t>
      </w:r>
      <w:r>
        <w:rPr>
          <w:rFonts w:ascii="Times New Roman" w:hAnsi="Times New Roman"/>
          <w:b/>
          <w:bCs/>
          <w:sz w:val="24"/>
          <w:szCs w:val="24"/>
        </w:rPr>
        <w:t xml:space="preserve"> </w:t>
      </w:r>
    </w:p>
    <w:p w14:paraId="500D4382" w14:textId="77777777" w:rsidR="008B6438" w:rsidRPr="00707FD5" w:rsidRDefault="008B6438" w:rsidP="008B6438">
      <w:pPr>
        <w:tabs>
          <w:tab w:val="left" w:pos="3969"/>
        </w:tabs>
        <w:spacing w:after="120" w:line="240" w:lineRule="auto"/>
        <w:rPr>
          <w:rFonts w:ascii="Times New Roman" w:hAnsi="Times New Roman" w:cs="Times New Roman"/>
          <w:b/>
          <w:bCs/>
          <w:sz w:val="24"/>
          <w:szCs w:val="24"/>
        </w:rPr>
      </w:pPr>
      <w:r w:rsidRPr="006D4A0E">
        <w:rPr>
          <w:rFonts w:ascii="Times New Roman" w:hAnsi="Times New Roman" w:cs="Times New Roman"/>
          <w:b/>
          <w:bCs/>
          <w:sz w:val="24"/>
          <w:szCs w:val="24"/>
        </w:rPr>
        <w:t xml:space="preserve">General Thanksgiving – </w:t>
      </w:r>
      <w:r w:rsidRPr="006D4A0E">
        <w:rPr>
          <w:rFonts w:ascii="Times New Roman" w:hAnsi="Times New Roman" w:cs="Times New Roman"/>
          <w:i/>
          <w:iCs/>
          <w:sz w:val="24"/>
          <w:szCs w:val="24"/>
        </w:rPr>
        <w:t xml:space="preserve">BCP </w:t>
      </w:r>
      <w:r w:rsidRPr="006D4A0E">
        <w:rPr>
          <w:rFonts w:ascii="Times New Roman" w:hAnsi="Times New Roman" w:cs="Times New Roman"/>
          <w:sz w:val="24"/>
          <w:szCs w:val="24"/>
        </w:rPr>
        <w:t>pp. 13-14</w:t>
      </w:r>
      <w:r>
        <w:rPr>
          <w:rFonts w:ascii="Times New Roman" w:hAnsi="Times New Roman" w:cs="Times New Roman"/>
          <w:sz w:val="24"/>
          <w:szCs w:val="24"/>
        </w:rPr>
        <w:t xml:space="preserve"> </w:t>
      </w:r>
    </w:p>
    <w:p w14:paraId="27E3AF70" w14:textId="77777777" w:rsidR="008B6438" w:rsidRPr="00070BE3" w:rsidRDefault="008B6438" w:rsidP="008B6438">
      <w:pPr>
        <w:tabs>
          <w:tab w:val="left" w:pos="900"/>
          <w:tab w:val="right" w:pos="8922"/>
        </w:tabs>
        <w:spacing w:after="0" w:line="240" w:lineRule="auto"/>
        <w:ind w:left="902" w:right="-6" w:hanging="902"/>
        <w:rPr>
          <w:rFonts w:ascii="Times New Roman" w:hAnsi="Times New Roman" w:cs="Times New Roman"/>
          <w:sz w:val="24"/>
          <w:szCs w:val="24"/>
        </w:rPr>
      </w:pPr>
      <w:r w:rsidRPr="00421BE2">
        <w:rPr>
          <w:rFonts w:ascii="Times New Roman" w:eastAsia="Calibri" w:hAnsi="Times New Roman" w:cs="Times New Roman"/>
          <w:i/>
          <w:iCs/>
          <w:sz w:val="18"/>
          <w:szCs w:val="18"/>
          <w:lang w:val="en-US"/>
        </w:rPr>
        <w:t>Officiant</w:t>
      </w:r>
      <w:r>
        <w:rPr>
          <w:rFonts w:ascii="Times New Roman" w:eastAsia="Calibri" w:hAnsi="Times New Roman" w:cs="Times New Roman"/>
          <w:i/>
          <w:iCs/>
          <w:sz w:val="18"/>
          <w:szCs w:val="18"/>
          <w:lang w:val="en-US"/>
        </w:rPr>
        <w:tab/>
      </w:r>
      <w:r>
        <w:rPr>
          <w:rFonts w:ascii="Times New Roman" w:eastAsia="Calibri" w:hAnsi="Times New Roman" w:cs="Times New Roman"/>
          <w:i/>
          <w:iCs/>
          <w:sz w:val="18"/>
          <w:szCs w:val="18"/>
          <w:lang w:val="en-US"/>
        </w:rPr>
        <w:tab/>
      </w:r>
      <w:r w:rsidRPr="00070BE3">
        <w:rPr>
          <w:rFonts w:ascii="Times New Roman" w:hAnsi="Times New Roman" w:cs="Times New Roman"/>
          <w:sz w:val="24"/>
          <w:szCs w:val="24"/>
        </w:rPr>
        <w:t xml:space="preserve">Almighty God, </w:t>
      </w:r>
    </w:p>
    <w:p w14:paraId="348D52B0" w14:textId="59F13A7F" w:rsidR="008B4D53" w:rsidRDefault="008B6438" w:rsidP="008B4D53">
      <w:pPr>
        <w:tabs>
          <w:tab w:val="left" w:pos="900"/>
          <w:tab w:val="right" w:pos="8922"/>
        </w:tabs>
        <w:spacing w:after="0" w:line="240" w:lineRule="auto"/>
        <w:ind w:left="902" w:right="-6" w:hanging="902"/>
        <w:rPr>
          <w:rFonts w:ascii="Times New Roman" w:hAnsi="Times New Roman" w:cs="Times New Roman"/>
          <w:b/>
          <w:bCs/>
          <w:sz w:val="24"/>
          <w:szCs w:val="24"/>
        </w:rPr>
      </w:pPr>
      <w:r w:rsidRPr="00421BE2">
        <w:rPr>
          <w:rFonts w:ascii="Times New Roman" w:eastAsia="Calibri" w:hAnsi="Times New Roman" w:cs="Times New Roman"/>
          <w:b/>
          <w:i/>
          <w:iCs/>
          <w:sz w:val="18"/>
          <w:szCs w:val="18"/>
          <w:lang w:val="en-US"/>
        </w:rPr>
        <w:t>All</w:t>
      </w:r>
      <w:r w:rsidRPr="00070BE3">
        <w:rPr>
          <w:rFonts w:ascii="Times New Roman" w:hAnsi="Times New Roman" w:cs="Times New Roman"/>
          <w:b/>
          <w:bCs/>
          <w:sz w:val="24"/>
          <w:szCs w:val="24"/>
        </w:rPr>
        <w:t xml:space="preserve"> </w:t>
      </w:r>
      <w:r w:rsidRPr="00070BE3">
        <w:rPr>
          <w:rFonts w:ascii="Times New Roman" w:hAnsi="Times New Roman" w:cs="Times New Roman"/>
          <w:b/>
          <w:bCs/>
          <w:sz w:val="24"/>
          <w:szCs w:val="24"/>
        </w:rPr>
        <w:tab/>
        <w:t xml:space="preserve">Father of all mercies, we thine unworthy servants do give thee most humble and hearty thanks for all thy goodness and loving-kindness to us and to all people. </w:t>
      </w:r>
      <w:r>
        <w:rPr>
          <w:rFonts w:ascii="Times New Roman" w:hAnsi="Times New Roman" w:cs="Times New Roman"/>
          <w:b/>
          <w:bCs/>
          <w:sz w:val="24"/>
          <w:szCs w:val="24"/>
        </w:rPr>
        <w:t>We</w:t>
      </w:r>
      <w:r w:rsidRPr="00070BE3">
        <w:rPr>
          <w:rFonts w:ascii="Times New Roman" w:hAnsi="Times New Roman" w:cs="Times New Roman"/>
          <w:b/>
          <w:bCs/>
          <w:sz w:val="24"/>
          <w:szCs w:val="24"/>
        </w:rPr>
        <w:t xml:space="preserve"> bless thee for our creation, preservation, and all the blessings of this life; </w:t>
      </w:r>
      <w:r>
        <w:rPr>
          <w:rFonts w:ascii="Times New Roman" w:hAnsi="Times New Roman" w:cs="Times New Roman"/>
          <w:b/>
          <w:bCs/>
          <w:sz w:val="24"/>
          <w:szCs w:val="24"/>
        </w:rPr>
        <w:t>but a</w:t>
      </w:r>
      <w:r w:rsidRPr="00070BE3">
        <w:rPr>
          <w:rFonts w:ascii="Times New Roman" w:hAnsi="Times New Roman" w:cs="Times New Roman"/>
          <w:b/>
          <w:bCs/>
          <w:sz w:val="24"/>
          <w:szCs w:val="24"/>
        </w:rPr>
        <w:t xml:space="preserve">bove all for thine inestimable love in the redemption of the world by our Lord Jesus Christ; for the means of grace, and for the hope of glory. And we beseech thee, give us that due sense of all thy mercies, that our hearts may be unfeignedly thankful, and that we show forth thy praise, </w:t>
      </w:r>
      <w:r w:rsidRPr="00070BE3">
        <w:rPr>
          <w:rFonts w:ascii="Times New Roman" w:hAnsi="Times New Roman" w:cs="Times New Roman"/>
          <w:b/>
          <w:bCs/>
          <w:sz w:val="24"/>
          <w:szCs w:val="24"/>
        </w:rPr>
        <w:tab/>
        <w:t>not only with our lips, but in our lives; by giving up ourselves to thy service, and by walking before thee in holiness and righteousness all our days; through Jesus Christ our Lord, to whom, with thee and the Holy Ghost, be all honour and glory, world without end. Amen.</w:t>
      </w:r>
    </w:p>
    <w:p w14:paraId="165E128D" w14:textId="77777777" w:rsidR="008B4D53" w:rsidRDefault="008B4D53" w:rsidP="008B4D53">
      <w:pPr>
        <w:tabs>
          <w:tab w:val="left" w:pos="900"/>
          <w:tab w:val="right" w:pos="8922"/>
        </w:tabs>
        <w:spacing w:after="0" w:line="240" w:lineRule="auto"/>
        <w:ind w:left="902" w:right="-6" w:hanging="902"/>
        <w:rPr>
          <w:rFonts w:ascii="Times New Roman" w:hAnsi="Times New Roman" w:cs="Times New Roman"/>
          <w:b/>
          <w:bCs/>
          <w:sz w:val="24"/>
          <w:szCs w:val="24"/>
        </w:rPr>
      </w:pPr>
    </w:p>
    <w:p w14:paraId="75793074" w14:textId="77777777" w:rsidR="008F2FBE" w:rsidRDefault="008F2FBE" w:rsidP="008B4D53">
      <w:pPr>
        <w:tabs>
          <w:tab w:val="left" w:pos="900"/>
          <w:tab w:val="right" w:pos="8922"/>
        </w:tabs>
        <w:spacing w:line="240" w:lineRule="auto"/>
        <w:ind w:left="900" w:right="-3" w:hanging="900"/>
        <w:rPr>
          <w:rFonts w:ascii="Times New Roman" w:hAnsi="Times New Roman"/>
          <w:b/>
          <w:color w:val="000000"/>
          <w:sz w:val="24"/>
          <w:szCs w:val="24"/>
        </w:rPr>
      </w:pPr>
    </w:p>
    <w:p w14:paraId="78B9F494" w14:textId="77777777" w:rsidR="008F2FBE" w:rsidRDefault="008F2FBE" w:rsidP="008B4D53">
      <w:pPr>
        <w:tabs>
          <w:tab w:val="left" w:pos="900"/>
          <w:tab w:val="right" w:pos="8922"/>
        </w:tabs>
        <w:spacing w:line="240" w:lineRule="auto"/>
        <w:ind w:left="900" w:right="-3" w:hanging="900"/>
        <w:rPr>
          <w:rFonts w:ascii="Times New Roman" w:hAnsi="Times New Roman"/>
          <w:b/>
          <w:color w:val="000000"/>
          <w:sz w:val="24"/>
          <w:szCs w:val="24"/>
        </w:rPr>
      </w:pPr>
    </w:p>
    <w:p w14:paraId="34D7609B" w14:textId="4544BAAA" w:rsidR="00542217" w:rsidRPr="008B4D53" w:rsidRDefault="00542217" w:rsidP="008B4D53">
      <w:pPr>
        <w:tabs>
          <w:tab w:val="left" w:pos="900"/>
          <w:tab w:val="right" w:pos="8922"/>
        </w:tabs>
        <w:spacing w:line="240" w:lineRule="auto"/>
        <w:ind w:left="900" w:right="-3" w:hanging="900"/>
        <w:rPr>
          <w:rFonts w:ascii="Times New Roman" w:hAnsi="Times New Roman" w:cs="Times New Roman"/>
          <w:b/>
          <w:bCs/>
          <w:sz w:val="24"/>
          <w:szCs w:val="24"/>
        </w:rPr>
      </w:pPr>
      <w:r w:rsidRPr="00542217">
        <w:rPr>
          <w:rFonts w:ascii="Times New Roman" w:hAnsi="Times New Roman"/>
          <w:b/>
          <w:color w:val="000000"/>
          <w:sz w:val="24"/>
          <w:szCs w:val="24"/>
        </w:rPr>
        <w:lastRenderedPageBreak/>
        <w:t>Advent Prose</w:t>
      </w:r>
      <w:r w:rsidRPr="00542217">
        <w:rPr>
          <w:rFonts w:ascii="Times New Roman" w:hAnsi="Times New Roman"/>
          <w:b/>
          <w:sz w:val="24"/>
          <w:szCs w:val="24"/>
        </w:rPr>
        <w:t xml:space="preserve"> </w:t>
      </w:r>
      <w:r w:rsidRPr="00542217">
        <w:rPr>
          <w:rFonts w:ascii="Times New Roman" w:hAnsi="Times New Roman"/>
          <w:i/>
          <w:sz w:val="24"/>
          <w:szCs w:val="24"/>
        </w:rPr>
        <w:t xml:space="preserve">(Music: adapted from Rorate Caeli)   Sung by the Cantor </w:t>
      </w:r>
      <w:r w:rsidRPr="00542217">
        <w:rPr>
          <w:rFonts w:ascii="Times New Roman" w:hAnsi="Times New Roman"/>
          <w:sz w:val="24"/>
          <w:szCs w:val="24"/>
        </w:rPr>
        <w:t xml:space="preserve"> </w:t>
      </w:r>
    </w:p>
    <w:p w14:paraId="45A1EED4" w14:textId="2F5878A3" w:rsidR="00542217" w:rsidRPr="00542217" w:rsidRDefault="00542217" w:rsidP="00542217">
      <w:pPr>
        <w:pStyle w:val="NoSpacing"/>
        <w:rPr>
          <w:rFonts w:ascii="Times New Roman" w:hAnsi="Times New Roman"/>
          <w:sz w:val="24"/>
          <w:szCs w:val="24"/>
        </w:rPr>
      </w:pPr>
      <w:r w:rsidRPr="00542217">
        <w:rPr>
          <w:rFonts w:ascii="Times New Roman" w:hAnsi="Times New Roman"/>
          <w:noProof/>
          <w:sz w:val="24"/>
          <w:szCs w:val="24"/>
        </w:rPr>
        <mc:AlternateContent>
          <mc:Choice Requires="wpg">
            <w:drawing>
              <wp:anchor distT="0" distB="0" distL="114300" distR="114300" simplePos="0" relativeHeight="251791360" behindDoc="0" locked="0" layoutInCell="1" allowOverlap="1" wp14:anchorId="060FFCF3" wp14:editId="72819EE5">
                <wp:simplePos x="0" y="0"/>
                <wp:positionH relativeFrom="column">
                  <wp:posOffset>276988</wp:posOffset>
                </wp:positionH>
                <wp:positionV relativeFrom="paragraph">
                  <wp:posOffset>104775</wp:posOffset>
                </wp:positionV>
                <wp:extent cx="5153660" cy="481060"/>
                <wp:effectExtent l="0" t="0" r="8890" b="0"/>
                <wp:wrapNone/>
                <wp:docPr id="9" name="Group 12"/>
                <wp:cNvGraphicFramePr/>
                <a:graphic xmlns:a="http://schemas.openxmlformats.org/drawingml/2006/main">
                  <a:graphicData uri="http://schemas.microsoft.com/office/word/2010/wordprocessingGroup">
                    <wpg:wgp>
                      <wpg:cNvGrpSpPr/>
                      <wpg:grpSpPr>
                        <a:xfrm>
                          <a:off x="0" y="0"/>
                          <a:ext cx="5153660" cy="481060"/>
                          <a:chOff x="0" y="0"/>
                          <a:chExt cx="9277985" cy="866776"/>
                        </a:xfrm>
                      </wpg:grpSpPr>
                      <pic:pic xmlns:pic="http://schemas.openxmlformats.org/drawingml/2006/picture">
                        <pic:nvPicPr>
                          <pic:cNvPr id="10" name="Picture 10"/>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162560" y="1"/>
                            <a:ext cx="9115425" cy="866775"/>
                          </a:xfrm>
                          <a:prstGeom prst="rect">
                            <a:avLst/>
                          </a:prstGeom>
                        </pic:spPr>
                      </pic:pic>
                      <pic:pic xmlns:pic="http://schemas.openxmlformats.org/drawingml/2006/picture">
                        <pic:nvPicPr>
                          <pic:cNvPr id="11" name="Picture 11"/>
                          <pic:cNvPicPr>
                            <a:picLocks noChangeAspect="1"/>
                          </pic:cNvPicPr>
                        </pic:nvPicPr>
                        <pic:blipFill rotWithShape="1">
                          <a:blip r:embed="rId16">
                            <a:extLst>
                              <a:ext uri="{28A0092B-C50C-407E-A947-70E740481C1C}">
                                <a14:useLocalDpi xmlns:a14="http://schemas.microsoft.com/office/drawing/2010/main" val="0"/>
                              </a:ext>
                            </a:extLst>
                          </a:blip>
                          <a:srcRect l="97705"/>
                          <a:stretch/>
                        </pic:blipFill>
                        <pic:spPr>
                          <a:xfrm flipH="1">
                            <a:off x="0" y="0"/>
                            <a:ext cx="162560" cy="8667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C316784" id="Group 12" o:spid="_x0000_s1026" style="position:absolute;margin-left:21.8pt;margin-top:8.25pt;width:405.8pt;height:37.9pt;z-index:251791360;mso-width-relative:margin;mso-height-relative:margin" coordsize="92779,86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GY1lVjQIAAFUHAAAOAAAAZHJzL2Uyb0RvYy54bWzUVduO2jAQfa/U&#10;f7DyvoTQJUAErKrSpZVWW9Rt1WfjOIm18UVjc/v7jp3ActletGor9QEzjj3jM2eOx+ObrazJmoMV&#10;Wk2ipNONCFdM50KVk+jrl9urYUSsoyqntVZ8Eu24jW6mr1+NNybjPV3pOudAMIiy2cZMoso5k8Wx&#10;ZRWX1Ha04QoXCw2SOpxCGedANxhd1nGv203jjYbcgGbcWvw6axajaYhfFJy5T0VhuSP1JEJsLowQ&#10;xqUf4+mYZiVQUwnWwqAvQCGpUHjoIdSMOkpWIC5CScFAW124DtMy1kUhGA85YDZJ9yybOeiVCbmU&#10;2aY0B5qQ2jOeXhyW3a/nYB7MApCJjSmRizDzuWwLkP4fUZJtoGx3oIxvHWH4sZ/036QpMstw7XqY&#10;dNEOnLIKib9wY9X71nHUGwxGw37jOEzTwSD1jvH+2PgEjBEsw1/LAFoXDPxaKejlVsCjNoj8rRiS&#10;wuPKXGGxDHViKWrhdkF4WBYPSq0Xgi2gmSCZCyAix4uAjCgqUfC47E8l+AXT8y5+V+NDfU53mj1a&#10;ovS7iqqSv7UGNYsBAhmn22M/PTlwWQtzK+raV8nbbWqo7zN9PMNOo72ZZivJlWsuE/Aas9TKVsLY&#10;iEDG5ZJjOvAxD4BoZh1wxyp/YIEHf0awTdUOCwHlEzCP2aK8nhFUkvb6XjqonDb6XlWjJOlf947F&#10;0T8RBxIH1s25lsQbCBBxYEVoRtd3tkW034KiegIRTJw2pUDj/5FUciGpwJrP7S9IioB234SrHipq&#10;UMZJYPcfaQyY15Vv2aPBoBtKf1CeV5tP+ccKIwXehA97yD9rXnsB+t4VWtCfV1loY9i7Q2dr3xn/&#10;OBzP0T5+DaffAQAA//8DAFBLAwQKAAAAAAAAACEAbUcfUyFhAAAhYQAAFAAAAGRycy9tZWRpYS9p&#10;bWFnZTEuanBn/9j/4AAQSkZJRgABAQEAYABgAAD/4QAiRXhpZgAATU0AKgAAAAgAAQESAAMAAAAB&#10;AAEAAAAAAAD/2wBDAAIBAQIBAQICAgICAgICAwUDAwMDAwYEBAMFBwYHBwcGBwcICQsJCAgKCAcH&#10;Cg0KCgsMDAwMBwkODw0MDgsMDAz/2wBDAQICAgMDAwYDAwYMCAcIDAwMDAwMDAwMDAwMDAwMDAwM&#10;DAwMDAwMDAwMDAwMDAwMDAwMDAwMDAwMDAwMDAwMDAz/wAARCABbA7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p6XqsWsabb3UDbobp&#10;FljOPvKy7q4f9qT9obR/2WPgT4k8da9LHHp+g2j3GGbb5jAcLQB6Fvp1fl1/wRD/AOC0fiT9u/4t&#10;+LfCfxA0u40ee+d9Q8KyywGKO8tN3KAsPmPSv1FoAK8P/ah/4KBfDP8AY/vbCHxtrkenSX0scSqF&#10;3eTvYKu/+7XuFfiz/wAFtPAcPxk/bE+Df7OWlXP9q6r4s1xvGHii/Kq0tvawNuWJ/wC7H5a0AfoK&#10;/wDwWC+AkPi3WNFk8Z26XWh2/wBsn+T5Wi27ty+tdrqH/BQv4Q6P8D9N+I15400u18I6txa30r7V&#10;kr8JPFmoaH4sk/aO+Nlholiuk2LxeAfCuUXyJkTanmq23733tzV2/wDwUU8J+Ff2V/8AgjXoOl3F&#10;9HrGta9Bb2enQblaCx+bdKyf990Afrh8QP8Agr38C/h7pVvqE3i6G90ybZ5t7ap5lvb7sY3v90V9&#10;DeB/HWlfEbwpYa5ot5DqGk6lEs9tcRNuWRGG7Nfgl+2JoXgL9kD/AIN/Ph38IdDh0vXviT8aFtZV&#10;+z7J7yR2dZWf5fmVfurX69/8EqPgxrXwD/YF+G/hnxC0n9r2Wlo8ySfeh3/MEP8Au0AfRlFFFABR&#10;RRQAUUUUAFFFFABRRRQAUUUUAFFFFABRRRQAUUUUAFFFFABRRRQAUUUUAFFFFABRRRQAUUUUAFFF&#10;FABRRRQAUUUUAFFFN3//AK6AHUUUUAFFFN38Z7UAOopN3WloAKKKKACiiigAooBzRQA0Lkc0rcA0&#10;tBGaACiiigAopu+nUAFFFFABRRVe9ulsLOSZvuQo0h+gFAFiiviD4ef8HCP7L/jae6t77x5b+Gbq&#10;zvJbKaLVImhMbxuyHJ/3lr3X4Zf8FF/gZ8ZY1bwz8UfB+qq39y+WP/0PbQB7VRWNpfj7Q9d2rY61&#10;pN6zdPs90kv/AKCa1t7Z9qAH0U3d7U6gAooooAKKKZvbHvQA+iiigAooooAKKKKACiiigAooooAK&#10;KKKACiiigAooooAKKKKACiiigAooooAKKKKACiiigAooooAKKKKACiiigAooooAKKKKACm5yOnNO&#10;ooACcUUjHApaAI4bdLaJY0XaiLtAHQCvgT/gt/oN18e5PhP8GYXkSx8da8jaiUb70ETKzKw/u163&#10;/wAPQ9K/6J38QP8AwAr5o/ac/wCCgHh28/bN+F/i7WPBfjCw0fwra3Us73dqqbflb5trUAelf8FL&#10;ovB/7E3w7+BevaNZWOk3Hg/xjY6bpwt0WNpoHVkeJj/ErcFv9qvuy2l863jk/wCegDfpX853/BQL&#10;/gqP/wAPX/8Agol8K/DHgbS9a1L4e+C9WivpLO3jLXN06NuaXZ/s1+x0f/BT/SYY1Rfh18QNqjA/&#10;0CgD6orgL/8AZf8Ah/qnxauPHlx4T0ebxhdWTabLqzQbrlrZhtMW7+7XjX/D0PSv+id/ED/wAo/4&#10;eh6V/wBE7+IH/gBQB2mv/sCfBWb4F3fgG58CeG7PwTNcNeS2KQiOLzmO4y5/vV+Of7feh+C/2tf+&#10;Cvvwf/Z78Kw6fp/wx+H7JLewId1nN5XzSqzfxblr9Q/GH/BRTwz488PXGlan8NfiFc2V0u2WP7Cy&#10;7h9Vr598a/HX9l34V+KNHbWfgr4i0fWPEE/2ewuJrN4p7qX7xVX3bmZqAPqP4Zf8EnfgL8N/ifZ+&#10;NNN8D2NxrGnxqmmyXTG4i01OoEKt92vpfYK+U9O/4KXaLpFhb2sHw4+IKQ26LDEn2DdtCjp/3zVn&#10;/h6HpX/RO/iB/wCAFAH1JRXy3/w9D0r/AKJ38QP/AAApV/4Kg6UzbV+HXxC/8F9AH0jqvirTtDj3&#10;X2oWVn/12nWP/wBCrznx9+3P8H/hart4i+I/hPSRH1+0X6LX86v7fHhn9oz/AIKCftxeOde8MWfx&#10;KbwLb3qwWaW1w8S2f95GVWrJ0H/giX4o8cW6P4sv/iBvb/Wx3EDz7v8AvpaAP3Q+Kn/Bev8AZc+E&#10;+nyXF18TNL1RY+2mj7Szf98187+PP+DuH9mnRLdv7Bh8Wa5Mv8D2Btv/AEKviv4b/wDBDv4C6Pbx&#10;/wDCQ6B8WryT+M2lgi/+y1798K/+Cb/7Ivwvt1juPg58VPELL/Ff2/8A8TQBn+Gv+Dwyx8d/FDSd&#10;B0f4I6o1nqmoxWQvptWTaqu6rvwq8fer9rrO4+2WkUuP9Yiv+Yr8af2ufAv7Ofwn/Zc8SXPgn9n/&#10;AFzw1rkb2sttqUliy/Z3W4ibdvb/AGVZf95lr7w0f/gp/pcOkWa/8K8+IDf6On/Lh/srQB9XUV8t&#10;/wDD0PSv+id/ED/wAo/4eh6V/wBE7+IH/gBQB9SV4faftkaaP28L74H3dtHZ6gvhiHxFYXTyjdfb&#10;pWR4lT/YC7vxri/+Hoelf9E7+IH/AIAV+UP/AAVH/aJ+KnjT/gr34H+L3wZ8C+Lpr/4b+GIZdZtX&#10;t2Sb7I8zs24f3WX5f+A0Af0BUV8Q/AP/AILdeCv2g/AMOsaH4O8Z6hJDth1GO3st32O4x88R/I13&#10;X/D0PSv+id/ED/wAoA+pKK+Wv+Homl/9E7+IX/gBUg/4KcWHl7v+Fa/EYKwyP+JYaAPqGivlv/h6&#10;LpP/AETv4gf+AFH/AA9D0r/onfxA/wDACgD6kor5b/4eh6V/0Tv4gf8AgBR/w9D0r/onfxA/8AKA&#10;PqSivlv/AIeh6V/0Tv4gf+AFH/D0PSv+id/ED/wAoA+pKK+W/wDh6HpX/RO/iB/4AUf8PQ9K/wCi&#10;d/ED/wAAKAPqSivlv/h6HpX/AETv4gf+AFH/AA9D0r/onfxA/wDACgD6kor5b/4eh6V/0Tv4gf8A&#10;gBXGfGP/AILLaR8N/De2x+HPji+8TakrRaJpb2e2TUrjHCL/ALP+1QB9n3+pQaVatNcTQwQr1eRt&#10;q1yuoftAeCNJu0t7nxZoMM0n3Ua8Tc1fkzrep/EL9tSSbUvjbcfGDw5pWpNlfDHh628pbVf7pf5W&#10;/wDHqt/8Mm/sweD/AA3IuqeA/jdMm5UW8u7qXdCzMqrtZm/2loA/XzR/E+n+IIw1lf2d5xn9zOsn&#10;/oNaNfinH+zDovwJvLrXPgjrXx+8L+IZmV1TU911Zsq/wbWZq+iv2X/+CyHi3wXocPh/44fDfxZp&#10;/iBrhrfTNRt7Nmj1gbvl7fK1AH6RUV8t/wDD0PSxj/i3XxAYe1hR/wAPQ9K/6J38QP8AwAoA+pKK&#10;+W/+Hoelf9E7+IH/AIAUf8PQ9K/6J38QP/ACgD6kr5a/an/bob9mX9t74P8AgXVrqztfDPxJgurU&#10;vImJPtiuuz58/Ku2l/4eh6V/0Tv4gf8AgBX5nf8ABejxhrX7fnxU+Fdj4G8M+NNF8UeF7W61awEl&#10;r5cskquu1VoA/dLzNw3Ky7afX5qfsB/8Fqr3WvhxpvgH4qeBPGFr8YvDNoqatp8FqZJLiNeFuf8A&#10;dYV9D/8AD0PSv+id/ED/AMAKAPqSvn3/AIKdftOa1+xx+xX4z+I+gJZvqXhuBZ1W4TejLvVW4/3a&#10;53/h6HpX/RO/iB/4AV80f8Fcf229N/aA/YD8eeDI/BfjjS5PEFulklzc2flxxszLy1AH3X+x5+0X&#10;pv7V/wCzh4T8eaXPDNHr+nxTyiP/AJYylfnT/gLV6hX4N/8ABJT9r/x5/wAEgvM8BfFLwx4suvhT&#10;q7RDQtWkt2/d3D42oq4+61fp5D/wVK0e5jV4/h78QJI3XcpSw3bqAPqiivlv/h6HpX/RO/iB/wCA&#10;FH/D0PSv+id/ED/wAoA+nPtafaDDvTzMbtmfm2/dzj0zVivzZ8P/APBRa3T/AIKg+JNW/wCER8fN&#10;p8nw3soBpvkHdHL9td2m2f7rKu7/AGa+gv8Ah6HpX/RO/iB/4AUAfUlFfLf/AA9D0r/onfxA/wDA&#10;Cm/8PQ9L/wCid/EP/wAAKAPqUnPSlr5bj/4KhaXI23/hXXxA/wDACsfwd/wV+8I/EXT7i60PwX46&#10;1K3s7qWyneGw3eXNE210/wB5WoA+vKK+W/8Ah6HpX/RO/iB/4AUf8PQ9K/6J38QP/ACgDc/4Kjft&#10;T6t+xZ+xZ4t+JWifZWvPDf2eZhcJ5kflGVVf5f8AdNeqfAT4zaT+0L8HfDvjLRZo59O8QWUV5FsO&#10;7buUEr/wE1+dP/BZv9s/T/2kf+Cdnj7wRD4L8aaVN4iihs0ubuz8uONmnRea8F/4JKft1+Of+CW+&#10;lP8ACf4xeFfF0ngm6uNnhPU5LY7pnb/ll/wKgD9xKK+UtR/4Kr6DpOnvdXPgHx5DaRrvaV7HaoX1&#10;qS3/AOCpWk3MaSx/Dz4gSQyBWRhYfKytyD/3zQB9U1n+KxjwxqX/AF6y/wDoBr5r/wCHoelf9E7+&#10;IH/gBVHxB/wU+0qfw9fr/wAK7+IC7rd/+XD/AGTQB+a/wM/4Ne/hv+2X+zlY/EWz8Z694e8UeLLz&#10;ULy6L/6RbRv9snX5U3f7Ncr4v/4M7PiF4csnk8M/Giz1CTqkMlo9r/49ur7o/wCCbH/BQ7S/AX7F&#10;/g/S38C+OL5rdr397b2fmI268nb5W/4Ft/4Ca94/4eiaTnH/AArr4gf+AFAH4if8Q8n7cv7PurXV&#10;94T1iPZC+YrjT/Ee6WQL907G+7WZJqX/AAU6/Zn19F/tL4ualDb/AMHzXVs3/jtfuZ/w9B0n/onX&#10;xC/8AKP+HoWl/d/4Vz8QP/ACgD8z/wDgl7/wWK/bC8c/t9/DX4U/GHRbOx8M+KLqe1u577Rniuiy&#10;W7SgLL/e3Ba/davzJ/bE/bn8P+Jf2jP2c9Wg+HniqxuNJ8ZzXEryacqS3C/YpV2IfvN94N/wGvpD&#10;/h6JpP8A0Tr4hf8AguoA+pqK+W/+Hoelf9E7+IH/AIAUf8PQ9K/6J38QP/ACgD6kr5r/AGRP2ypP&#10;jZ+0R8Yfh7q19p51bwDrLRWttAu2RbT+Bm/vVnx/8FQtKkIX/hXfxA/8AK/IPWPjd8WPhX/wVg8d&#10;ftFfDPwZ4s1Lw3/a72/iPSjbn/j1Vvm3f7S0Af0QUV8bfCn/AILLeC/jZ4Is/EPhnwf421jSbwf8&#10;fFvY7lRl++p/2laul/4eh6V/0Tv4gf8AgBQB9SVV1LVbfR7J7m6mjt4IxlpHbaq/WvmX/h6HpX/R&#10;O/iB/wCAFfPP/BU39viL4t/sJ+PPD+leDfH2j6jqVn5EF29uYFhfsd9AH6L2Hi7TNVjD22pWNwrd&#10;PLnRv61oJIsg3Kcr61/JR4E/Zi/bY+E/2abwfpvxQa1kiSWKU3TyK25Vbd8zV7J4H+O//BS74YXC&#10;XS23jy8tYfvRT2qtH/31QB/TtTd9fzjD/g4I/ba+AkaQ+KPAHnJbttc3OnSs3/jq16X4D/4O+fFv&#10;hu1X/hMvhTdSPtXcY4ngX/a+9QB++FFfnT+wd/wcHeG/22PhfqXiCx+HfixH0u7+yzpYxfaY1Yru&#10;Ubv71e5f8PQ9K/6J38QP/ACgD6kor5b/AOHoelf9E7+IH/gBR/w9D0r/AKJ38QP/AAAoA+pKK+Wv&#10;+Hoel7wv/CufiEW/68KX/h6HpfT/AIVz8Qt3/XhQB9SUV8t/8PQ9K/6J38QP/ACj/h6HpX/RO/iB&#10;/wCAFAH1JRXy3/w9D0r/AKJ38QP/AAAo/wCHoelf9E7+IH/gBQB9SUV8t/8AD0PSv+id/ED/AMAK&#10;4H9pT/gtjoX7O3wmvfFV58O/GiW1iyCV7u18qKNWYDLNQB9xUV8ieBv+Cufhv4heEdP1rTPAfjy8&#10;stSgSaKaCx3xtuHY1r/8PQ9K/wCid/ED/wAAKAPqSivlv/h6HpX/AETv4gf+AFH/AA9D0r/onfxA&#10;/wDACgD6kor5aX/gqJpbMqr8O/iAzbtv/HhUv/DznT8bv+Fa/ETb6/2fQB9QUV8tH/gqHpiD5vhz&#10;8Ql9jYfNS/8AD0TSx/zTr4gN9LCgD6kor5b/AOHoelf9E7+IH/gBR/w9D0r/AKJ38QP/AAAoA+pK&#10;K+W/+Hoelf8ARO/iB/4AUf8AD0PSv+id/ED/AMAKAPqSivlv/h6HpX/RO/iB/wCAFH/D0PSv+id/&#10;ED/wAoA+pKK+W/8Ah6HpX/RO/iB/4AUf8PQ9K/6J38QP/ACgD6kpvmLnqK+Xf+Hoelf9E7+IH/gB&#10;Tf8Ah6FpP/ROviF/4AUAfUj/ADD9RjvTq+YfDH/BULwrrHxB0HQNS8L+LvD83iS4W1s7i/s/LhZ2&#10;xxmvp6gD54P/AAVX/ZuWNn/4XL8P8Kpb/kJJ0r8Iv+C7v/Bct/2x/iK3g34ZvJZ+D/D7vEupxL+/&#10;1Rm+V2Xb/D/s169/wcnftraL4q+Kdp+zH8IfB/hlb9riL/hIbnT9It/tM02fktUKJuXb/Ft/vV6l&#10;/wAE+f8Ag3c0n9l/9lm6+JXxM0+HVviN5EV/ZafON0GjorKxV1b7z7aAOL/4Nyvhz8A/2NvDtz8W&#10;viT8WvANv4+8SQGKzsZ79Vk0u3x829WHyu1frH/w9X/Zs/6LL8P/APwZJXVfCv4UfDXxx4A0fUIf&#10;B/ge4kurVHfZo9ruZtvzfwV0/wDwzv8AD/8A6EPwb/4JLb/4igDy7/h6v+zZ/wBFl+H/AP4Mko/4&#10;er/s2f8ARZfh/wD+DJK9R/4Z2+H3/QieDv8AwS2v/wARR/wzt8Pv+hE8Hf8Agltf/iKAPLv+Hq/7&#10;Nn/RZfh//wCDJK/Mj/g5W/4KHeAvF3wp+EetfCf4heHfEnibwf4mbUo4tKn8+WH5E2llUfdbmv2I&#10;/wCGdvh9/wBCJ4O/8Etr/wDEV82/tYfBPwbpH7ZH7PMFr4N8KwW95qOqiVY9IhVZv9Hi4cKnzf8A&#10;AqAMH9hj/guN8DP2jP2ZfDHibxR8QPC/hDxNcW6warpWpXiwXMNwgwxKN821vvCvX/8Ah6v+zZ/0&#10;WX4f/wDgySvmz9rr9ibwZ+xh+194Y+Png/wj4ej0nxhfxeHfHOkSaXFLa3iTvthuUVl+SRZGH3a+&#10;5P8Ahnb4ff8AQieDv/BLa/8AxFAHl3/D1f8AZs/6LL8P/wDwZJS/8PV/2bf+izfD/wD8GaV6h/wz&#10;t8Pv+hE8Hf8Agltf/iKP+Gdvh9/0Ing7/wAEtr/8RQB8U/sM/wDBRv4EeCfEPxWfVfix4JtY9S8T&#10;vc2ryX+xZotm3cu4fdr6G/4es/s2/wDRZ/AP/gzSvO/+CfvwN8F6v4o+LwvPBPhORbfxXJHEr6Nb&#10;t5S4PC/JwtfSn/DO3w+/6ETwd/4JbX/4igDy3/h6x+za3X4zfD9v+4klO/4esfs3/wDRaPAP/g0S&#10;vUP+Gdvh9/0Ing7/AMEtr/8AEUf8M7/D/wD6EXwX/wCCS2/+IoA+Mf8Agpv/AMFH/gL8RP2KPGek&#10;6H8WfA+oaldLbeRbwX6u8226iY7dv+7n/gNe5aL/AMFUP2cYdHs1b4y+Ad0cKI3/ABMV/u1xX/BV&#10;L4NeAtI/YY8cXGm+E/B8F5GtmFkt9Lt1mT/S4F4Kru+7uX/gVfQmg/s7/D+XRLNm8A+DdzQIT/xJ&#10;bX+6P9igDzv/AIer/s2f9Fl+H/8A4Mko/wCHq/7Nn/RZfh//AODJK9R/4Z2+H3/QieDv/BLa/wDx&#10;FH/DO3w+/wChE8Hf+CW1/wDiKAPLv+Hq/wCzZ/0WX4f/APgySvmzwV/wUO+A0X/BUT4geILn4q+B&#10;/wDhH9Q8AaXYRXb3q/Z5pVvJ2eLd91m2suf96vuC4+Afw5s1HneCfBMf+/o9qv8A7JXzD8Pfgn4K&#10;uf8Agrb8RLA+D/Ckmnw/DvSZ4rf+ybdokdrucFwuzAZl70AeP/Cv9sT9nv8AZh/b+1O/8H/FbwNa&#10;eAfiJpxuNTtor7/RbW+XcyuONq71WvrH/h6v+zZ/0WX4f/8AgySkT9jvw1rP7Uj69deAvCEPh3TN&#10;K8izxpFrtmuGb5mYbOflr1L/AIZ2+H3/AEIng7/wS2v/AMRQB8B/8FVP+Dif4afskfCWz/4VVrWg&#10;fETxprjMlmllMs8Gnqv/AC1l/wDZV/ir8lPh/wD8HIf7Skfx40fWtS8UW8mlXGoxJdae8CrbrEzf&#10;N8u3+7X6B/8ABRP/AIIw6V/wU2/4KX+OvDujarpngGPwH4P0a4tIrPTkitpnuZZ97OsQXc21K9k/&#10;4Jwf8G0Hwp/Yt8Y2/i7xVdf8LE8UWv8AqFu4QbG1b+8qN95v96gD6Z8Ef8Faf2e9c8IaVd3/AMXv&#10;AVtfXVrFLPD/AGiv7tyF3L+DVrf8PV/2bP8Aosvw/wD/AAZJXp0n7OHw9k+94F8Gt166Lbd/+AU/&#10;/hnb4ff9CJ4O/wDBLa//ABFAHl3/AA9X/Zs/6LL8P/8AwZJR/wAPV/2bP+iy/D//AMGSV6j/AMM7&#10;fD7/AKETwd/4JbX/AOIo/wCGdvh9/wBCJ4O/8Etr/wDEUAeXr/wVU/Ztcf8AJZPh+v11NBTv+Hp3&#10;7Nv/AEWr4a/+DmH/AOKr84P+DoD9rCx/ZH8BeHfhn4A8HeEdK1fxxA9xeahFodu0sdrG3zKp2fLX&#10;4Z/s+/sp+Mv2pvilpXhfwZ4ZvNW1jVLpQpis90ce5/mdvl/hoA/rnH/BVX9m37v/AAub4e/hqiMK&#10;X/h6v+zZ/wBFl+H/AP4Mkrf+Av7JPhPwP8EPCOja54R8H6hrGl6Tb2t3O2jW7eZKqIrn7n94V2X/&#10;AAzt8Pv+hE8Hf+CW1/8AiKAPLv8Ah6v+zZ/0WX4f/wDgySj/AIer/s2f9Fl+H/8A4Mkr1H/hnb4f&#10;f9CJ4O/8Etr/APEUf8M7fD7/AKETwd/4JbX/AOIoA8tX/gqn+zc3y/8AC5vh+v8Avaki/wA65nWP&#10;27/2Vtf+KWk+MLr4xfDefWdDtZbSyc61DthR2+cgZ+9X5ff8HR37X8Pwj8T2PwS8C+EvC+iW99Zr&#10;e6ze2+iW6yyI33UV9ny1+Uf7En7F/jb9rj9oTw34d8E+GLi+upNRhee4+x7ra1RX3Oztt2qu2gD+&#10;sP8A4erfs25/5LN8P/m6/wDEySvDf+ChH/BSP4D+N/2ZNQsNB+Lvge41BtU011W3v1aRlW9gZ/uj&#10;/nmG3f7NfWHhD9mXwPo/hPS7O98F+D7m8tbWKCeX+xLX946oqs33P71eI/8ABTH4IeGfD/7IeuXH&#10;h3wH4PbW/ttglp/xJ7dfna8i+8Qn3W7/AO9QB10P/BVL9m+O3Td8ZvAPT/oJItcP+0F+3L+zF8eP&#10;A7aZcfGr4f2t7azpcWV4NRRms5lPytXy18dfj18Qv2Ef24PhL4P+IvhH4P8Ajfwx8WnaBrLSfDkE&#10;VzpLqdvybkXeu5l+Zv7rV7x/wVG/bz/Z7/4Jf+Cbe48QeAvCereJtSRm0/RrfSLVZZv9o/J92gD1&#10;nw3/AMFRP2edK8P2dtefGz4f3l3bwoksqX6r5jAY3bav/wDD1f8AZs/6LL8P/wDwZJX49fs1f8HK&#10;uh/FD9pfw34b8Rfs7/Di38L+JNTi01HstJja8t/NdURmGxlr91If2fPh7PGrL4F8H7WGR/xI7f8A&#10;+IoA8w/4er/s2f8ARZfh/wD+DJKP+Hq/7Nn/AEWX4f8A/gySvUf+Gdvh9/0Ing7/AMEtr/8AEUf8&#10;M7fD7/oRPB3/AIJbX/4igDy7/h6v+zZ/0WX4f/8AgySvnj4n/wDBRr4D6j/wUW+G+vW/xY8Eto+n&#10;+G9Qtri7F8PKjlZ02IWxt3N/DX2pcfs/fDm0j3SeB/BMa+r6Nar/AOyV81fFH4JeB0/4KX/C2zt/&#10;BvhJrC48LanJLEmkW/lSN5sfzFQm0t70AeTftQ/tufs9237aHwi+Jnhf4reA11e3updG1uWG6VvO&#10;spQq/vWUfw/NX1D/AMPV/wBmz/osvw//APBklaPi/wDYo8I+J/jf4X14+FPBcWh+H7e6WWy/sS3/&#10;ANLmlVVRm+Tnbtr0D/hnb4ff9CJ4O/8ABLa//EUAeXf8PV/2bP8Aosvw/wD/AAZJXhH/AAUe/wCC&#10;kXwD+IH7J+t6XovxY8D6jfzT27RwQ36ySSKsqs2P+A19kf8ADO/w/wD+hE8G/wDgkt//AIivnP8A&#10;4Kb/AAb8A6Z+yN4gk0/wl4NhvFuLVd8Gl2yyr+9XoVXK0AcX+2P+2/8Asy/HX9jjxB4du/ix4But&#10;Qt9G+0adi9Vp4buKLdEyLjcG3Liuw/Zd/wCCp/wHt/2d/BkPiH4x+BY9Yt9Jt4roS34VvNVFU53f&#10;xbq9W8e/smeE/H3wRbR9M8HeB7G61ayjglmfRYP3aSIqyFdqfe2966bwd+yp8PPCnhjT9Mj8EeD5&#10;I9PtktldtGt9zKqqvPyfe4oA4L/h6v8As2f9Fl+H/wD4Mko/4er/ALNn/RZfh/8A+DJK9R/4Z2+H&#10;3/QieDv/AAS2v/xFH/DO3w9/6EXwb/4Jbb/4igD4f8P/APBRf4Dwf8FV/EniZ/iv4K/sC4+Gllp6&#10;Xv29fI+0LqErtFu/veXtb/davo//AIer/s2f9Fl+H/8A4MkrzLw78DPBc3/BXvxRp8ng7wv9hh+F&#10;tlOluNKh8oOdTlBfbs27vf73yivp7/hnb4ff9CJ4O/8ABLa//EUAeXf8PV/2bP8Aosvw/wD/AAZJ&#10;R/w9X/Zs/wCiy/D/AP8ABkleo/8ADO3w+/6ETwd/4JbX/wCIo/4Z2+H3/QieDv8AwS2v/wARQB5b&#10;/wAPWf2a/wDos3w//wDBklfOv/BNj/goz8B/h58J/G1rrnxX8E6fcXnj7Xb6BZ79UaaGW43I43fw&#10;stfbn/DOfw+/6EPwd/4JbX/4ivmT/gl38EPBevfB7x1LfeDfC9zJH8RPEECNJpMDtGi3W3Yu5PlV&#10;aAPSv+Hq/wCzZ/0WX4f/APgySj/h6v8As2f9Fl+H/wD4Mkr1H/hnb4ff9CJ4O/8ABLa//EUf8M7f&#10;D3/oRfBv/glt/wD4igD4q/4Kc/8ABR34C/ET9kXWtL0P4seCdQ1Ca/sHjt4L5ZHkC3UbNjb/ALO7&#10;8qt/8FDf23f2afjj+y3rVtD8VvAN5r2jol/pHl3yNOtxEy7dn8Vdl/wVS+D3gPSv2Mdem0vwj4Ph&#10;uvt+nrvt9Lt1mVWvEU7SF/i5X/dZq9i+MX7HfhH4ifDxtH0rwf4H02S8eLzpG0O3X9z/ABKuE4ag&#10;D5n+NH/BS/4I+MP2Ab7T1+L3gl/E1x4eSJolvl83z9i8bcbt1etfCP8A4Kjfs76X8KvDFvdfGTwG&#10;txb6TaxT79RXduWFFb/x6rv7a37O/gvwX+xr4vXR/AXhGS+0/SStsq6NbqzOoXbzs9q+Hf2gvjr8&#10;TP2APE/wP1Dxj4T+Dfi3wv8AEyW00uXRLLw5Et1p7OiMGU7NzNz8zfd3UAffH/D1f9mz/osvw/8A&#10;/BklUtf/AOCp37ONx4fvkX4yeAd8kLqv/ExXqytivPf+Ci/7Zv7Pv/BNz4OWviTxZ4F8K3OqapEH&#10;03R4dGtVuLpmH3fufLX5S6H/AMHP+k6z8TPs15+zn8N18J3kjRBLfSom1BVb5Vbbs2s1AH6Xf8Ez&#10;P+Cj/wAA/h7+xR4O0fXPi14H0/UrX7Y01vcX6o8e69nYZ3f727/gVe9/8PV/2bP+iy/D/wD8GSVx&#10;n/BLb9nvwvefsGfD26174e+HbXVtQtJryWO90SD7TGstxLIivuTduEbp+VfQn/DO3w+/6ETwd/4J&#10;bX/4igDy7/h6v+zZ/wBFl+H/AP4Mko/4er/s2f8ARZfh/wD+DJK9Q/4Z1+H3/Qh+Df8AwS2v/wAR&#10;WJ478A/B74aaX9s8QeH/AId6La/89LvTbSJf/HkoA+Of21P+Ci/wH8YftE/s4ahpfxY8E3ln4f8A&#10;Gc13qEsN+HW1iawnRXfb91d2F+b+9X0j/wAPV/2bP+iy/D//AMGSV4d+1VpPwm+In7Qn7Mkng/TP&#10;AOrafdePLi3um0+ytZI5FGmz/I+F5X5h/wACr7C/4Z2+H3/QieDv/BLa/wDxFAHl3/D1f9mz/osv&#10;w/8A/BklH/D1f9mz/osvw/8A/Bkleo/8M7fD7/oRPB3/AIJbX/4ij/hnj4fgf8iL4NH/AHBLf/4i&#10;gDy3/h6z+zX/ANFm+H//AIMkr53/AGNP+Ch/wB8NfED42NrXxU8C29nrni24ntxPeBY7qFl+8u4f&#10;MtfUPia8/Z+8GeII9J1W3+FWnalK+xbeezslkZvTbtrx79gL4O+BfFnj/wCNs3/CH+Db21j8ZXC2&#10;r/2Rbuip2CfJwv0oA8j/AOCf37cXwA/Zz+Lnxo8O2vxY8D2Pgm88Rtq2gxm/VYIVlRWdIm+75e7d&#10;X1L/AMPV/wBmz/osvw//APBklXfgf+w74O+HVz4o1DVvC3g691DxXrL6tIg0iBo7PcqqIk3L935P&#10;/HjXon/DO3w+/wChE8Hf+CW1/wDiKAPLv+Hq/wCzZ/0WX4f/APgySvFP+Cgv/BSf4A+O/wBkvxVp&#10;mj/F7wLfX9xEnlQRX6ySN868ALX15/wzt8Pf+hF8G/8Agltv/iK8J/4KRfAfwPo/7Hfi25s/BfhO&#10;3uFiTbJFo1usi/OvQqlAFj4a/wDBUv8AZ1034ceHbeT4x+A0mh023jdDqK5ysSrj/vqt5/8Agqv+&#10;zbIMN8aPh+w9DqaV1/wr/Z58A3Hww8OyS+BfBzPJpdq7k6La8t5S5P3K6H/hnb4ff9CJ4O/8Etr/&#10;APEUAeJaz/wUK/ZM8Rhvt/xM+Fd5u6+dcQt/SvNPiR8S/wBgX4sWRh17xF8G7yNs/wDLxEtfXH/D&#10;O3w+/wChE8Hf+CW1/wDiKP8Ahnb4ff8AQieDv/BLa/8AxFAH53/8E2v2pv2Yf2Q/j7+0Tovh34ge&#10;AfC/gm+1/TLrRIEvxHbzL9gVZ2i3feVZTtO3+IV9f/8AD1f9mz/osvw//wDBkleXfsZ/BHwXqH7b&#10;/wC1La3Hg7wvNa2Gv6JHaxtpEDRwq2lqzKq7MAbv/Hq+ov8Ahnb4ff8AQieDv/BLa/8AxFAHl3/D&#10;1f8AZs/6LL8P/wDwZJR/w9X/AGbP+iy/D/8A8GSV6j/wzt8Pv+hE8Hf+CW1/+Io/4Z2+H3/QieDv&#10;/BLa/wDxFAHyX+31/wAFZ/g9o/7GvxEuvAPxj8FyeMrXR5ZdIjs79ZJmnUqyqqr/ABNVX/gnl/wW&#10;y+DXxt/ZA8G6544+JXhXw74w+xrBrNlqF6sU63CfKzbf7rf3q77/AIKhfs++B7b9gD4o/ZfB3hWz&#10;ml0nyI54NIt45Id8qJuVgnysu481+ffwj/4Juaz/AMEOfidpfxJ0fTdP+KnwK8ZW9vF4sttU02K6&#10;1LQ8hWS4Xcn+rTP8NAH6Z/8AD1f9mz/osvw//wDBklH/AA9X/Zs/6LL8P/8AwZJXe+EPhH8L/Hnh&#10;fT9Y0vwZ4KutP1S3S6t5U0a2ZZEddyn7lan/AAzt8Pv+hE8Hf+CW1/8AiKAPLv8Ah6v+zZ/0WX4f&#10;/wDgySj/AIer/s2f9Fl+H/8A4Mkr1H/hnb4ff9CJ4O/8Etr/APEUf8M7fD7/AKETwd/4JbX/AOIo&#10;A8u/4er/ALNn/RZfh/8A+DJK+Sv+C3f7dXwV/aL/AOCb/jzwb4O+K3gXVPEOuRRQWlvHqKszNv8A&#10;9mv0G/4Z2+H3/QieDv8AwS2v/wARXzn/AMFP/gf4L0L9li6uLLwX4Ut5v7Vsk8yPSLdX2tKM8hOl&#10;AHwj/wAEDP8Agr14e+Cvge6+BXxq8ZeHdNuPCqK2ka69x/xL7qJh/qlmYbW+Wv0oP/BVj9m3+H4z&#10;fD//AMGSV53/AMFM/wBhzwJ8Uf2RdQ1yz8I+GdP8SeA4V8Q6PcwaXBHtmgXdsYBPmjZf4TXsvwA+&#10;E/gf4h/BLwnrl74C8HpeappdvczZ0W3++0S5P3KAOf8A+Hq/7Nn/AEWX4f8A/gySj/h6v+zZ/wBF&#10;l+H/AP4Mkr1H/hnb4ff9CJ4O/wDBLa//ABFH/DO3w+/6ETwd/wCCW1/+IoA+Vf24/wDgrF8G7P8A&#10;ZD+IUngX4zeC18XR6LM2k/ZL9Wl+0bfkC7f4q/BHw1/wXQ/as+B19Ztc/Ey68QtJEspTa9zGu5d3&#10;zfLX9F3/AAUL+A/gbSP2MPiFc2fgnwnDcw6S+yWPRrdXj/2gdlegfAX4E+B7j4G+DZH8G+E2kk0O&#10;xd2OkW/zMbdOfuUAfz8eCv8Ag7Q/aN0BrePUNL8P6pbRt+98zSmWRl/3tte++BP+DyW6stOWPxL8&#10;Jftlx8u6S3vGgX/a+8tftx/woPwKy7W8F+E2X/sD2/8A8RXmPxb/AOCXn7P/AMdLOSHxP8KfCOoR&#10;zZ37bXyN3/fBWgD4V+Fn/B3H8BfEtnGfFGgeJPDlwy/OkUH2rb/3yK+lv2ev+C+f7Lf7RVtdPp3x&#10;Cs9Aa125j1+H+z5JN39wN96uO+If/Bs1+yV44sZI9P8Ah/8A8I2ZP49Pun+X6bia8e/Yg/4I7/C/&#10;/gnP/wAFaofDWgx3Hi3SfGHw3u9Umi8Q2sF2trLFqMSL5W5fl+VqAPt//h6v+zZ/0WX4f/8AgySj&#10;/h6v+zZ/0WX4f/8AgySvUf8Ahnb4ff8AQieDv/BLa/8AxFH/AAzt8Pv+hE8Hf+CW1/8AiKAPLv8A&#10;h6v+zZ/0WX4f/wDgySmT/wDBVv8AZtto3Z/jJ4B2xrubGoq1eqf8M7fD7/oRPB3/AIJbX/4iszxZ&#10;+zr8PoPCuqPH4C8G71tJSP8AiSWv9xv9igDynwP/AMFh/wBmfx34bttVtvi74Ps4bgHbFe3awTLt&#10;O35lbpWx/wAPV/2bP+iy/D//AMGSVxX/AAS8+BXgfXP2JPBt1feC/CdzdSLcb5ZdIt3kk/fyYySn&#10;92vob/hnb4ff9CJ4O/8ABLa//EUAeXf8PV/2bP8Aosvw/wD/AAZJR/w9X/Zs/wCiy/D/AP8ABkle&#10;o/8ADO3w+/6ETwd/4JbX/wCIo/4Z2+H3/QieDv8AwS2v/wARQB8e/tZ/tufCL9oX4kfB/RfA/wAQ&#10;vCvijWF8VxS/ZNPvBNLsXbubC197V8e/t5fCXwr4H8X/AAdvNE8MeHdHuv8AhLYVa4stOitpdvy8&#10;bkCtX2FQB/OH/wAEH/8AgnnqX/BQz9pD4mfGbxR4q1DT9Q8L6u7WWqoiySXV1vbc7Bm+XaoWuy/a&#10;L+On7VX7WP7XnjD4J/ATx1rXizw7oO+11fULi38qPd8y/f8A7teof8Epfhd+0P8AsI/tH/FT9mey&#10;1r4X6Dq2oXkniXTL3X7C6li8SRS7t72mxvurn5kbdtr1T9gz9kf9qn9in45+P/C9i/wptz4wvn1l&#10;NevdKu5YL5mZmZEaL5k+991qAPhS1/ZO/bi/ZH+Ceq/FDwf4+1bVbbwrLLFqNgk7Ttaqn39qf7LV&#10;99/8EfPH/jb/AIKdfssW/i+X44eJLDxPp9w9lrNlHbr+5lX7rKrN91vm+b/ZrrPDn/DS/wAMLj4y&#10;eH9S8VfAm10vQ4ZdZ1ee9026WBkuYmlZl+b7v+9/E1fM/wDwbqfs3/tF+E/gP448efDe++Hfh/w1&#10;481t3t7fxFp9032jyGZVlh8r7sTb220Afo9/wwf8Qv8Aou3iz/wGX/4qj/hg/wCIX/RdvFn/AIDL&#10;/wDFVF/wjn7ZX/Q0fAH/AMFuo/8AxVN/4Rz9sr/oaPgF/wCCzUf/AIugCX/hg74if9F28Wf+Ay//&#10;ABVfPv7Un7G/jjSf2rPgTZXHxk8SXNxqV7qSQXLwLutWWBWZl+b3r5r/AOCgf/BxX8Yv2CfjJceB&#10;VvPg38Rde0/5dSTR7W8jh09/7hdn5Za8z/ZG/wCC1vx//wCCrv7eHwx8N6T4b+H/AIb1rwz9uvbW&#10;+mtbqezj3xKrebt+Zdyr8tAH6B/tcf8ABPjx945tfCfhWT4veLNYg17WYmk8y1VYrVYNsu9irf3l&#10;r2CX9hD4iSNn/he3iwf9u6//ABVQN4S/bIkwzeJv2f2aPof7L1H/AOKp/wDwjn7ZX/Q0fAH/AMFu&#10;o/8AxVACv+wv4+t4meT49eK0RRlmNsm1f738dfL/AMXP2svhf8D/ABwvh/XP2vdabUt+yVLaBJY7&#10;dt23azK1c3/wW8+Jf7ZXwP8A2GdauJdS8B6hpeqSpY6hL4PsL1dStYn6t87f6v8AvMtfgX8C/wBl&#10;r4lftafEiz8P+EfDHiLxBrGqTqjT+Q7Rwnd995f4aAP6HP8Agml+z9rXx/0f4h+IfCfx0159HuvE&#10;T+TdWkKut58v3z83y9a+oP8Ahg/4hf8ARdvFn/gMv/xVfPf/AATg/wCCen7Un/BP/wDZo0vwP4a8&#10;SfBWO3z9qnS/0+9luVmcfMGdG2ttr3//AIRz9sr/AKGj4A/+C3Uf/iqAJf8Ahg/4hf8ARdvFn/gM&#10;v/xVfjp/wWb/AOCnfxi/Y6/aLv8A4XeBvi1rWpx2MCrqU1xDtbf/AHR/dr9hv+Ec/bK/6Gj4A/8A&#10;gt1H/wCKr4C/4KZ/8EOPiH+054tb4pfEPxl8FfDd5GYre8udN0S9ka6LuqIrLu+b5mH/AH1QB+YX&#10;7C/xQ/aG/bx/aQ0/4Z6V458SapbeLLqJdXaWVp4LWFXV2dv7v3a/o5tv2CfiHBbwp/wvXxYvlxLH&#10;xbr/AArt/vV4L+xJ/wAEtvjd+wR4Uax+Hkn7OtjdXC/v9RfRb/7VN9W3V71/wjP7ZX/Q0fAH/wAF&#10;eo//ABVAE3/DB/xC/wCi7eLP/AZf/iq8x/bA+D/jH9kv9nDxR8QNS+Ovi6S38O2bXOz7Kv7x/wCF&#10;Plb+9XpP/COftlf9DR8Af/BbqP8A8VXK/GX9nn9qr4+fDPWPCPibWv2f9R0XXLdre4t5dIv2VlYf&#10;7TfeoA/nG+On/BYj9oT476g/9qfEvXEsY5Wa1FtL5TbN3y/xfM1fqb/wQE/Zk+Pn7WHg/XvjB41+&#10;JXiTw5DqFhb+HdHlMDSXN5a27s6u2/buX5vlqH4T/wDBq544+GHxEXxBc658FfEEMc/nxadqOj3j&#10;QRt/wE1+hHhT4Vfta+A9AtNJ0bWP2d9M02xRYoLe30i/ijjRVxgKrUAa/wDwwf8AEP8A6Lx4v/8A&#10;AZf/AIqnf8MH/EL/AKLt4s/8Bl/+KqL/AIRz9sr/AKGj4A/+C3Uf/iqP+Ec/bK/6Gj4A/wDgt1H/&#10;AOKoA+dPhP8Ash+NNQ/4KhfGDSI/i94kt76z8H6FLLqC26+bcK7z7UYbv4drf99V9Hf8MHfEL/ou&#10;3i7P/Xuv/wAVXzZ8J/D/AO1A3/BTr4wQ2PiL4Mx+KI/COgtfzSabetYyQ+Zc+SiDd5isvz5Zt1fS&#10;H/COftlf9DR8Af8AwW6j/wDFUAS/8MH/ABC/6Lt4s/8AAZf/AIqj/hg/4hf9F28Wf+Ay/wDxVRf8&#10;I5+2V/0NHwB/8Fuo/wDxVH/COftlf9DR8Af/AAW6j/8AFUAS/wDDB/xC/wCi7eLP/AZf/iqP+GD/&#10;AIhf9F28Wf8AgMv/AMVUX/COftlf9DR8Af8AwW6j/wDFUf8ACOftlf8AQ0fAH/wW6j/8VQB8h/tJ&#10;f8EnY/2o/wBvvSfBfj/4i614htf+ETuLyK4nt18yP96q7F+b5fvV7V+zv/wQw039lK3K+A/iNrGh&#10;zN1uEsEaf3+bdXIajof7VH/DyHS4X8RfBf8A4ST/AIQ+4aKf+zb37L9n81Nwxu8zfu219A/8I5+2&#10;V/0NHwB/8Fuo/wDxVAD/APhg/wCIf/RePF//AIDL/wDFU7/hg/4hf9F28Wf+Ay//ABVRf8I5+2V/&#10;0NHwB/8ABbqP/wAVR/wjn7ZX/Q0fAH/wW6j/APFUAS/8MH/EL/ou3iz/AMBl/wDiqP8Ahg/4hf8A&#10;RdvFn/gMv/xVRf8ACOftlf8AQ0fAH/wW6j/8VR/wjn7ZX/Q0fAH/AMFuo/8AxVAHxp49/wCCOGl/&#10;tl/tv+P9B+IHj/Wtak0fTrWVLx4F81t6rhfvV9Ffs/8A/BFqP9lvSWs/AfxL1jw+kg2vLBYJ5si+&#10;hbdXB/CfQf2qZP27viUtr4i+Cq64umWn2yV9Lvfs7RYXYEw27dXv3/CNftlf9DR8Af8AwW6j/jQB&#10;J/wwf8RP+i7+Lv8AwHX/AOKrxn9vH9jH4leEv2Y9a1C0+KnjDxZcWdxaSxaWlovmXBW4Xhdrfw7t&#10;3/Aa9h/4Rz9sr/oaPgD/AOC3Uf8A4qmN4U/bIcYbxJ8AWX0/svUf/iqAPmH4N/8ABGT4i/tD/FDR&#10;vjH8ZvidrSeNNBP/ABTMUcSs2l27fdVxn71fFv8AwUX/AOCNXxy/bj/bO8aDw74pbxl/whaW9r5m&#10;pt5Mnz9lX+Gv1xXwx+2T83/FUfAHb/2C9R/+LrwL9mvRP2qZP2r/AI0R6b4i+CsOrR3Vp/aL3Gl3&#10;vlTHY23ygrbl/i+8zUAfL/7AH/BqZqXgrWLHxd8TPGEmn+INJnS70y309FkW2lRtwZv73zV+kjfs&#10;H/EJmLf8L28Wf+Aqf/FVD/wi37ZX/Q0/AH/wV6j/APFUv/COftlf9DR8Af8AwW6j/wDFUAS/8MH/&#10;ABC/6Lt4s/8AAZf/AIqsP4j/ALJfjX4YfD/WvEWpfHrxdHYaFZTXs7/ZV4RFZj/F7Vr/APCOftlf&#10;9DR8Af8AwW6j/wDFVneI/hx+154s0G80vUPEH7P91Y6hA9vcRPpN+yyIy7Sp+f3oA/nT/ai/4LSf&#10;Hv4weKNY0q2+J2tL4Yt7x0sTH+4laJWZVLNur7U/4N//AIPfH/8Aby8eXHjbxF8RfEmj+GPBdi+n&#10;abfSxF55mlbcVTd95Vr0eL/g1Q8cj4q3HiaTxD8GZ7S4uvtLaQdHvPsv3t23bu+7/wACr75+EX7O&#10;37UXwJ8EWPhvwlefs66Ho2nx7IrW00W+hj/Ha33qAOt/4YQ+If8A0Xjxh/4Dr/jS/wDDB/xC/wCi&#10;7eLP/AZf/iqi/wCEc/bK/wCho+AP/gt1H/4qj/hHP2yv+ho+AP8A4LdR/wDiqAPyP/4LZ/8ABSr4&#10;wfsKftDt8LfA3xd1zVLm1td2ry3duqspdd21fm/u18U/sa/GP9oD9tj9pfRPAOn+NvFGrDxJeo1+&#10;jytLHDFv3M+2v1y/b7/4IAfGL/goX8Trfxj4o8TfBPR/EKxJFPd6dpF6rXSr037q9D/YV/4Jd/Fv&#10;9g6zvNL+HN/+zb/b0IX+0bx9JvZL/wCbdt37W3Juxu/h3baAPo6w/YI+Idtp1vD/AML18WJ5MSJg&#10;W67RtXb/AHqsf8MH/ET/AKLv4u/8B1/+KqD/AIRn9sv/AKGn4A/+CvUf/iqd/wAI5+2V/wBDR8Af&#10;/BbqP/xVADpP2FfiBFGXb48eLAqjLZtVX6/xV8Eftxf8FNPBv7F/i6bw2v7Q3jDxZ4gs22XVvZwb&#10;khb+7vVvvV9ifHf4cftqeK/gv4m02w8T/BFry+0+aKJLLT76O5ZmXbtRmbare9fzp2P/AASL/ag+&#10;KHxsvtAb4Y+JLnxDcXrLc3d4jR2zMz/f81l27aAP1Y/4JgfE+5/4KZ/tueMfEPg34seKrGTR/Atl&#10;b3lxJbr56u1437rbu+7/ABbq/Qr/AIYP+IX/AEXbxZ/4DL/8VXxn/wAEnP8Agi3+0R/wTF8Na1fe&#10;GfFXwfm1/wAZJF/aT6tp15LPZovzfZ98TbWXcf7tfY//AAjn7ZX/AENHwB/8Fuo//FUAS/8ADB/x&#10;C/6Lt4s/8Bl/+Ko/4YP+IX/RdvFn/gMv/wAVUX/COftlf9DR8Af/AAW6j/8AFUf8I5+2V/0NHwB/&#10;8Fuo/wDxVAEsf7CXxESRWb47eLG2/wDTuv8A8VXzv/wTg/Y58beK/hP40mtPjH4k0mOHx1rVsyw2&#10;6t5jrcbWl+9/HX0HH4Z/bIZ18zxR8A1X+L/iV6j/APF189f8E4/D/wC1PefC3xm3h3xF8F7e1Xx1&#10;ra3SX+m30jtdfaP3zKUb7jN92gD6K/4YP+IX/RdvFn/gMv8A8VX4x/8ABYj/AIKmfGP9lP8AaQ1j&#10;4VeB/i1rWqWOmxLFqNxcQbZGf+6v92v2X/4Rz9sr/oaPgD/4LdR/+Kr4a/be/wCDdf4uft0fGGTx&#10;z4g8UfBXRtcuv+Pt9P0i9/0r/e3UAflz/wAE8/Hn7Qf7fX7TGl/DXTfHPiS/0/xBeRS6vLPK08Fr&#10;Ejq+9v7v3a/ou/4YM+IW3b/wvbxZjbt/491/+Krwr9jD/gmH8cv2CfCbaZ8O2/Z10+a4/wCPq/8A&#10;7Gv/ALTcf7z7t1e5f8I5+2V/0NHwB/8ABbqP/wAVQB51+1x+xB8RNI/Zz8UXkfxg8Ya5JZ2bT/YI&#10;7Vd11tPyovzV4X8HP+CPHxK/bJ1jwz8QvjR8QtcsW8NwQy+FNM8pWl03ai/M43fe3KtfW7+E/wBs&#10;mVMN4m+ALL6HS9R/+Kpf+EX/AGyv+hp+AP8A4LNR/wDiqAPz/wD+CyH/AAQE+M37VXiTRPEXhnx1&#10;ceOLqzi+zNb6jiL7Ov8AeX5q4H9hL/g031yLVodf+Lnij+zZrN1lsrKwUO0cq92/2a/Tz/hG/wBs&#10;r/oaPgH/AOCzUf8A4un/APCOftlf9DR8Af8AwW6j/wDFUAJZ/sDePtPs4beH46eLI4beNIkRLVVV&#10;Qq7R/FU3/DB/xC/6Lt4s/wDAZf8A4qov+Ec/bK/6Gj4A/wDgt1H/AOKo/wCEc/bK/wCho+AP/gt1&#10;H/4qgCj4s/Ys+IvhvwvqGoL8dfF0jWNrLcKn2dfm2ozY+97V/Ml+3F+3v8Wv2mviprFn4u8Z+INQ&#10;s9JvJbO3tHZ4vkR2X5kr+nd/Cf7ZE0ZV/E/7P7q3BDaXqJVv/Hq+fvEH/BIb4keJ/ig3jK+8M/su&#10;3HiCSVp3uD4dvMM5/iK520AfnJ/wQE/4JcfGz9oTxpoPxFk8Ta54D8EeE9Qe9szMp8y6neJk3xI3&#10;+y33q/aX/hg/4hf9F28Wf+Ay/wDxVZegfDj9rrwtpENjpetfs76fY267Ire20e/hijX0VVbbV/8A&#10;4Rz9sr/oaPgD/wCC3Uf/AIqgCX/hg/4hf9F28Wf+Ay//ABVfDv8AwXb8ffGT/gmh+y/pPiPwz8W/&#10;FOs6h4k1JtKPmWe6O3TZvLMVb5V/h3V9u/8ACOftlf8AQ0fAH/wW6j/8VXJfGP8AZl/ac/aE8D3X&#10;hzxpcfs6eIdGuv8AWW15ot9Mv/AdzcUAfy26HqnxG/ac+LlnHZ33ibxR4q1a6VoijPLJvZ9wZWX+&#10;Gv6Lv+CXn/BI74wfAb9ndV8T/GPXtI1vxBL/AGhcWlvEJWh3L912Y/M1dR8A/wDgmX8Yf2Ybqa58&#10;E6L+zFotxJ/y1Tw9eNIv+6xb5a9o/wCEW/bK/wChp+AP/gr1H/4qgCT/AIYP+If/AEXjxh93b/x7&#10;r/8AFU7/AIYP+IX/AEXbxZ/4DL/8VUX/AAjn7ZX/AENHwB/8Fuo//FUJ4a/bK3fN4o+Ae3/sF6j/&#10;APF0AfPn7dfxM0r/AIJ5+F/tfj79pbxRDqVwv+h6dFArXNx/wFW+Va+DfE3/AAVu8M/tWeBda8Ht&#10;8VvGlre6gyRWUVxa/u7x93yr96vF/wDgtB+wJ+1l8Qf21NV1rxp4XvPGz6w3/EuvfD1rLLp3lfwo&#10;ifNs/wCBV7N/wSr/AODc79oDwr400T4r69H4D8L3+jyrcafonie1lvlm/iV2WL7v/AqAP1i+HP7C&#10;fxCl+H+guvxy8WW6tp9u3li3X5f3S8fera/4YP8AiF/0XbxZ/wCAy/8AxVV08J/tkQxqq+JfgEqL&#10;wqLpWohVX0+/T/8AhHP2yv8AoaPgD/4LdR/+KoAf/wAMHfET/ou3iz/wGX/4qnf8MIfEH/ovHiz/&#10;AMB0/wDiq4D9pD4wftTfst/BfXvHXirxh8A7bRdBt2uJcabqO6T+6g5+81fjd8c/+Dp79pD4m6gq&#10;6DN4f8J29u7Kr6VEzLdLu+98+6gD9Q/2Tv2QfGmv/ti/tL6fbfGDxFYXGl65pKXFzHArNfb9OVst&#10;83y7fu19G/8ADB/xC/6Lt4s/8Bl/+Kr4J/4IafGj9qn9tDwb8Ufi7oeofDfSm8Za7aC4l8Q2F1K1&#10;89tarFvhMTbdu0ba+8f+Ec/bK/6Gj4A/+C3Uf/iqAJf+GD/iF/0XbxZ/4DL/APFUf8MH/EL/AKLt&#10;4s/8Bl/+KqL/AIRz9sr/AKGj4A/+C3Uf/iqyvFl9+1l8PvD9xq2vePP2c9F0uzUvNdXtlfwwxr/t&#10;Oz0AeX/8FD/2MPHHhT9i3x9f3nxm8Tapb29khktpbdVWZfOiXb96uzm/4J6eMPGn7Pn9n6p8avEl&#10;1pOoaGiT2r2q+TInlbtv3vu18bftgf8ABWLXPix8EPHPgVfjh8Ada1Ca3S3lsdO0m/SW4bzo8LFK&#10;zNG3zV9oaf8ADn9sXxf8HbPTbbxl8DdPh1DSooUmXS79pYUZFCn723dt/wBmgDgv+Cen7FHj7Xv2&#10;Q/CM0Hxo8TabZqk0VrbR26sscUdxIgGd3+zXtv8Awwf8Qv8Aou3iz/wGX/4quf8Ah/8ACL9rr4ce&#10;DtP0PS/EnwBjsdOi8qLGlX6/8C4b+Jvmrb/4Rz9sr/oaPgD/AOC3Uf8A4qgCX/hg/wCIX/RdvFn/&#10;AIDL/wDFUf8ADB/xC/6Lt4s/8Bl/+KqL/hHP2yv+ho+AP/gt1H/4qj/hHP2yv+ho+AP/AILdR/8A&#10;iqAH/wDDB/xC2n/i+3iz/wAB1/8Aiq8F/wCCjn7GHjjwx+zhNeXXxk8SarCupWqeTNbLtZmlXb0a&#10;vl3/AIKb/wDBwN8ev+CfvxivPhq8/wAJ/FXiGG1WS8u9HtLqJdLdj939621mr4/+C/8AwWX/AGpv&#10;28vihpPwrkv9N8SyeLNTh8mC6gVordlfdu+X+FaAP2g+Of8AwT5+Jniv4KXmkWfxk8Sak2uW8VhJ&#10;byQqsflOu1/m3V1Hgr/gnZ498JeD9N0m3+OXiiGKxtUg2JaptXb2+9Vy38JftlW9vHGPFHwDG1FX&#10;/kF6j2/4HUn/AAjP7ZX/AENHwB/8Feo//FUATf8ADB/xC/6Lt4s/8Bl/+Ko/4YP+IX/RdvFn/gMv&#10;/wAVUX/COftlf9DR8Af/AAW6j/8AFVleMNR/aw+HmgXGreIPHv7Oei6ZbLulu72zv4IY/wDgTPQB&#10;53+3d+xV468OfskeOb26+NXibUra302V3tpbdVWZf7nytXbfBf8AYc8fal8G/CVxF8cPFVvHNo1o&#10;6RpbqyqGhQj+Kvi/9p3/AIK1a98U/hT418Cw/HD4AaxqVzZPbyWOn6Rfo9x/sxSM20s38NfZnwb8&#10;M/tgf8Kg8K/YvE3wJSz/ALGtPKSbS7/eqeRHtU7W+9toA6z/AIYP+IX/AEXbxZ/4DL/8VR/wwf8A&#10;EL/ou3iz/wABl/8Aiqi/4Rz9sr/oaPgD/wCC3Uf/AIqj/hHP2yv+ho+AP/gt1H/4qgB5/YO+IYH/&#10;ACXjxdn/AK91b/2avnDxP+yL4yt/+CsPhPQ2+MHiRr+b4ZahcJqH2dfNWL7fGjRBd33dzbv+A19F&#10;f8I3+2V/0M3wE/8ABbqP/wAXXzl4o8P/ALUS/wDBVvwlDJ4i+DLeLW+GmoPBOmm3v2Fbb7fFuRhu&#10;8zzN+z5vu7f4aAPpT/hg/wCIX/RdvFn/AIDL/wDFUf8ADB/xC/6Lt4s/8Bl/+KqL/hHP2yv+ho+A&#10;P/gt1H/4qj/hHP2yv+ho+AP/AILdR/8AiqAJf+GD/iF/0XbxZ/4DL/8AFVn+JP2FPiFa+G9Qdvjr&#10;4skVbWXdvt1/uN/tVb/4Rz9sr/oaPgD/AOC3Uf8A4qqHiTw3+2Mnh3UGm8UfAXy1tZi2NL1H5vkb&#10;/boA8d/4JwfsYeOPFf7Hvha+s/jN4m0m2uBMY7aC3DLD++kX+Jq92/4YP+IX/RdvFn/gMv8A8VXg&#10;/wDwTk0H9qy8/ZB8Kv4b8R/BW30XEwt47/Tb2Sf/AFr7txRtv3q9z/4Rz9sr/oaPgD/4LdR/+KoA&#10;l/4YP+IX/RdvFn/gMv8A8VR/wwf8Qv8Aou3iz/wGX/4qov8AhHP2yv8AoaPgD/4LdR/+Ko/4Rz9s&#10;r/oaPgD/AOC3Uf8A4qgDx79qD9mTxV8Ivip8HNU1v4na54ttf+EpiT7HdwCOPd8vzfK1foVX54/t&#10;L6N+0Fp/xW+DrfE7XPhfqHh5vFMX7rw/ZXUF15vy7fmlbbtr9DqAPhH9pL9p/wDZ6/afttLm1i48&#10;Saf4i0Gbz9I1uz06WG+0+XH8L7fuN/Ev3axNJ/4Kiat4D09dPh1bT/GUNqu1b66t3gupv9p0Vdq1&#10;6n/wWT/aMvv2LP8Agn9408deGNMsf7ct40s7VzbI32dpdy7+n8Nfh7/wRf8A+CtHxivP2/PC+g+I&#10;dW/4SrSPGl19nvbSW3SRY938S/L8v/AaAPuv40fHzw7+1J+1Rptt8VtavtF8AeINN36ppWhxSsut&#10;SxOqxQTNt3Mu0fd+avuDwX/wUo+B/wAO/Cun6HoceqaZpGlwrb2tpb6RKkUMS/dVRiuh/az0bT0+&#10;MfwZisLHTW1OTxQhmjWFGk+xeW+98Y+6rbP++q98/wCEW03/AKB9j/34T/CgD53/AOHr/wAJf+fr&#10;XP8AwVy/4VV1T/gqd8J9S025tlv9fhe4jaJXGmS7lLDbnpX0l/wi2m/9A+x/78J/hR/wi2m/9A+x&#10;/wC/Cf4UAfyTftQf8E//ABh4s/au8WXmlrqmtaT4g1ea9i1V7OVl2u/3n3L/AA1+qf8AwRc+EfwJ&#10;/wCCYPh+817WNW1jW/iFrkSxXV2unO0dui/wJxX7EDw7YqMLY2YX08lf8Kb/AMI3p/8A0D7P/vyv&#10;+FAHzv8A8PX/AIS/8/Wuf+CuX/Cj/h6/8Jf+frXP/BXL/hX0R/wi2m/9A+x/78J/hR/wi2m/9A+x&#10;/wC/Cf4UAfNur/8ABUX4N69p81netq15a3C7JYZtIldJB6MrLXO6J/wUc/Zx+CunXF5pthH4ZtcZ&#10;mmtfD/2VdvqxVa+tP+EW03/oH2P/AH4T/Cs/xN8MPD/jDQbrS9S0fTbqxvIzFNE9um1lP4UAeAaf&#10;/wAFZ/g7rVhHdWuoaxdWsy7kli053RlarI/4Kr/Chs7bjxAx9tLn/wAK868d/wDBO/4ofCieaT4I&#10;/EW30bT5GyulavZpPFCP7qNt+7Xmmqfsqft4eJLiG2f4ofDnTbNX/eyQaQnmMv8A3zQB7p41/wCC&#10;0nwD+HGnrda/4ouNHgY/K93avGteB+Jv+CpHhD9qr9ofRY/L1zT/AIUeE5l1I3j2DyL4im2/IoTa&#10;y+Wtdd8Kf+CHWm+IfGsfif40eMtQ+JOobll/s+aNI7FXXvtC19x+H/hzoPhPQ7XS9N0fTbPT7OMR&#10;QW8VuixxqOwGKAPBF/4Kt/CNV2i61xR6DS5f8KP+Hr/wl/5+tc/8Fcv+FfRH/CLab/0D7H/vwn+F&#10;H/CLab/0D7H/AL8J/hQB87/8PX/hL/z9a5/4K5f8KP8Ah6/8Jf8An81z/wAFcv8A8TX0R/wi2m/9&#10;A+x/78J/hR/wi2m/9A+x/wC/Cf4UAfO//D1/4S/8/Wuf+CuX/Cj/AIev/CX/AJ+tc/8ABXL/AIV9&#10;Ef8ACLab/wBA+x/78J/hR/wi2m/9A+x/78J/hQB87/8AD1/4S/8AP1rn/grl/wAKP+Hr/wAJf+fr&#10;XP8AwVy/4V9Ef8Itpv8A0D7H/vwn+FH/AAi2m/8AQPsf+/Cf4UAflh/w+P8Agb+z7/wVT+KGv+Kt&#10;euNJ0nxR4N0S3sZbi3aNpJYHn3ja3/XX73+zXvkP/BxR+yXJbq7fFCxTd2MT1N/wUN/4ITfB3/go&#10;n8SLfxd4nt7rT/EUNmlh9otAqq0KMzBdv/Aq+O/Ev/BnF8NbmaaTTfH2uW7N8ypIu5VoA+wf+IiX&#10;9knn/i6Wn/8AfDVvaF/wXP8A2b/E8avp/jZbxZFypigLZX1r8xfiR/wZzeII4Zv+EX+IOnl9vyfb&#10;ImauNk/4NhP2pPhfZj/hH/iDpM3k/Ikduir8tAH7JW//AAVt+Dd4u6HV9SkX/Ys2apB/wVd+Ev8A&#10;Dd66/wDuabK1fh9q3/BLX/goh8HNaSTR5L7Wkj+8UuolX/0Cr8nxI/4KUfAON1uPDt5J5K7W22qX&#10;P/slAH6Xah/wUb+Gsn/BS/S9f+0awunx+D7m1JOnP5m9pY2+Vdu7+GvoT/h6/wDCX/n61z/wVy/4&#10;V+fP/BBX42fHf9qj9uXxXrHx48L6hZ3Wh+Hms7O4u9I+zQfNKjbR8oVmr9jv+EW03/oH2P8A34T/&#10;AAoA+d/+Hr/wl/5+tc/8Fcv+FH/D1/4S/wDP1rn/AIK5f8K+iP8AhFtN/wCgfY/9+E/wo/4RbTf+&#10;gfY/9+E/woA+d/8Ah6/8Jf8An61z/wAFcv8AhR/w9f8AhL/z9a5/4K5f8K+iP+EW03/oH2P/AH4T&#10;/Cj/AIRbTf8AoH2P/fhP8KAPzz+EH/BR/wCGem/t9fE7WpLjWDY3mmWscDrpzs25VXrxuXdX0I3/&#10;AAVb+Ey7s3XiBf8AuFS/4V+cf/Bav45ftJ/sOft+N4v+DnhC61Lwv4g0mGK6a00lbxJHT/Z2/K1e&#10;FaX/AMHOn7QXwxsVXxb8G7N2h/1kl3on2b/2VaAP2R/4ev8Awj34+169/wCCuWj/AIev/CX/AJ+t&#10;c/8ABXL/AIV+W/wr/wCDvvwzc28f/CW/C+xWTHziyVP/AGavdvhn/wAHWX7OvjK8EOqeEdV0Nc8y&#10;yRROv/oNAH2kv/BV/wCEsh2/atc/8Fkv+FfPX7L/APwUf+Gfhv8Aaz+NWqXFxrCW2rXNo0G3TnZm&#10;2hl+ZVHy/M1dT4T/AODgT9kLxRLDH/wl9jY3E38Fxpu3b+OK3/8AgnR8TvBn7RP7Sfxw8SeErjTd&#10;a8PXV5ZLBcRQJ5bNsbcBxQB3v/D1/wCEv/P1rn/grl/wo/4ev/CX/n61z/wVy/4V9Ef8Itpv/QPs&#10;f+/Cf4Uf8Itpv/QPsf8Avwn+FAHzv/w9f+Ev/P1rn/grl/wo/wCHr/wl/wCfrXP/AAVy/wCFfRH/&#10;AAi2m/8AQPsf+/Cf4Uf8Itpv/QPsf+/Cf4UAfO//AA9f+Ev/AD9a5/4K5f8ACj/h6/8ACX/n61z/&#10;AMFcv+FfRH/CLab/ANA+x/78J/hR/wAItpv/AED7H/vwn+FAHzv/AMPX/hL/AM/Wuf8Agrl/wo/4&#10;ev8Awl/5+tc/8Fcv+FfRH/CLab/0D7H/AL8J/hR/wi2m/wDQPsf+/Cf4UAfO/wDw9f8AhL/z9a5/&#10;4K5f8K+d/iL/AMFO/AvwF/avj8daHY61f+E/GVvFa+K5EsHWWzaJdsNxtx91VZt3+9X6If8ACLab&#10;/wBA+x/78J/hVXWPAOia/pdxY3mk6fc2d5GYpoZLdCkqHseKAPmnwX/wWe+A/wASNP8Atnh/xJda&#10;zadDJaWbyfNnpxWwf+Crvwnz/wAfOve//Erl/wAK8X+Lv/BGbUPAfi+98Vfs/wDjWT4d6lcMZ/7I&#10;eBJdNaVv4tuKxY9S/bn+E+l29rc+E/hz4+ljbynuI7VLbd/t/KtAH0Cv/BVz4SyfKLrXG3fLhdNl&#10;b+lZ2n/8Fh/gjqmsXVha61qlzfWfE9vHYStJH/vL/DXBeHPAn7W3xoaGz8QS+Bfh/psn/HzNZWiy&#10;3LL/AHVbDV9H/s6/sk+GP2f9AuI4LW31PWNSfzdR1O4gRp7x/wC83FAHn/8Aw9f+Ev8Az9a5/wCC&#10;uX/Cj/h6/wDCX/n61z/wVy/4V9Ef8Itpv/QPsf8Avwn+FH/CLab/ANA+x/78J/hQB87/APD1/wCE&#10;v/P1rn/grl/wo/4ev/CX/n61z/wVy/4V9Ef8Itpv/QPsf+/Cf4Uf8Itpv/QPsf8Avwn+FAHzvH/w&#10;Vf8AhLJJt+1a4vv/AGZL/hXgf/BPP9v/AMB/Bz4X+LrDxFH4g0+51LxvrWqW8babK3mW08++J+n8&#10;S1+gn/CLab/0D7H/AL8J/hQ3hnTW+9p9mf8Atgv+FAHzv/w9f+Ev/P1rn/grl/wo/wCHr/wl/wCf&#10;rXP/AAVy/wCFfRH/AAi2m/8AQPsf+/Cf4Uf8Itpv/QPsf+/Cf4UAfO//AA9f+Ev/AD9a5/4K5f8A&#10;Cj/h6/8ACX/n61z/AMFcv+FfRH/CLab/ANA+x/78J/hR/wAItpv/AED7H/vwn+FAHzv/AMPX/hL/&#10;AM/Wuf8Agrl/wo/4ev8Awl/5+tc/8Fcv+FfRH/CLab/0D7H/AL8J/hR/wi2m/wDQPsf+/Cf4UAfO&#10;/wDw9f8AhL/z9a5/4K5f8KP+Hr/wl/5+tc/8Fcv+FfRH/CLab/0D7H/vwn+FH/CLab/0D7H/AL8J&#10;/hQB87/8PX/hL/z9a5/4K5f8KP8Ah6/8Jf8An61z/wAFcv8AhX0R/wAItpv/AED7H/vwn+FH/CLa&#10;b/0D7H/vwn+FAHzv/wAPX/hL/wA/Wuf+CuX/AAo/4ev/AAl/5+tc/wDBXL/hX0R/wi2m/wDQPsf+&#10;/Cf4Uf8ACLab/wBA+x/78J/hQB87/wDD1/4S/wDP1rn/AIK5f8KP+Hr/AMJf+frXP/BXL/hX0R/w&#10;i2m/9A+x/wC/Cf4Uf8Itpv8A0D7H/vwn+FAHzv8A8PX/AIS/8/Wuf+CuX/Cj/h6/8Jf+fzXP/BXL&#10;/wDE19Ef8Itpv/QPsf8Avwn+FH/CLab/ANA+x/78J/hQB87/APD1/wCEv/P1rn/grl/wo/4ev/CX&#10;/n61z/wVy/4V9Ef8Itpv/QPsf+/Cf4Uf8Itpv/QPsf8Avwn+FAHzv/w9f+Ev/P1rn/grl/wo/wCH&#10;r/wl/wCfzXP/AAVy/wDxNfRH/CLab/0D7H/vwn+FH/CLab/0D7H/AL8J/hQB87/8PXPhH977Vrmf&#10;+wXL/hVO2/4K9/Be91e50+DV9UkvrNFlntxp0u+NG6M3Hy19Kf8ACLab/wBA+x/78J/hXzj+1n+z&#10;P4t0nxtD8T/hAul2/i6zgFvqWlXFunka7br92I8fKy+tAEv/AA9f+Em7b9q1z/wVy/4Uv/D1/wCE&#10;v/P1rn/grl/wrx3Rf+Cz/gX4d6jcaT8Yvhv4k+G+rWIAnlfS/tVnIe5R1X7tXIP+C/8A+x3cXi20&#10;XjrT5blm2iFNKcvu9MbaAM79vn9pv4J/t2fsv+JPhzqmseJNPi1qLalxHpcv7t/4f4a/Jb4C/wDB&#10;Fn4M2/xGX/hPPidql94fsZd0trp+nPJLMit8qN8ny7v71frpd/8ABVO3+PmqJoPwH+F2seLdSvPl&#10;h1jUNN+y6bbhv4yzD5vzr6S/Za/Z7uvhh4RurzxXJp+q+LfEE/23VJ0t0WNZf7icfdWgDxT4Aftt&#10;fs8/sv8Awo0nwT4JtNW0Xw5ocXlW9vFpMq/Vjx8zN/ertf8Ah6/8Jf8An61z/wAFcv8AhX0R/wAI&#10;tpv/AED7H/vwn+FH/CLab/0D7H/vwn+FAHzt/wAPX/hL/wA/Wt/+CyX/AAr8Z/8Ag5f/AG9PGf7T&#10;nj/w74V8EJ4oX4X29n5t0Y7eWGO8us9H2j5l21/RD/wimmf9A+x/8B0/wrE8a/BLwf8AEezit9e8&#10;M6Lq0MLb0S4s0dVP5UAfx9fse/sT+IPjB8ZvC669ouveH/B8d7DdXWq/YnkjjRHVmVV/3lr+orw5&#10;/wAFQvhH4c8P2Onpea9Itjbpbq/9ly/NsXaO3+zX0V4c+G+geD9KSx0rRdL0+0j+7FBbIir+GKuf&#10;8Itpv/QPsf8Avwn+FAHzv/w9f+Ev/P1rn/grl/wo/wCHr/wl/wCfrXP/AAVy/wCFfRH/AAi2m/8A&#10;QPsf+/Cf4Uf8Itpv/QPsf+/Cf4UAfO//AA9f+Ev/AD9a5/4K5f8ACj/h6/8ACX/n61z/AMFcv+Ff&#10;RH/CLab/ANA+x/78J/hR/wAItpv/AED7H/vwn+FAH8/f/BTT/gnP8Lv2y/2p9V+JHhHx9qWkr4iK&#10;y39pe6c6tG23+Divo7/glh+z1+yz/wAE0rr/AISRdR8QeKPH0y+W2p3Glvts/VIlx97/AGq/Xb/h&#10;FtN/58bP/wAB0/woHhnTf+gfZf8Afhf8KAPnf/h6/wDCX/n61z/wVy/4Uf8AD1/4S/8AP1rn/grl&#10;/wAK+iP+EW03/oH2P/fhP8KP+EW03/oH2P8A34T/AAoA+d/+HsPwl/5+9c/8Fkv+Ffi1/wAHK/7d&#10;fjP9qH4k6L4X8Ir4mj+FdrapI4S3lii1C4b72/b96v6Lf+EW03/oH2P/AH4T/CsTxt8EPB/xHs47&#10;fXvDOh6tDC25EubNHVT+VAH8gX7Ff7GeufFD46eEpPEPh7XNK8GQ3qXF1qf2N2ijRG3bfut81f1A&#10;eFv+CnPwg8I+GdN0q3vNeeHS7WK1Q/2XL0RFQdv7or1jwd4g8H6B8Urz4baXoNnptxpempqiKlqk&#10;dvJG7smE4+Zgy813/wDwi+m9P7Psf+/Cf4UAfPH/AA9f+Ev/AD9a5/4K5f8ACo7z/grR8IdOt5Li&#10;4v8AWobeEMzySaZKqqo/i6V9Gf8ACLab/wBA+x/78J/hXG/tA/Btfij8EfE/h3S0s9Pv9Y06W1t7&#10;jyE/dOy4DdKAPzC/bX/4OyPh18HtcbSvhfocnji4h3LLdzMYrXcvbP3q47/gn9/wXJ0P9tf/AIKC&#10;ab8RPFXhi+8Lw+FfAF3oN4bWF7mKS4lvY5VVcD+4tfGMP/Br5+0prnxfvNNks9NtdLmu5ZF1Yyqq&#10;7Gf72xa/bz/gkz/wST8I/wDBMn4Hz6HbiHW/EuuSLcaxqcyb2ncLtwu7otAHVf8AD1/4S/8AP1rn&#10;/grl/wAKP+Hr/wAJf+frXP8AwVy/4V9Ef8Itpv8A0D7H/vwn+FH/AAi2m/8AQPsf+/Cf4UAfI/xn&#10;/wCC5HwF+Bfg+bVtc1zULVdrfZ4prN4munA+6pb+Kvzq+If/AAeFx3fjC9sdJ+GXneGJklg8+WZ1&#10;utrBlV9lfU//AAcV/wDBLDx//wAFB/hP4R/4Voti954XvGnl04osX2jd3DYr4S/YC/4NVPiJ4r+I&#10;en6v8Zbi10Hw9p9ws8unQPvlutrbtu5f4aAP0L/4Jf8A/BS/4deDf2HPA9jrg1zT9Sa2eWe2/s55&#10;FjZ3ZtuVX/ar6A/4ev8Awl/5+tc/8Fcv+Fe5eCfhRoHgDwlpuiabpdhDp+l28drAnkJ8qIu1e3Wt&#10;b/hFtN/6B9j/AN+E/wAKAPnf/h6/8Jf+frXP/BXL/hR/w9f+Ev8Az9a5/wCCuX/Cvoj/AIRbTf8A&#10;oH2P/fhP8KP+EW03/oH2P/fhP8KAPhn9pL9r/wAJ/tT/ABL+EuieDYda1G8s/E0V1PvsHjjhiXb8&#10;zM1fe1UbfQLGznEsVnaxyL911iCsPxq9QBwP7SP7P3h39qT4LeIPAfiq1+1aL4itWtpwPvLuG3ev&#10;+0tfnz+w3/wQc1b/AIJv/FC+1zwBp/wr8W3PmN9g1rxRcX66lYxN/CIoomj3f7W6v1AXjd/sjinf&#10;3qAPHfgp+zTeeEfG8/jTxlrknirxldRGBLgReXbadEx3GKFf7v3eW/u17JTD1an0AFFFFABRRRQA&#10;UUUUAFFFFABSbBS0UAJsFLRRQAUUUUAFFFFABRRRQAUUUUAJsFGwUtFABRRRQAUxo1bO4Z+tPooA&#10;iS1jjfciKreoFS0UUAFFFFABRRRQBFNaR3CbZEWRfRhurlPFXwC8EeOImTWvCXh3VFk+8Lmwil3f&#10;99LXYUUAfPfjz/glb+z78R7RodR+FfhNQ3e3skhb/wAdr598ef8ABsh+yL44nmuh4DvLC7m/5a2+&#10;oyqF/wCA1+g1FAH4+/Ez/gzw+C/iq58zw78QPGXhRVO5YoLeKdfzY19ef8Ehf+CS9j/wSj+HHiTw&#10;7YeML7xdH4gvVu/NuYFiaHH8Py19iP0oK8tQA6iiigAooooAKKKKACiiigAooooAbtGd1LsFLRQA&#10;mwUbBS0UAFFFFABRRRQAUUUUAFFFFABRRRQAUUUUAFFFFABRRRQAUUUUAFFFFABRRRQAUUUUAFFF&#10;FABTdlOooAwfF/w08P8AxBtfJ13RdL1iPpsvLZJl/wDHhXBwfsIfBe0v/tcXwt8Bx3W7cJV0WDcG&#10;9fu161RQBmeGvCemeENNjs9K0+z0+1hXakVvEI1X8q0tgpaKACiiigAooooAKKKKACiiigAooooA&#10;KKKKACiiigAooooA+fP26P2f/E/jzwrb+OvhtcXFv8UfAcFzfaFBC8SDXGMZzp7mRkjxKBtUu6qG&#10;YbnRcsOX+E//AAUnj8D+DLOP9pzw9D+zT4nkjXL+KtTtl8PX7HosGsxSSab57lZStm90LzZbyymA&#10;QgSN9SwdD/vUHr/31QB4L/w9i/ZZ/wCjlv2f/wDw4ekf/JFZvin/AIK//su+HNMjmt/j18L/ABLe&#10;XV3bWFppPhXXYfEus6jcXE8dvDDbafp5nu7mRpJEGyGJyASSAoJH0lRQB84/sZfGn4pftMeLvFfi&#10;/wASeD9W+Hvw7hvZtL8LadrdrNY6xriQzSRPqEtlcRJPa28m1GhFwI55AXZoIkEby/R1Ryr1qSgA&#10;ooooAKKKKACiiigAooooAKKKKAP/2VBLAwQUAAYACAAAACEAcG/Jc+AAAAAIAQAADwAAAGRycy9k&#10;b3ducmV2LnhtbEyPT0vDQBDF74LfYRnBm938MaGN2ZRS1FMRbAXpbZtMk9DsbMhuk/TbO570+OY9&#10;3vtNvp5NJ0YcXGtJQbgIQCCVtmqpVvB1eHtagnBeU6U7S6jghg7Wxf1drrPKTvSJ497XgkvIZVpB&#10;432fSenKBo12C9sjsXe2g9Ge5VDLatATl5tORkGQSqNb4oVG97htsLzsr0bB+6SnTRy+jrvLeXs7&#10;HpKP712ISj0+zJsXEB5n/xeGX3xGh4KZTvZKlROdguc45STf0wQE+8skiUCcFKyiGGSRy/8PFD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EZjWVWNAgAAVQcAAA4A&#10;AAAAAAAAAAAAAAAAPQIAAGRycy9lMm9Eb2MueG1sUEsBAi0ACgAAAAAAAAAhAG1HH1MhYQAAIWEA&#10;ABQAAAAAAAAAAAAAAAAA9gQAAGRycy9tZWRpYS9pbWFnZTEuanBnUEsBAi0AFAAGAAgAAAAhAHBv&#10;yXPgAAAACAEAAA8AAAAAAAAAAAAAAAAASWYAAGRycy9kb3ducmV2LnhtbFBLAQItABQABgAIAAAA&#10;IQA3ncEYugAAACEBAAAZAAAAAAAAAAAAAAAAAFZnAABkcnMvX3JlbHMvZTJvRG9jLnhtbC5yZWxz&#10;UEsFBgAAAAAGAAYAfAEAAEdoAAAAAA==&#10;">
                <v:shape id="Picture 10" o:spid="_x0000_s1027" type="#_x0000_t75" style="position:absolute;left:1625;width:91154;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UKdxAAAANsAAAAPAAAAZHJzL2Rvd25yZXYueG1sRI9Ba8JA&#10;EIXvBf/DMoK3ujEHkdRViijoQUpTaXscstNsMDsbsmtM/33nIPQ2w3vz3jfr7ehbNVAfm8AGFvMM&#10;FHEVbMO1gcvH4XkFKiZki21gMvBLEbabydMaCxvu/E5DmWolIRwLNOBS6gqtY+XIY5yHjli0n9B7&#10;TLL2tbY93iXctzrPsqX22LA0OOxo56i6ljdv4Hj+3Nd6QcMhfL9d3OkrL/OYGzObjq8voBKN6d/8&#10;uD5awRd6+UUG0Js/AAAA//8DAFBLAQItABQABgAIAAAAIQDb4fbL7gAAAIUBAAATAAAAAAAAAAAA&#10;AAAAAAAAAABbQ29udGVudF9UeXBlc10ueG1sUEsBAi0AFAAGAAgAAAAhAFr0LFu/AAAAFQEAAAsA&#10;AAAAAAAAAAAAAAAAHwEAAF9yZWxzLy5yZWxzUEsBAi0AFAAGAAgAAAAhABIZQp3EAAAA2wAAAA8A&#10;AAAAAAAAAAAAAAAABwIAAGRycy9kb3ducmV2LnhtbFBLBQYAAAAAAwADALcAAAD4AgAAAAA=&#10;">
                  <v:imagedata r:id="rId17" o:title=""/>
                </v:shape>
                <v:shape id="Picture 11" o:spid="_x0000_s1028" type="#_x0000_t75" style="position:absolute;width:1625;height:866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u08xgAAANsAAAAPAAAAZHJzL2Rvd25yZXYueG1sRI9Pa8JA&#10;EMXvQr/DMgUv0mxsQSS6ilUKehCJtofexuzkj83Ohuwa47d3C4XeZnhv3u/NfNmbWnTUusqygnEU&#10;gyDOrK64UPB5+niZgnAeWWNtmRTcycFy8TSYY6LtjVPqjr4QIYRdggpK75tESpeVZNBFtiEOWm5b&#10;gz6sbSF1i7cQbmr5GscTabDiQCixoXVJ2c/xagL3sh9Nvvls3/L0fb/bVF/3g6+VGj73qxkIT73/&#10;N/9db3WoP4bfX8IAcvEAAAD//wMAUEsBAi0AFAAGAAgAAAAhANvh9svuAAAAhQEAABMAAAAAAAAA&#10;AAAAAAAAAAAAAFtDb250ZW50X1R5cGVzXS54bWxQSwECLQAUAAYACAAAACEAWvQsW78AAAAVAQAA&#10;CwAAAAAAAAAAAAAAAAAfAQAAX3JlbHMvLnJlbHNQSwECLQAUAAYACAAAACEATjbtPMYAAADbAAAA&#10;DwAAAAAAAAAAAAAAAAAHAgAAZHJzL2Rvd25yZXYueG1sUEsFBgAAAAADAAMAtwAAAPoCAAAAAA==&#10;">
                  <v:imagedata r:id="rId17" o:title="" cropleft="64032f"/>
                </v:shape>
              </v:group>
            </w:pict>
          </mc:Fallback>
        </mc:AlternateContent>
      </w:r>
    </w:p>
    <w:p w14:paraId="705410A8" w14:textId="6DE96F1C" w:rsidR="00542217" w:rsidRPr="00542217" w:rsidRDefault="00542217" w:rsidP="00542217">
      <w:pPr>
        <w:pStyle w:val="NoSpacing"/>
        <w:rPr>
          <w:rFonts w:ascii="Times New Roman" w:hAnsi="Times New Roman"/>
          <w:sz w:val="24"/>
          <w:szCs w:val="24"/>
        </w:rPr>
      </w:pPr>
    </w:p>
    <w:p w14:paraId="640FEE79" w14:textId="77777777" w:rsidR="00542217" w:rsidRPr="00542217" w:rsidRDefault="00542217" w:rsidP="00542217">
      <w:pPr>
        <w:pStyle w:val="NoSpacing"/>
        <w:rPr>
          <w:rFonts w:ascii="Times New Roman" w:hAnsi="Times New Roman"/>
          <w:sz w:val="24"/>
          <w:szCs w:val="24"/>
        </w:rPr>
      </w:pPr>
    </w:p>
    <w:p w14:paraId="523C7218" w14:textId="77777777" w:rsidR="00542217" w:rsidRPr="00542217" w:rsidRDefault="00542217" w:rsidP="00542217">
      <w:pPr>
        <w:pStyle w:val="NoSpacing"/>
        <w:rPr>
          <w:rFonts w:ascii="Times New Roman" w:hAnsi="Times New Roman"/>
          <w:smallCaps/>
          <w:sz w:val="24"/>
          <w:szCs w:val="24"/>
        </w:rPr>
      </w:pPr>
      <w:r w:rsidRPr="00542217">
        <w:rPr>
          <w:rFonts w:ascii="Times New Roman" w:hAnsi="Times New Roman"/>
          <w:sz w:val="24"/>
          <w:szCs w:val="24"/>
        </w:rPr>
        <w:tab/>
        <w:t xml:space="preserve">  </w:t>
      </w:r>
    </w:p>
    <w:p w14:paraId="05A46474" w14:textId="77777777" w:rsidR="0091184B" w:rsidRDefault="008B13BA" w:rsidP="0091184B">
      <w:pPr>
        <w:tabs>
          <w:tab w:val="left" w:pos="1418"/>
          <w:tab w:val="left" w:pos="1985"/>
          <w:tab w:val="right" w:pos="8364"/>
        </w:tabs>
        <w:spacing w:after="120" w:line="240" w:lineRule="auto"/>
        <w:ind w:left="851" w:hanging="851"/>
        <w:rPr>
          <w:rFonts w:ascii="Times New Roman" w:hAnsi="Times New Roman" w:cs="Times New Roman"/>
          <w:i/>
          <w:iCs/>
          <w:sz w:val="24"/>
          <w:szCs w:val="24"/>
        </w:rPr>
      </w:pPr>
      <w:r>
        <w:rPr>
          <w:rFonts w:ascii="Times New Roman" w:hAnsi="Times New Roman" w:cs="Times New Roman"/>
          <w:i/>
          <w:iCs/>
          <w:sz w:val="24"/>
          <w:szCs w:val="24"/>
        </w:rPr>
        <w:tab/>
      </w:r>
      <w:r w:rsidRPr="007F148A">
        <w:rPr>
          <w:rFonts w:ascii="Times New Roman" w:hAnsi="Times New Roman" w:cs="Times New Roman"/>
          <w:i/>
          <w:iCs/>
          <w:sz w:val="24"/>
          <w:szCs w:val="24"/>
        </w:rPr>
        <w:t>Pour down, O heavens, from above. – and let the skies rain down righteousness.</w:t>
      </w:r>
      <w:r w:rsidRPr="007F148A">
        <w:rPr>
          <w:rFonts w:ascii="Times New Roman" w:hAnsi="Times New Roman" w:cs="Times New Roman"/>
          <w:i/>
          <w:iCs/>
          <w:sz w:val="24"/>
          <w:szCs w:val="24"/>
        </w:rPr>
        <w:br/>
      </w:r>
      <w:r w:rsidRPr="007F148A">
        <w:rPr>
          <w:rFonts w:ascii="Times New Roman" w:hAnsi="Times New Roman" w:cs="Times New Roman"/>
          <w:sz w:val="24"/>
          <w:szCs w:val="24"/>
        </w:rPr>
        <w:t xml:space="preserve">Turn your fierce anger from us, O Lord, and remember not our sins forever: </w:t>
      </w:r>
      <w:r w:rsidRPr="007F148A">
        <w:rPr>
          <w:rFonts w:ascii="Times New Roman" w:hAnsi="Times New Roman" w:cs="Times New Roman"/>
          <w:sz w:val="24"/>
          <w:szCs w:val="24"/>
        </w:rPr>
        <w:br/>
        <w:t xml:space="preserve">your holy cities have become desert, Zion a wilderness, Jerusalem a desolation; </w:t>
      </w:r>
      <w:r w:rsidRPr="007F148A">
        <w:rPr>
          <w:rFonts w:ascii="Times New Roman" w:hAnsi="Times New Roman" w:cs="Times New Roman"/>
          <w:sz w:val="24"/>
          <w:szCs w:val="24"/>
        </w:rPr>
        <w:br/>
        <w:t>our holy and our beautiful house, where our fathers praised you.</w:t>
      </w:r>
    </w:p>
    <w:p w14:paraId="014A5CEA" w14:textId="0EAE77A2" w:rsidR="00542217" w:rsidRPr="0091184B" w:rsidRDefault="0091184B" w:rsidP="0091184B">
      <w:pPr>
        <w:tabs>
          <w:tab w:val="left" w:pos="1418"/>
          <w:tab w:val="left" w:pos="1985"/>
          <w:tab w:val="right" w:pos="8364"/>
        </w:tabs>
        <w:spacing w:after="120" w:line="240" w:lineRule="auto"/>
        <w:ind w:left="851" w:hanging="851"/>
        <w:rPr>
          <w:rFonts w:ascii="Times New Roman" w:hAnsi="Times New Roman" w:cs="Times New Roman"/>
          <w:i/>
          <w:iCs/>
          <w:sz w:val="24"/>
          <w:szCs w:val="24"/>
        </w:rPr>
      </w:pPr>
      <w:r>
        <w:rPr>
          <w:rFonts w:ascii="Times New Roman" w:hAnsi="Times New Roman" w:cs="Times New Roman"/>
          <w:i/>
          <w:iCs/>
          <w:sz w:val="24"/>
          <w:szCs w:val="24"/>
        </w:rPr>
        <w:tab/>
      </w:r>
      <w:r w:rsidR="00542217" w:rsidRPr="007F148A">
        <w:rPr>
          <w:rFonts w:ascii="Times New Roman" w:hAnsi="Times New Roman" w:cs="Times New Roman"/>
          <w:i/>
          <w:iCs/>
          <w:sz w:val="24"/>
          <w:szCs w:val="24"/>
        </w:rPr>
        <w:t>Pour down, O heavens, from above. – and let the skies rain down righteousness.</w:t>
      </w:r>
    </w:p>
    <w:p w14:paraId="76DF9D1A" w14:textId="77777777" w:rsidR="008B13BA" w:rsidRPr="007F148A" w:rsidRDefault="00542217" w:rsidP="008B13BA">
      <w:pPr>
        <w:tabs>
          <w:tab w:val="left" w:pos="1418"/>
          <w:tab w:val="left" w:pos="1985"/>
          <w:tab w:val="right" w:pos="8364"/>
        </w:tabs>
        <w:spacing w:after="0" w:line="240" w:lineRule="auto"/>
        <w:ind w:left="851" w:hanging="851"/>
        <w:rPr>
          <w:rFonts w:ascii="Times New Roman" w:hAnsi="Times New Roman" w:cs="Times New Roman"/>
          <w:sz w:val="24"/>
          <w:szCs w:val="24"/>
        </w:rPr>
      </w:pPr>
      <w:r w:rsidRPr="007F148A">
        <w:rPr>
          <w:rFonts w:ascii="Times New Roman" w:hAnsi="Times New Roman" w:cs="Times New Roman"/>
          <w:sz w:val="24"/>
          <w:szCs w:val="24"/>
        </w:rPr>
        <w:tab/>
      </w:r>
      <w:r w:rsidR="008B13BA" w:rsidRPr="007F148A">
        <w:rPr>
          <w:rFonts w:ascii="Times New Roman" w:hAnsi="Times New Roman" w:cs="Times New Roman"/>
          <w:sz w:val="24"/>
          <w:szCs w:val="24"/>
        </w:rPr>
        <w:t xml:space="preserve">We have sinned and become like one who is unclean; </w:t>
      </w:r>
    </w:p>
    <w:p w14:paraId="6F7C8797" w14:textId="7CFE713D" w:rsidR="00542217" w:rsidRPr="007F148A" w:rsidRDefault="002F1E7E" w:rsidP="0091184B">
      <w:pPr>
        <w:tabs>
          <w:tab w:val="left" w:pos="1418"/>
          <w:tab w:val="left" w:pos="1985"/>
          <w:tab w:val="right" w:pos="8364"/>
        </w:tabs>
        <w:spacing w:after="120" w:line="240" w:lineRule="auto"/>
        <w:ind w:left="851" w:hanging="851"/>
        <w:rPr>
          <w:rFonts w:ascii="Times New Roman" w:hAnsi="Times New Roman" w:cs="Times New Roman"/>
          <w:sz w:val="24"/>
          <w:szCs w:val="24"/>
        </w:rPr>
      </w:pPr>
      <w:r w:rsidRPr="007F148A">
        <w:rPr>
          <w:rFonts w:ascii="Times New Roman" w:hAnsi="Times New Roman" w:cs="Times New Roman"/>
          <w:sz w:val="24"/>
          <w:szCs w:val="24"/>
        </w:rPr>
        <w:t xml:space="preserve"> </w:t>
      </w:r>
      <w:r w:rsidRPr="007F148A">
        <w:rPr>
          <w:rFonts w:ascii="Times New Roman" w:hAnsi="Times New Roman" w:cs="Times New Roman"/>
          <w:sz w:val="24"/>
          <w:szCs w:val="24"/>
        </w:rPr>
        <w:tab/>
      </w:r>
      <w:r w:rsidR="008B13BA" w:rsidRPr="007F148A">
        <w:rPr>
          <w:rFonts w:ascii="Times New Roman" w:hAnsi="Times New Roman" w:cs="Times New Roman"/>
          <w:sz w:val="24"/>
          <w:szCs w:val="24"/>
        </w:rPr>
        <w:t>we have all withered like a leaf, and our iniquities like the wind have swept us away.</w:t>
      </w:r>
      <w:r w:rsidR="0091184B">
        <w:rPr>
          <w:rFonts w:ascii="Times New Roman" w:hAnsi="Times New Roman" w:cs="Times New Roman"/>
          <w:sz w:val="24"/>
          <w:szCs w:val="24"/>
        </w:rPr>
        <w:t xml:space="preserve"> </w:t>
      </w:r>
      <w:r w:rsidR="008B13BA" w:rsidRPr="007F148A">
        <w:rPr>
          <w:rFonts w:ascii="Times New Roman" w:hAnsi="Times New Roman" w:cs="Times New Roman"/>
          <w:sz w:val="24"/>
          <w:szCs w:val="24"/>
        </w:rPr>
        <w:t>You have hidden your face from us, and abandoned us to our iniquities.</w:t>
      </w:r>
    </w:p>
    <w:p w14:paraId="176A9462" w14:textId="77777777" w:rsidR="00542217" w:rsidRPr="007F148A" w:rsidRDefault="00542217" w:rsidP="00542217">
      <w:pPr>
        <w:tabs>
          <w:tab w:val="left" w:pos="1418"/>
          <w:tab w:val="left" w:pos="1985"/>
          <w:tab w:val="right" w:pos="8364"/>
        </w:tabs>
        <w:spacing w:after="0"/>
        <w:ind w:left="851" w:hanging="851"/>
        <w:rPr>
          <w:rFonts w:ascii="Times New Roman" w:hAnsi="Times New Roman" w:cs="Times New Roman"/>
          <w:sz w:val="24"/>
          <w:szCs w:val="24"/>
        </w:rPr>
      </w:pPr>
      <w:r w:rsidRPr="007F148A">
        <w:rPr>
          <w:rFonts w:ascii="Times New Roman" w:hAnsi="Times New Roman" w:cs="Times New Roman"/>
          <w:i/>
          <w:iCs/>
          <w:sz w:val="24"/>
          <w:szCs w:val="24"/>
        </w:rPr>
        <w:tab/>
        <w:t>Pour down, O heavens, from above. – and let the skies rain down righteousness.</w:t>
      </w:r>
    </w:p>
    <w:p w14:paraId="6419A8A6" w14:textId="77777777" w:rsidR="00542217" w:rsidRPr="007F148A" w:rsidRDefault="00542217" w:rsidP="00542217">
      <w:pPr>
        <w:shd w:val="clear" w:color="auto" w:fill="FFFFFF"/>
        <w:tabs>
          <w:tab w:val="left" w:pos="1080"/>
        </w:tabs>
        <w:spacing w:after="0" w:line="240" w:lineRule="auto"/>
        <w:ind w:left="851" w:hanging="851"/>
        <w:rPr>
          <w:rFonts w:ascii="Times New Roman" w:hAnsi="Times New Roman" w:cs="Times New Roman"/>
          <w:i/>
          <w:iCs/>
          <w:sz w:val="24"/>
          <w:szCs w:val="24"/>
        </w:rPr>
      </w:pPr>
    </w:p>
    <w:p w14:paraId="4A14C5BC" w14:textId="77777777" w:rsidR="002F1E7E" w:rsidRPr="007F148A" w:rsidRDefault="00542217" w:rsidP="002F1E7E">
      <w:pPr>
        <w:shd w:val="clear" w:color="auto" w:fill="FFFFFF"/>
        <w:tabs>
          <w:tab w:val="left" w:pos="1080"/>
        </w:tabs>
        <w:spacing w:after="0" w:line="240" w:lineRule="auto"/>
        <w:ind w:left="851" w:hanging="851"/>
        <w:rPr>
          <w:rFonts w:ascii="Times New Roman" w:hAnsi="Times New Roman" w:cs="Times New Roman"/>
          <w:sz w:val="24"/>
          <w:szCs w:val="24"/>
        </w:rPr>
      </w:pPr>
      <w:r w:rsidRPr="007F148A">
        <w:rPr>
          <w:rFonts w:ascii="Times New Roman" w:hAnsi="Times New Roman" w:cs="Times New Roman"/>
          <w:i/>
          <w:iCs/>
          <w:sz w:val="24"/>
          <w:szCs w:val="24"/>
        </w:rPr>
        <w:tab/>
      </w:r>
      <w:r w:rsidR="002F1E7E" w:rsidRPr="007F148A">
        <w:rPr>
          <w:rFonts w:ascii="Times New Roman" w:hAnsi="Times New Roman" w:cs="Times New Roman"/>
          <w:sz w:val="24"/>
          <w:szCs w:val="24"/>
        </w:rPr>
        <w:t xml:space="preserve">You are my witnesses, saith the Lord, and my servant whom I have chosen; </w:t>
      </w:r>
    </w:p>
    <w:p w14:paraId="19F2AAD8" w14:textId="774E0951" w:rsidR="002F1E7E" w:rsidRPr="007F148A" w:rsidRDefault="002F1E7E" w:rsidP="002F1E7E">
      <w:pPr>
        <w:shd w:val="clear" w:color="auto" w:fill="FFFFFF"/>
        <w:tabs>
          <w:tab w:val="left" w:pos="1080"/>
        </w:tabs>
        <w:spacing w:after="0" w:line="240" w:lineRule="auto"/>
        <w:ind w:left="851" w:hanging="851"/>
        <w:rPr>
          <w:rFonts w:ascii="Times New Roman" w:hAnsi="Times New Roman" w:cs="Times New Roman"/>
          <w:sz w:val="24"/>
          <w:szCs w:val="24"/>
        </w:rPr>
      </w:pPr>
      <w:r w:rsidRPr="007F148A">
        <w:rPr>
          <w:rFonts w:ascii="Times New Roman" w:hAnsi="Times New Roman" w:cs="Times New Roman"/>
          <w:sz w:val="24"/>
          <w:szCs w:val="24"/>
        </w:rPr>
        <w:t xml:space="preserve"> </w:t>
      </w:r>
      <w:r w:rsidRPr="007F148A">
        <w:rPr>
          <w:rFonts w:ascii="Times New Roman" w:hAnsi="Times New Roman" w:cs="Times New Roman"/>
          <w:sz w:val="24"/>
          <w:szCs w:val="24"/>
        </w:rPr>
        <w:tab/>
        <w:t xml:space="preserve">that you may know me and believe me: </w:t>
      </w:r>
    </w:p>
    <w:p w14:paraId="0D90E961" w14:textId="2AD6631B" w:rsidR="002F1E7E" w:rsidRPr="007F148A" w:rsidRDefault="002F1E7E" w:rsidP="002F1E7E">
      <w:pPr>
        <w:shd w:val="clear" w:color="auto" w:fill="FFFFFF"/>
        <w:tabs>
          <w:tab w:val="left" w:pos="1080"/>
        </w:tabs>
        <w:spacing w:after="0" w:line="240" w:lineRule="auto"/>
        <w:ind w:left="851" w:hanging="851"/>
        <w:rPr>
          <w:rFonts w:ascii="Times New Roman" w:hAnsi="Times New Roman" w:cs="Times New Roman"/>
          <w:sz w:val="24"/>
          <w:szCs w:val="24"/>
        </w:rPr>
      </w:pPr>
      <w:r w:rsidRPr="007F148A">
        <w:rPr>
          <w:rFonts w:ascii="Times New Roman" w:hAnsi="Times New Roman" w:cs="Times New Roman"/>
          <w:sz w:val="24"/>
          <w:szCs w:val="24"/>
        </w:rPr>
        <w:t xml:space="preserve"> </w:t>
      </w:r>
      <w:r w:rsidRPr="007F148A">
        <w:rPr>
          <w:rFonts w:ascii="Times New Roman" w:hAnsi="Times New Roman" w:cs="Times New Roman"/>
          <w:sz w:val="24"/>
          <w:szCs w:val="24"/>
        </w:rPr>
        <w:tab/>
        <w:t xml:space="preserve">I myself am the Lord, and none other but I can deliver; </w:t>
      </w:r>
    </w:p>
    <w:p w14:paraId="1DBEE21C" w14:textId="1E19C4EB" w:rsidR="002F1E7E" w:rsidRPr="0091184B" w:rsidRDefault="002F1E7E" w:rsidP="0091184B">
      <w:pPr>
        <w:shd w:val="clear" w:color="auto" w:fill="FFFFFF"/>
        <w:tabs>
          <w:tab w:val="left" w:pos="1080"/>
        </w:tabs>
        <w:spacing w:after="120" w:line="240" w:lineRule="auto"/>
        <w:ind w:left="851" w:hanging="851"/>
        <w:rPr>
          <w:rFonts w:ascii="Times New Roman" w:hAnsi="Times New Roman" w:cs="Times New Roman"/>
          <w:sz w:val="24"/>
          <w:szCs w:val="24"/>
        </w:rPr>
      </w:pPr>
      <w:r w:rsidRPr="007F148A">
        <w:rPr>
          <w:rFonts w:ascii="Times New Roman" w:hAnsi="Times New Roman" w:cs="Times New Roman"/>
          <w:sz w:val="24"/>
          <w:szCs w:val="24"/>
        </w:rPr>
        <w:t xml:space="preserve"> </w:t>
      </w:r>
      <w:r w:rsidRPr="007F148A">
        <w:rPr>
          <w:rFonts w:ascii="Times New Roman" w:hAnsi="Times New Roman" w:cs="Times New Roman"/>
          <w:sz w:val="24"/>
          <w:szCs w:val="24"/>
        </w:rPr>
        <w:tab/>
        <w:t>what my hand holds, none can snatch away.</w:t>
      </w:r>
      <w:r w:rsidR="00542217" w:rsidRPr="007F148A">
        <w:rPr>
          <w:rFonts w:ascii="Times New Roman" w:hAnsi="Times New Roman" w:cs="Times New Roman"/>
          <w:sz w:val="24"/>
          <w:szCs w:val="24"/>
        </w:rPr>
        <w:br/>
      </w:r>
      <w:r w:rsidR="00542217" w:rsidRPr="007F148A">
        <w:rPr>
          <w:rFonts w:ascii="Times New Roman" w:hAnsi="Times New Roman" w:cs="Times New Roman"/>
          <w:i/>
          <w:iCs/>
          <w:sz w:val="24"/>
          <w:szCs w:val="24"/>
        </w:rPr>
        <w:t>Pour down, O heavens, from above. – and let the skies rain down righteousness.</w:t>
      </w:r>
    </w:p>
    <w:p w14:paraId="45F8E882" w14:textId="5905E935" w:rsidR="002F1E7E" w:rsidRPr="007F148A" w:rsidRDefault="002F1E7E" w:rsidP="002F1E7E">
      <w:pPr>
        <w:shd w:val="clear" w:color="auto" w:fill="FFFFFF"/>
        <w:tabs>
          <w:tab w:val="left" w:pos="1080"/>
        </w:tabs>
        <w:spacing w:after="80" w:line="240" w:lineRule="auto"/>
        <w:ind w:left="851" w:hanging="851"/>
        <w:rPr>
          <w:rFonts w:ascii="Times New Roman" w:hAnsi="Times New Roman" w:cs="Times New Roman"/>
          <w:sz w:val="24"/>
          <w:szCs w:val="24"/>
        </w:rPr>
      </w:pPr>
      <w:r w:rsidRPr="007F148A">
        <w:rPr>
          <w:rFonts w:ascii="Times New Roman" w:hAnsi="Times New Roman" w:cs="Times New Roman"/>
          <w:i/>
          <w:iCs/>
          <w:sz w:val="24"/>
          <w:szCs w:val="24"/>
        </w:rPr>
        <w:t xml:space="preserve"> </w:t>
      </w:r>
      <w:r w:rsidRPr="007F148A">
        <w:rPr>
          <w:rFonts w:ascii="Times New Roman" w:hAnsi="Times New Roman" w:cs="Times New Roman"/>
          <w:i/>
          <w:iCs/>
          <w:sz w:val="24"/>
          <w:szCs w:val="24"/>
        </w:rPr>
        <w:tab/>
      </w:r>
      <w:r w:rsidRPr="007F148A">
        <w:rPr>
          <w:rFonts w:ascii="Times New Roman" w:hAnsi="Times New Roman" w:cs="Times New Roman"/>
          <w:sz w:val="24"/>
          <w:szCs w:val="24"/>
        </w:rPr>
        <w:t xml:space="preserve">Comfort my people, comfort them, my salvation shall not be delayed: </w:t>
      </w:r>
      <w:r w:rsidRPr="007F148A">
        <w:rPr>
          <w:rFonts w:ascii="Times New Roman" w:hAnsi="Times New Roman" w:cs="Times New Roman"/>
          <w:sz w:val="24"/>
          <w:szCs w:val="24"/>
        </w:rPr>
        <w:br/>
        <w:t xml:space="preserve">I have swept your offences away like a cloud; fear not for I will save you: </w:t>
      </w:r>
      <w:r w:rsidRPr="007F148A">
        <w:rPr>
          <w:rFonts w:ascii="Times New Roman" w:hAnsi="Times New Roman" w:cs="Times New Roman"/>
          <w:sz w:val="24"/>
          <w:szCs w:val="24"/>
        </w:rPr>
        <w:br/>
        <w:t>I am the Lord your god, the holy one of Israel, your Redeemer.</w:t>
      </w:r>
    </w:p>
    <w:p w14:paraId="0B097D13" w14:textId="22FFAF68" w:rsidR="00542217" w:rsidRPr="00542217" w:rsidRDefault="00542217" w:rsidP="002F1E7E">
      <w:pPr>
        <w:tabs>
          <w:tab w:val="left" w:pos="1418"/>
          <w:tab w:val="left" w:pos="1985"/>
          <w:tab w:val="right" w:pos="8364"/>
        </w:tabs>
        <w:spacing w:after="240" w:line="240" w:lineRule="auto"/>
        <w:ind w:left="851"/>
        <w:rPr>
          <w:rFonts w:ascii="Times New Roman" w:hAnsi="Times New Roman" w:cs="Times New Roman"/>
          <w:b/>
          <w:bCs/>
          <w:sz w:val="24"/>
          <w:szCs w:val="24"/>
        </w:rPr>
      </w:pPr>
      <w:r w:rsidRPr="007F148A">
        <w:rPr>
          <w:rFonts w:ascii="Times New Roman" w:hAnsi="Times New Roman" w:cs="Times New Roman"/>
          <w:i/>
          <w:iCs/>
          <w:sz w:val="24"/>
          <w:szCs w:val="24"/>
        </w:rPr>
        <w:t>Pour down, O heavens, from above. – and let the skies rain down righteousness.</w:t>
      </w:r>
    </w:p>
    <w:p w14:paraId="2DA583CA" w14:textId="7C88C085" w:rsidR="006E7CF6" w:rsidRPr="00070BE3" w:rsidRDefault="006E7CF6" w:rsidP="006E7CF6">
      <w:pPr>
        <w:tabs>
          <w:tab w:val="left" w:pos="900"/>
          <w:tab w:val="right" w:pos="8922"/>
        </w:tabs>
        <w:ind w:left="900" w:right="-3" w:hanging="900"/>
        <w:rPr>
          <w:rFonts w:ascii="Times New Roman" w:hAnsi="Times New Roman" w:cs="Times New Roman"/>
          <w:sz w:val="24"/>
          <w:szCs w:val="24"/>
        </w:rPr>
      </w:pPr>
      <w:r w:rsidRPr="00070BE3">
        <w:rPr>
          <w:rFonts w:ascii="Times New Roman" w:hAnsi="Times New Roman" w:cs="Times New Roman"/>
          <w:b/>
          <w:bCs/>
          <w:sz w:val="24"/>
          <w:szCs w:val="24"/>
        </w:rPr>
        <w:t>Prayer of St Chrysostom</w:t>
      </w:r>
      <w:r w:rsidR="00477BEB">
        <w:rPr>
          <w:rFonts w:ascii="Times New Roman" w:hAnsi="Times New Roman" w:cs="Times New Roman"/>
          <w:b/>
          <w:bCs/>
          <w:sz w:val="24"/>
          <w:szCs w:val="24"/>
        </w:rPr>
        <w:t xml:space="preserve"> </w:t>
      </w:r>
      <w:r w:rsidR="00477BEB" w:rsidRPr="006D4A0E">
        <w:rPr>
          <w:rFonts w:ascii="Times New Roman" w:hAnsi="Times New Roman" w:cs="Times New Roman"/>
          <w:b/>
          <w:bCs/>
          <w:sz w:val="24"/>
          <w:szCs w:val="24"/>
        </w:rPr>
        <w:t xml:space="preserve">– </w:t>
      </w:r>
      <w:r w:rsidR="00477BEB" w:rsidRPr="006D4A0E">
        <w:rPr>
          <w:rFonts w:ascii="Times New Roman" w:hAnsi="Times New Roman" w:cs="Times New Roman"/>
          <w:i/>
          <w:iCs/>
          <w:sz w:val="24"/>
          <w:szCs w:val="24"/>
        </w:rPr>
        <w:t xml:space="preserve">BCP </w:t>
      </w:r>
      <w:r w:rsidR="00477BEB" w:rsidRPr="006D4A0E">
        <w:rPr>
          <w:rFonts w:ascii="Times New Roman" w:hAnsi="Times New Roman" w:cs="Times New Roman"/>
          <w:sz w:val="24"/>
          <w:szCs w:val="24"/>
        </w:rPr>
        <w:t>p. 1</w:t>
      </w:r>
      <w:r w:rsidR="00477BEB">
        <w:rPr>
          <w:rFonts w:ascii="Times New Roman" w:hAnsi="Times New Roman" w:cs="Times New Roman"/>
          <w:sz w:val="24"/>
          <w:szCs w:val="24"/>
        </w:rPr>
        <w:t>5</w:t>
      </w:r>
    </w:p>
    <w:p w14:paraId="41BDA656" w14:textId="5678BFC9" w:rsidR="006E7CF6" w:rsidRDefault="006E7CF6" w:rsidP="002F20CA">
      <w:pPr>
        <w:tabs>
          <w:tab w:val="left" w:pos="900"/>
          <w:tab w:val="right" w:pos="8922"/>
        </w:tabs>
        <w:spacing w:line="240" w:lineRule="auto"/>
        <w:ind w:left="900" w:right="-3" w:hanging="900"/>
        <w:rPr>
          <w:rFonts w:ascii="Times New Roman" w:hAnsi="Times New Roman" w:cs="Times New Roman"/>
          <w:b/>
          <w:bCs/>
          <w:sz w:val="24"/>
          <w:szCs w:val="24"/>
        </w:rPr>
      </w:pPr>
      <w:r w:rsidRPr="00421BE2">
        <w:rPr>
          <w:rFonts w:ascii="Times New Roman" w:eastAsia="Calibri" w:hAnsi="Times New Roman" w:cs="Times New Roman"/>
          <w:i/>
          <w:iCs/>
          <w:sz w:val="18"/>
          <w:szCs w:val="18"/>
          <w:lang w:val="en-US"/>
        </w:rPr>
        <w:t xml:space="preserve">Officiant </w:t>
      </w:r>
      <w:r w:rsidRPr="00070BE3">
        <w:rPr>
          <w:rFonts w:ascii="Times New Roman" w:hAnsi="Times New Roman" w:cs="Times New Roman"/>
          <w:sz w:val="24"/>
          <w:szCs w:val="24"/>
        </w:rPr>
        <w:tab/>
        <w:t xml:space="preserve">Almighty God, who hast given us grace at this time with one accord to make our common supplications unto thee; and dost promise that when two or three are gathered together in thy Name thou wilt grant their requests: Fulfil now, O Lord, the desires and petitions of thy servants, as may be most expedient for them; granting us in this world knowledge of thy truth, and in the world to come life everlasting. </w:t>
      </w:r>
      <w:r w:rsidRPr="00070BE3">
        <w:rPr>
          <w:rFonts w:ascii="Times New Roman" w:hAnsi="Times New Roman" w:cs="Times New Roman"/>
          <w:b/>
          <w:bCs/>
          <w:sz w:val="24"/>
          <w:szCs w:val="24"/>
        </w:rPr>
        <w:t>Amen.</w:t>
      </w:r>
    </w:p>
    <w:p w14:paraId="7DD20618" w14:textId="77777777" w:rsidR="00C8644E" w:rsidRDefault="00C8644E" w:rsidP="006E7CF6">
      <w:pPr>
        <w:tabs>
          <w:tab w:val="left" w:pos="2580"/>
        </w:tabs>
        <w:ind w:right="-3"/>
        <w:rPr>
          <w:rFonts w:ascii="Times New Roman" w:hAnsi="Times New Roman" w:cs="Times New Roman"/>
          <w:b/>
          <w:bCs/>
          <w:sz w:val="24"/>
          <w:szCs w:val="24"/>
        </w:rPr>
      </w:pPr>
    </w:p>
    <w:p w14:paraId="23A315CC" w14:textId="59D28F58" w:rsidR="006E7CF6" w:rsidRPr="00070BE3" w:rsidRDefault="006E7CF6" w:rsidP="006E7CF6">
      <w:pPr>
        <w:tabs>
          <w:tab w:val="left" w:pos="2580"/>
        </w:tabs>
        <w:ind w:right="-3"/>
        <w:rPr>
          <w:rFonts w:ascii="Times New Roman" w:hAnsi="Times New Roman" w:cs="Times New Roman"/>
          <w:sz w:val="24"/>
          <w:szCs w:val="24"/>
        </w:rPr>
      </w:pPr>
      <w:r>
        <w:rPr>
          <w:rFonts w:ascii="Times New Roman" w:hAnsi="Times New Roman" w:cs="Times New Roman"/>
          <w:b/>
          <w:bCs/>
          <w:sz w:val="24"/>
          <w:szCs w:val="24"/>
        </w:rPr>
        <w:lastRenderedPageBreak/>
        <w:t xml:space="preserve">The </w:t>
      </w:r>
      <w:r w:rsidRPr="00070BE3">
        <w:rPr>
          <w:rFonts w:ascii="Times New Roman" w:hAnsi="Times New Roman" w:cs="Times New Roman"/>
          <w:b/>
          <w:bCs/>
          <w:sz w:val="24"/>
          <w:szCs w:val="24"/>
        </w:rPr>
        <w:t>Grace</w:t>
      </w:r>
      <w:r w:rsidRPr="00070BE3">
        <w:rPr>
          <w:rFonts w:ascii="Times New Roman" w:hAnsi="Times New Roman" w:cs="Times New Roman"/>
          <w:b/>
          <w:bCs/>
          <w:sz w:val="24"/>
          <w:szCs w:val="24"/>
        </w:rPr>
        <w:tab/>
      </w:r>
    </w:p>
    <w:p w14:paraId="319D0C44" w14:textId="77777777" w:rsidR="000920C2" w:rsidRDefault="00FD4C22" w:rsidP="000920C2">
      <w:pPr>
        <w:tabs>
          <w:tab w:val="left" w:pos="900"/>
          <w:tab w:val="right" w:pos="8922"/>
        </w:tabs>
        <w:spacing w:after="0" w:line="240" w:lineRule="auto"/>
        <w:ind w:left="902" w:right="-6" w:hanging="902"/>
        <w:rPr>
          <w:rFonts w:ascii="Times New Roman" w:hAnsi="Times New Roman" w:cs="Times New Roman"/>
          <w:b/>
          <w:bCs/>
          <w:sz w:val="24"/>
          <w:szCs w:val="24"/>
        </w:rPr>
      </w:pPr>
      <w:r w:rsidRPr="00FD4C22">
        <w:rPr>
          <w:rFonts w:ascii="Times New Roman" w:eastAsia="Calibri" w:hAnsi="Times New Roman" w:cs="Times New Roman"/>
          <w:b/>
          <w:bCs/>
          <w:i/>
          <w:iCs/>
          <w:sz w:val="18"/>
          <w:szCs w:val="18"/>
          <w:lang w:val="en-US"/>
        </w:rPr>
        <w:t>All</w:t>
      </w:r>
      <w:r w:rsidR="006E7CF6" w:rsidRPr="00FD4C22">
        <w:rPr>
          <w:rFonts w:ascii="Times New Roman" w:eastAsia="Calibri" w:hAnsi="Times New Roman" w:cs="Times New Roman"/>
          <w:b/>
          <w:bCs/>
          <w:i/>
          <w:iCs/>
          <w:sz w:val="18"/>
          <w:szCs w:val="18"/>
          <w:lang w:val="en-US"/>
        </w:rPr>
        <w:tab/>
      </w:r>
      <w:r w:rsidR="006E7CF6" w:rsidRPr="00FD4C22">
        <w:rPr>
          <w:rFonts w:ascii="Times New Roman" w:hAnsi="Times New Roman" w:cs="Times New Roman"/>
          <w:b/>
          <w:bCs/>
          <w:sz w:val="24"/>
          <w:szCs w:val="24"/>
        </w:rPr>
        <w:t xml:space="preserve">The grace of our Lord Jesus Christ, and the love of God, </w:t>
      </w:r>
    </w:p>
    <w:p w14:paraId="428803CF" w14:textId="70EC5083" w:rsidR="006E7CF6" w:rsidRDefault="000920C2" w:rsidP="00625122">
      <w:pPr>
        <w:tabs>
          <w:tab w:val="left" w:pos="900"/>
          <w:tab w:val="right" w:pos="8922"/>
        </w:tabs>
        <w:spacing w:after="240"/>
        <w:ind w:left="902" w:right="-6" w:hanging="902"/>
        <w:rPr>
          <w:rFonts w:ascii="Times New Roman" w:hAnsi="Times New Roman" w:cs="Times New Roman"/>
          <w:b/>
          <w:bCs/>
          <w:sz w:val="24"/>
          <w:szCs w:val="24"/>
        </w:rPr>
      </w:pPr>
      <w:r>
        <w:rPr>
          <w:rFonts w:ascii="Times New Roman" w:eastAsia="Calibri" w:hAnsi="Times New Roman" w:cs="Times New Roman"/>
          <w:b/>
          <w:bCs/>
          <w:i/>
          <w:iCs/>
          <w:sz w:val="18"/>
          <w:szCs w:val="18"/>
          <w:lang w:val="en-US"/>
        </w:rPr>
        <w:tab/>
      </w:r>
      <w:r w:rsidR="006E7CF6" w:rsidRPr="00FD4C22">
        <w:rPr>
          <w:rFonts w:ascii="Times New Roman" w:hAnsi="Times New Roman" w:cs="Times New Roman"/>
          <w:b/>
          <w:bCs/>
          <w:sz w:val="24"/>
          <w:szCs w:val="24"/>
        </w:rPr>
        <w:t>and the fellowship of the Holy Spirit, be with us all evermore. Amen.</w:t>
      </w:r>
    </w:p>
    <w:p w14:paraId="309F1D1A" w14:textId="77777777" w:rsidR="00D77D2F" w:rsidRPr="00D77D2F" w:rsidRDefault="00D77D2F" w:rsidP="00D77D2F">
      <w:pPr>
        <w:tabs>
          <w:tab w:val="left" w:pos="2580"/>
        </w:tabs>
        <w:spacing w:after="240"/>
        <w:ind w:right="-6"/>
        <w:rPr>
          <w:rFonts w:ascii="Times New Roman" w:hAnsi="Times New Roman" w:cs="Times New Roman"/>
          <w:b/>
          <w:bCs/>
          <w:sz w:val="24"/>
          <w:szCs w:val="24"/>
        </w:rPr>
      </w:pPr>
      <w:r w:rsidRPr="00D77D2F">
        <w:rPr>
          <w:rFonts w:ascii="Times New Roman" w:hAnsi="Times New Roman" w:cs="Times New Roman"/>
          <w:b/>
          <w:bCs/>
          <w:sz w:val="24"/>
          <w:szCs w:val="24"/>
        </w:rPr>
        <w:t>Announcements</w:t>
      </w:r>
    </w:p>
    <w:p w14:paraId="707C54AA" w14:textId="0108C53B" w:rsidR="004E2D61" w:rsidRDefault="004E2D61" w:rsidP="007F148A">
      <w:pPr>
        <w:tabs>
          <w:tab w:val="left" w:pos="1080"/>
          <w:tab w:val="right" w:pos="8872"/>
        </w:tabs>
        <w:spacing w:after="240"/>
        <w:ind w:right="-6"/>
        <w:rPr>
          <w:rFonts w:ascii="Times New Roman" w:hAnsi="Times New Roman"/>
          <w:iCs/>
          <w:smallCaps/>
          <w:sz w:val="24"/>
          <w:szCs w:val="24"/>
        </w:rPr>
      </w:pPr>
      <w:r w:rsidRPr="004E2D61">
        <w:rPr>
          <w:rFonts w:ascii="Times New Roman" w:hAnsi="Times New Roman" w:cs="Times New Roman"/>
          <w:b/>
          <w:sz w:val="24"/>
          <w:szCs w:val="24"/>
        </w:rPr>
        <w:t>Hym</w:t>
      </w:r>
      <w:r w:rsidR="009D2059">
        <w:rPr>
          <w:rFonts w:ascii="Times New Roman" w:hAnsi="Times New Roman" w:cs="Times New Roman"/>
          <w:b/>
          <w:sz w:val="24"/>
          <w:szCs w:val="24"/>
        </w:rPr>
        <w:t xml:space="preserve">n </w:t>
      </w:r>
      <w:r w:rsidR="00BC1822">
        <w:rPr>
          <w:rFonts w:ascii="Times New Roman" w:hAnsi="Times New Roman" w:cs="Times New Roman"/>
          <w:b/>
          <w:sz w:val="24"/>
          <w:szCs w:val="24"/>
        </w:rPr>
        <w:t>101</w:t>
      </w:r>
      <w:r w:rsidR="008C53DC" w:rsidRPr="008C53DC">
        <w:rPr>
          <w:rFonts w:ascii="Times New Roman" w:hAnsi="Times New Roman" w:cs="Times New Roman"/>
          <w:sz w:val="24"/>
          <w:szCs w:val="24"/>
        </w:rPr>
        <w:tab/>
      </w:r>
      <w:r w:rsidR="008C53DC">
        <w:rPr>
          <w:rFonts w:ascii="Times New Roman" w:hAnsi="Times New Roman" w:cs="Times New Roman"/>
          <w:sz w:val="24"/>
          <w:szCs w:val="24"/>
        </w:rPr>
        <w:t xml:space="preserve"> </w:t>
      </w:r>
      <w:r w:rsidR="00BC1822">
        <w:rPr>
          <w:rFonts w:ascii="Times New Roman" w:hAnsi="Times New Roman" w:cs="Times New Roman"/>
          <w:i/>
          <w:iCs/>
          <w:sz w:val="24"/>
          <w:szCs w:val="24"/>
        </w:rPr>
        <w:t xml:space="preserve">Hail to the Lord’s </w:t>
      </w:r>
      <w:proofErr w:type="spellStart"/>
      <w:r w:rsidR="00BC1822">
        <w:rPr>
          <w:rFonts w:ascii="Times New Roman" w:hAnsi="Times New Roman" w:cs="Times New Roman"/>
          <w:i/>
          <w:iCs/>
          <w:sz w:val="24"/>
          <w:szCs w:val="24"/>
        </w:rPr>
        <w:t>Annointed</w:t>
      </w:r>
      <w:proofErr w:type="spellEnd"/>
      <w:r w:rsidR="008D2DC9">
        <w:rPr>
          <w:rFonts w:ascii="Times New Roman" w:eastAsia="Times New Roman" w:hAnsi="Times New Roman" w:cs="Times New Roman"/>
          <w:i/>
          <w:iCs/>
          <w:sz w:val="24"/>
          <w:szCs w:val="24"/>
          <w:lang w:eastAsia="en-CA"/>
        </w:rPr>
        <w:tab/>
      </w:r>
      <w:proofErr w:type="spellStart"/>
      <w:r w:rsidR="00BC1822">
        <w:rPr>
          <w:rFonts w:ascii="Times New Roman" w:hAnsi="Times New Roman"/>
          <w:iCs/>
          <w:smallCaps/>
          <w:sz w:val="24"/>
          <w:szCs w:val="24"/>
        </w:rPr>
        <w:t>Cr</w:t>
      </w:r>
      <w:r w:rsidR="00BC1822" w:rsidRPr="00BC1822">
        <w:rPr>
          <w:rFonts w:ascii="Times New Roman" w:hAnsi="Times New Roman" w:cs="Times New Roman"/>
          <w:iCs/>
          <w:smallCaps/>
          <w:sz w:val="20"/>
          <w:szCs w:val="20"/>
        </w:rPr>
        <w:t>Ü</w:t>
      </w:r>
      <w:r w:rsidR="00BC1822">
        <w:rPr>
          <w:rFonts w:ascii="Times New Roman" w:hAnsi="Times New Roman"/>
          <w:iCs/>
          <w:smallCaps/>
          <w:sz w:val="24"/>
          <w:szCs w:val="24"/>
        </w:rPr>
        <w:t>ger</w:t>
      </w:r>
      <w:proofErr w:type="spellEnd"/>
    </w:p>
    <w:p w14:paraId="53DFA811" w14:textId="7BD3F3D9" w:rsidR="007D142F" w:rsidRDefault="00FB5076" w:rsidP="000B1256">
      <w:pPr>
        <w:tabs>
          <w:tab w:val="left" w:pos="851"/>
        </w:tabs>
        <w:ind w:left="851" w:hanging="851"/>
        <w:rPr>
          <w:rFonts w:ascii="Times New Roman" w:hAnsi="Times New Roman"/>
          <w:iCs/>
          <w:smallCaps/>
          <w:sz w:val="24"/>
          <w:szCs w:val="24"/>
        </w:rPr>
      </w:pPr>
      <w:r w:rsidRPr="00881E0F">
        <w:rPr>
          <w:rFonts w:ascii="Times New Roman" w:hAnsi="Times New Roman" w:cs="Times New Roman"/>
          <w:b/>
          <w:bCs/>
          <w:sz w:val="24"/>
          <w:szCs w:val="24"/>
        </w:rPr>
        <w:t>Postlude</w:t>
      </w:r>
      <w:r>
        <w:t xml:space="preserve"> </w:t>
      </w:r>
      <w:r w:rsidR="00C044F1">
        <w:rPr>
          <w:rFonts w:ascii="Times New Roman" w:hAnsi="Times New Roman" w:cs="Times New Roman"/>
          <w:i/>
          <w:iCs/>
          <w:sz w:val="24"/>
          <w:szCs w:val="24"/>
        </w:rPr>
        <w:t xml:space="preserve">Herr Christ, Der </w:t>
      </w:r>
      <w:proofErr w:type="spellStart"/>
      <w:r w:rsidR="00C044F1">
        <w:rPr>
          <w:rFonts w:ascii="Times New Roman" w:hAnsi="Times New Roman" w:cs="Times New Roman"/>
          <w:i/>
          <w:iCs/>
          <w:sz w:val="24"/>
          <w:szCs w:val="24"/>
        </w:rPr>
        <w:t>Ein’ge</w:t>
      </w:r>
      <w:proofErr w:type="spellEnd"/>
      <w:r w:rsidR="00C044F1">
        <w:rPr>
          <w:rFonts w:ascii="Times New Roman" w:hAnsi="Times New Roman" w:cs="Times New Roman"/>
          <w:i/>
          <w:iCs/>
          <w:sz w:val="24"/>
          <w:szCs w:val="24"/>
        </w:rPr>
        <w:t xml:space="preserve"> </w:t>
      </w:r>
      <w:proofErr w:type="spellStart"/>
      <w:r w:rsidR="00C044F1">
        <w:rPr>
          <w:rFonts w:ascii="Times New Roman" w:hAnsi="Times New Roman" w:cs="Times New Roman"/>
          <w:i/>
          <w:iCs/>
          <w:sz w:val="24"/>
          <w:szCs w:val="24"/>
        </w:rPr>
        <w:t>Gottes</w:t>
      </w:r>
      <w:proofErr w:type="spellEnd"/>
      <w:r w:rsidR="00C044F1">
        <w:rPr>
          <w:rFonts w:ascii="Times New Roman" w:hAnsi="Times New Roman" w:cs="Times New Roman"/>
          <w:i/>
          <w:iCs/>
          <w:sz w:val="24"/>
          <w:szCs w:val="24"/>
        </w:rPr>
        <w:t xml:space="preserve"> Sohn (O Thou of God the Father)</w:t>
      </w:r>
      <w:r w:rsidR="008A2C2A">
        <w:rPr>
          <w:rFonts w:ascii="Times New Roman" w:hAnsi="Times New Roman" w:cs="Times New Roman"/>
          <w:i/>
          <w:iCs/>
          <w:sz w:val="24"/>
          <w:szCs w:val="24"/>
        </w:rPr>
        <w:t xml:space="preserve">   </w:t>
      </w:r>
      <w:r w:rsidR="00C044F1">
        <w:rPr>
          <w:rFonts w:ascii="Times New Roman" w:hAnsi="Times New Roman" w:cs="Times New Roman"/>
          <w:i/>
          <w:iCs/>
          <w:sz w:val="24"/>
          <w:szCs w:val="24"/>
        </w:rPr>
        <w:t xml:space="preserve">        </w:t>
      </w:r>
      <w:r w:rsidR="00C044F1">
        <w:rPr>
          <w:rFonts w:ascii="Times New Roman" w:hAnsi="Times New Roman"/>
          <w:iCs/>
          <w:smallCaps/>
          <w:sz w:val="24"/>
          <w:szCs w:val="24"/>
        </w:rPr>
        <w:t>J.S. Bach</w:t>
      </w:r>
    </w:p>
    <w:p w14:paraId="4A0176C3" w14:textId="020F6BBF" w:rsidR="00366D28" w:rsidRDefault="00366D28" w:rsidP="008F2FBE">
      <w:pPr>
        <w:pBdr>
          <w:bottom w:val="single" w:sz="4" w:space="1" w:color="auto"/>
        </w:pBdr>
        <w:tabs>
          <w:tab w:val="right" w:pos="8872"/>
        </w:tabs>
        <w:jc w:val="center"/>
        <w:rPr>
          <w:rFonts w:ascii="Times New Roman" w:hAnsi="Times New Roman" w:cs="Times New Roman"/>
          <w:iCs/>
          <w:smallCaps/>
          <w:sz w:val="24"/>
          <w:szCs w:val="24"/>
        </w:rPr>
      </w:pPr>
      <w:r w:rsidRPr="00366D28">
        <w:rPr>
          <w:rFonts w:ascii="Times New Roman" w:hAnsi="Times New Roman" w:cs="Times New Roman"/>
          <w:i/>
          <w:iCs/>
          <w:sz w:val="24"/>
          <w:szCs w:val="24"/>
        </w:rPr>
        <w:t>CCLI License Number: 20651739</w:t>
      </w:r>
      <w:r w:rsidRPr="00366D28">
        <w:rPr>
          <w:rFonts w:ascii="Times New Roman" w:hAnsi="Times New Roman" w:cs="Times New Roman"/>
          <w:iCs/>
          <w:smallCaps/>
          <w:sz w:val="24"/>
          <w:szCs w:val="24"/>
        </w:rPr>
        <w:t xml:space="preserve">     </w:t>
      </w:r>
    </w:p>
    <w:p w14:paraId="554929B3" w14:textId="0BAB3424" w:rsidR="00366D28" w:rsidRPr="005D4D29" w:rsidRDefault="00366D28" w:rsidP="008F2FBE">
      <w:pPr>
        <w:rPr>
          <w:rFonts w:ascii="Times New Roman" w:hAnsi="Times New Roman" w:cs="Times New Roman"/>
          <w:b/>
          <w:sz w:val="24"/>
          <w:szCs w:val="24"/>
        </w:rPr>
      </w:pPr>
      <w:r w:rsidRPr="005D4D29">
        <w:rPr>
          <w:rFonts w:ascii="Times New Roman" w:hAnsi="Times New Roman" w:cs="Times New Roman"/>
          <w:b/>
          <w:sz w:val="24"/>
          <w:szCs w:val="24"/>
        </w:rPr>
        <w:t>In our Prayers this Week</w:t>
      </w:r>
    </w:p>
    <w:p w14:paraId="6F9EA33F" w14:textId="0C176FDC" w:rsidR="00366D28" w:rsidRPr="0015271B" w:rsidRDefault="00366D28" w:rsidP="008F2FBE">
      <w:pPr>
        <w:spacing w:after="0"/>
        <w:rPr>
          <w:rFonts w:ascii="Times New Roman" w:hAnsi="Times New Roman" w:cs="Times New Roman"/>
          <w:color w:val="000000"/>
          <w:sz w:val="24"/>
          <w:szCs w:val="24"/>
        </w:rPr>
      </w:pPr>
      <w:r w:rsidRPr="00366D28">
        <w:rPr>
          <w:rFonts w:ascii="Times New Roman" w:hAnsi="Times New Roman" w:cs="Times New Roman"/>
          <w:bCs/>
          <w:sz w:val="24"/>
          <w:szCs w:val="24"/>
          <w:u w:val="single"/>
        </w:rPr>
        <w:t>The Anglican Communion</w:t>
      </w:r>
      <w:r w:rsidRPr="00366D28">
        <w:rPr>
          <w:rFonts w:ascii="Times New Roman" w:hAnsi="Times New Roman" w:cs="Times New Roman"/>
          <w:b/>
          <w:sz w:val="24"/>
          <w:szCs w:val="24"/>
        </w:rPr>
        <w:t xml:space="preserve"> </w:t>
      </w:r>
      <w:r w:rsidR="0015271B" w:rsidRPr="0015271B">
        <w:rPr>
          <w:rFonts w:ascii="Times New Roman" w:hAnsi="Times New Roman" w:cs="Times New Roman"/>
          <w:color w:val="000000"/>
          <w:sz w:val="24"/>
          <w:szCs w:val="24"/>
        </w:rPr>
        <w:t>The Anglican Church of Kenya</w:t>
      </w:r>
      <w:r w:rsidRPr="0015271B">
        <w:rPr>
          <w:rFonts w:ascii="Times New Roman" w:hAnsi="Times New Roman" w:cs="Times New Roman"/>
          <w:color w:val="000000"/>
          <w:sz w:val="24"/>
          <w:szCs w:val="24"/>
        </w:rPr>
        <w:t>.</w:t>
      </w:r>
    </w:p>
    <w:p w14:paraId="0992BA65" w14:textId="2F7E43ED" w:rsidR="00653040" w:rsidRDefault="00366D28" w:rsidP="00653040">
      <w:pPr>
        <w:pStyle w:val="Default"/>
      </w:pPr>
      <w:r w:rsidRPr="00366D28">
        <w:rPr>
          <w:bCs/>
          <w:u w:val="single"/>
        </w:rPr>
        <w:t>Diocesan Cycle of Prayer</w:t>
      </w:r>
      <w:r w:rsidRPr="00366D28">
        <w:rPr>
          <w:bCs/>
        </w:rPr>
        <w:t xml:space="preserve"> </w:t>
      </w:r>
      <w:r w:rsidR="00653040">
        <w:rPr>
          <w:bCs/>
        </w:rPr>
        <w:t xml:space="preserve"> </w:t>
      </w:r>
      <w:r w:rsidR="00EB30B8">
        <w:t>Parkdale-Toronto West Deanery</w:t>
      </w:r>
      <w:r w:rsidR="00653040">
        <w:t>.</w:t>
      </w:r>
    </w:p>
    <w:p w14:paraId="590BFB5A" w14:textId="550D4506" w:rsidR="00EB30B8" w:rsidRPr="008F2FBE" w:rsidRDefault="00366D28" w:rsidP="00EB30B8">
      <w:pPr>
        <w:spacing w:after="0" w:line="240" w:lineRule="auto"/>
        <w:rPr>
          <w:rFonts w:ascii="Times New Roman" w:hAnsi="Times New Roman" w:cs="Times New Roman"/>
          <w:bCs/>
          <w:sz w:val="24"/>
          <w:szCs w:val="24"/>
        </w:rPr>
      </w:pPr>
      <w:r w:rsidRPr="00366D28">
        <w:rPr>
          <w:rFonts w:ascii="Times New Roman" w:hAnsi="Times New Roman" w:cs="Times New Roman"/>
          <w:bCs/>
          <w:sz w:val="24"/>
          <w:szCs w:val="24"/>
          <w:u w:val="single"/>
        </w:rPr>
        <w:t>Outreach &amp; Advocacy Cycle of Prayer</w:t>
      </w:r>
      <w:r w:rsidRPr="00366D28">
        <w:rPr>
          <w:rFonts w:ascii="Times New Roman" w:hAnsi="Times New Roman" w:cs="Times New Roman"/>
          <w:b/>
          <w:sz w:val="24"/>
          <w:szCs w:val="24"/>
        </w:rPr>
        <w:t xml:space="preserve"> </w:t>
      </w:r>
      <w:r w:rsidR="00EB30B8" w:rsidRPr="00EB30B8">
        <w:rPr>
          <w:rFonts w:ascii="Times New Roman" w:hAnsi="Times New Roman" w:cs="Times New Roman"/>
          <w:bCs/>
          <w:i/>
          <w:iCs/>
          <w:sz w:val="24"/>
          <w:szCs w:val="24"/>
        </w:rPr>
        <w:t>Pray for</w:t>
      </w:r>
      <w:r w:rsidR="00EB30B8" w:rsidRPr="00EB30B8">
        <w:rPr>
          <w:rFonts w:ascii="Times New Roman" w:hAnsi="Times New Roman" w:cs="Times New Roman"/>
          <w:bCs/>
          <w:sz w:val="24"/>
          <w:szCs w:val="24"/>
        </w:rPr>
        <w:t xml:space="preserve"> the Church of the Ascension, Don Mills, its Café 65 program for seniors and support of the Community Share food bank; </w:t>
      </w:r>
    </w:p>
    <w:p w14:paraId="5B1BA669" w14:textId="77777777" w:rsidR="00EB30B8" w:rsidRPr="00EB30B8" w:rsidRDefault="00EB30B8" w:rsidP="00EB30B8">
      <w:pPr>
        <w:spacing w:after="0" w:line="240" w:lineRule="auto"/>
        <w:rPr>
          <w:rFonts w:ascii="Times New Roman" w:hAnsi="Times New Roman" w:cs="Times New Roman"/>
          <w:bCs/>
          <w:sz w:val="24"/>
          <w:szCs w:val="24"/>
        </w:rPr>
      </w:pPr>
      <w:r w:rsidRPr="00EB30B8">
        <w:rPr>
          <w:rFonts w:ascii="Times New Roman" w:hAnsi="Times New Roman" w:cs="Times New Roman"/>
          <w:bCs/>
          <w:i/>
          <w:iCs/>
          <w:sz w:val="24"/>
          <w:szCs w:val="24"/>
        </w:rPr>
        <w:t>for</w:t>
      </w:r>
      <w:r w:rsidRPr="00EB30B8">
        <w:rPr>
          <w:rFonts w:ascii="Times New Roman" w:hAnsi="Times New Roman" w:cs="Times New Roman"/>
          <w:bCs/>
          <w:sz w:val="24"/>
          <w:szCs w:val="24"/>
        </w:rPr>
        <w:t xml:space="preserve"> the Church of the Ascension, Port Perry, its support of local outreach initiatives, education for reconciliation, stream regeneration project with Kawartha Conservation, and refugee sponsorship;</w:t>
      </w:r>
    </w:p>
    <w:p w14:paraId="2E1A1A76" w14:textId="3C606150" w:rsidR="00EB30B8" w:rsidRPr="00EB30B8" w:rsidRDefault="00EB30B8" w:rsidP="00EB30B8">
      <w:pPr>
        <w:spacing w:after="0" w:line="240" w:lineRule="auto"/>
        <w:rPr>
          <w:rFonts w:ascii="Times New Roman" w:hAnsi="Times New Roman" w:cs="Times New Roman"/>
          <w:bCs/>
          <w:sz w:val="24"/>
          <w:szCs w:val="24"/>
        </w:rPr>
      </w:pPr>
      <w:r w:rsidRPr="00EB30B8">
        <w:rPr>
          <w:rFonts w:ascii="Times New Roman" w:hAnsi="Times New Roman" w:cs="Times New Roman"/>
          <w:bCs/>
          <w:i/>
          <w:iCs/>
          <w:sz w:val="24"/>
          <w:szCs w:val="24"/>
        </w:rPr>
        <w:t>and for</w:t>
      </w:r>
      <w:r w:rsidRPr="00EB30B8">
        <w:rPr>
          <w:rFonts w:ascii="Times New Roman" w:hAnsi="Times New Roman" w:cs="Times New Roman"/>
          <w:bCs/>
          <w:sz w:val="24"/>
          <w:szCs w:val="24"/>
        </w:rPr>
        <w:t xml:space="preserve"> the Parish of Belmont, and its support of the Asphodel-Norwood and Havelock-Belmont-Methuen Food Banks.</w:t>
      </w:r>
    </w:p>
    <w:p w14:paraId="66A19DBE" w14:textId="093F633D" w:rsidR="003A5467" w:rsidRDefault="00366D28" w:rsidP="008F2FBE">
      <w:pPr>
        <w:spacing w:after="0"/>
        <w:rPr>
          <w:rFonts w:ascii="Times New Roman" w:hAnsi="Times New Roman" w:cs="Times New Roman"/>
          <w:bCs/>
          <w:sz w:val="24"/>
          <w:szCs w:val="24"/>
        </w:rPr>
      </w:pPr>
      <w:r w:rsidRPr="00366D28">
        <w:rPr>
          <w:rFonts w:ascii="Times New Roman" w:hAnsi="Times New Roman" w:cs="Times New Roman"/>
          <w:bCs/>
          <w:sz w:val="24"/>
          <w:szCs w:val="24"/>
          <w:u w:val="single"/>
        </w:rPr>
        <w:t>Parish Cycle</w:t>
      </w:r>
      <w:r w:rsidR="00114814">
        <w:rPr>
          <w:rFonts w:ascii="Times New Roman" w:hAnsi="Times New Roman" w:cs="Times New Roman"/>
          <w:bCs/>
          <w:sz w:val="24"/>
          <w:szCs w:val="24"/>
        </w:rPr>
        <w:t xml:space="preserve"> </w:t>
      </w:r>
      <w:r w:rsidR="00653040">
        <w:rPr>
          <w:rFonts w:ascii="Times New Roman" w:hAnsi="Times New Roman" w:cs="Times New Roman"/>
          <w:bCs/>
          <w:sz w:val="24"/>
          <w:szCs w:val="24"/>
        </w:rPr>
        <w:t>An</w:t>
      </w:r>
      <w:r w:rsidR="0015271B">
        <w:rPr>
          <w:rFonts w:ascii="Times New Roman" w:hAnsi="Times New Roman" w:cs="Times New Roman"/>
          <w:bCs/>
          <w:sz w:val="24"/>
          <w:szCs w:val="24"/>
        </w:rPr>
        <w:t xml:space="preserve">n Nelis, Nancy Nourse, </w:t>
      </w:r>
      <w:proofErr w:type="spellStart"/>
      <w:r w:rsidR="0015271B">
        <w:rPr>
          <w:rFonts w:ascii="Times New Roman" w:hAnsi="Times New Roman" w:cs="Times New Roman"/>
          <w:bCs/>
          <w:sz w:val="24"/>
          <w:szCs w:val="24"/>
        </w:rPr>
        <w:t>Olatubosun</w:t>
      </w:r>
      <w:proofErr w:type="spellEnd"/>
      <w:r w:rsidR="0015271B">
        <w:rPr>
          <w:rFonts w:ascii="Times New Roman" w:hAnsi="Times New Roman" w:cs="Times New Roman"/>
          <w:bCs/>
          <w:sz w:val="24"/>
          <w:szCs w:val="24"/>
        </w:rPr>
        <w:t xml:space="preserve"> </w:t>
      </w:r>
      <w:proofErr w:type="spellStart"/>
      <w:r w:rsidR="0015271B" w:rsidRPr="0015271B">
        <w:rPr>
          <w:rFonts w:ascii="Times New Roman" w:hAnsi="Times New Roman" w:cs="Times New Roman"/>
          <w:bCs/>
          <w:sz w:val="24"/>
          <w:szCs w:val="24"/>
        </w:rPr>
        <w:t>Olanipekun</w:t>
      </w:r>
      <w:proofErr w:type="spellEnd"/>
      <w:r w:rsidR="0015271B" w:rsidRPr="0015271B">
        <w:rPr>
          <w:rFonts w:ascii="Times New Roman" w:hAnsi="Times New Roman" w:cs="Times New Roman"/>
          <w:bCs/>
          <w:sz w:val="24"/>
          <w:szCs w:val="24"/>
        </w:rPr>
        <w:t xml:space="preserve">, Denise </w:t>
      </w:r>
      <w:proofErr w:type="spellStart"/>
      <w:r w:rsidR="0015271B" w:rsidRPr="0015271B">
        <w:rPr>
          <w:rFonts w:ascii="Times New Roman" w:hAnsi="Times New Roman" w:cs="Times New Roman"/>
          <w:bCs/>
          <w:sz w:val="24"/>
          <w:szCs w:val="24"/>
        </w:rPr>
        <w:t>Orieux</w:t>
      </w:r>
      <w:proofErr w:type="spellEnd"/>
      <w:r w:rsidR="0015271B" w:rsidRPr="0015271B">
        <w:rPr>
          <w:rFonts w:ascii="Times New Roman" w:hAnsi="Times New Roman" w:cs="Times New Roman"/>
          <w:bCs/>
          <w:sz w:val="24"/>
          <w:szCs w:val="24"/>
        </w:rPr>
        <w:t>.</w:t>
      </w:r>
    </w:p>
    <w:p w14:paraId="30A22EF7" w14:textId="1B745AF8" w:rsidR="00C8644E" w:rsidRPr="00C8644E" w:rsidRDefault="0015271B" w:rsidP="00C8644E">
      <w:pPr>
        <w:pBdr>
          <w:bottom w:val="single" w:sz="4" w:space="1" w:color="auto"/>
        </w:pBdr>
        <w:rPr>
          <w:rFonts w:ascii="Times New Roman" w:hAnsi="Times New Roman" w:cs="Times New Roman"/>
          <w:bCs/>
          <w:sz w:val="24"/>
          <w:szCs w:val="24"/>
        </w:rPr>
      </w:pPr>
      <w:r w:rsidRPr="0015271B">
        <w:rPr>
          <w:rFonts w:ascii="Times New Roman" w:hAnsi="Times New Roman" w:cs="Times New Roman"/>
          <w:bCs/>
          <w:sz w:val="24"/>
          <w:szCs w:val="24"/>
          <w:u w:val="single"/>
        </w:rPr>
        <w:t xml:space="preserve">Home Bound Parishioners </w:t>
      </w:r>
      <w:r w:rsidRPr="00CC7D09">
        <w:rPr>
          <w:rFonts w:ascii="Times New Roman" w:hAnsi="Times New Roman" w:cs="Times New Roman"/>
          <w:bCs/>
          <w:sz w:val="24"/>
          <w:szCs w:val="24"/>
        </w:rPr>
        <w:t xml:space="preserve">Gail </w:t>
      </w:r>
      <w:proofErr w:type="spellStart"/>
      <w:r w:rsidRPr="00CC7D09">
        <w:rPr>
          <w:rFonts w:ascii="Times New Roman" w:hAnsi="Times New Roman" w:cs="Times New Roman"/>
          <w:bCs/>
          <w:sz w:val="24"/>
          <w:szCs w:val="24"/>
        </w:rPr>
        <w:t>Birnie</w:t>
      </w:r>
      <w:proofErr w:type="spellEnd"/>
      <w:r w:rsidRPr="00CC7D09">
        <w:rPr>
          <w:rFonts w:ascii="Times New Roman" w:hAnsi="Times New Roman" w:cs="Times New Roman"/>
          <w:bCs/>
          <w:sz w:val="24"/>
          <w:szCs w:val="24"/>
        </w:rPr>
        <w:t xml:space="preserve">, Joyce </w:t>
      </w:r>
      <w:proofErr w:type="spellStart"/>
      <w:r w:rsidRPr="00CC7D09">
        <w:rPr>
          <w:rFonts w:ascii="Times New Roman" w:hAnsi="Times New Roman" w:cs="Times New Roman"/>
          <w:bCs/>
          <w:sz w:val="24"/>
          <w:szCs w:val="24"/>
        </w:rPr>
        <w:t>Brighty</w:t>
      </w:r>
      <w:proofErr w:type="spellEnd"/>
      <w:r w:rsidRPr="00CC7D09">
        <w:rPr>
          <w:rFonts w:ascii="Times New Roman" w:hAnsi="Times New Roman" w:cs="Times New Roman"/>
          <w:bCs/>
          <w:sz w:val="24"/>
          <w:szCs w:val="24"/>
        </w:rPr>
        <w:t xml:space="preserve">, Nancy Byers, Alice fox, Dennis Gittens, Lorraine Griffith, Sabrina Hogan, George Petricko, Lucy Simons, Miriam Smart, Vernita </w:t>
      </w:r>
      <w:proofErr w:type="spellStart"/>
      <w:r w:rsidRPr="00CC7D09">
        <w:rPr>
          <w:rFonts w:ascii="Times New Roman" w:hAnsi="Times New Roman" w:cs="Times New Roman"/>
          <w:bCs/>
          <w:sz w:val="24"/>
          <w:szCs w:val="24"/>
        </w:rPr>
        <w:t>Theobolds</w:t>
      </w:r>
      <w:proofErr w:type="spellEnd"/>
      <w:r w:rsidRPr="00CC7D09">
        <w:rPr>
          <w:rFonts w:ascii="Times New Roman" w:hAnsi="Times New Roman" w:cs="Times New Roman"/>
          <w:bCs/>
          <w:sz w:val="24"/>
          <w:szCs w:val="24"/>
        </w:rPr>
        <w:t xml:space="preserve">, Barbara Towe, Lila </w:t>
      </w:r>
      <w:proofErr w:type="spellStart"/>
      <w:r w:rsidRPr="00CC7D09">
        <w:rPr>
          <w:rFonts w:ascii="Times New Roman" w:hAnsi="Times New Roman" w:cs="Times New Roman"/>
          <w:bCs/>
          <w:sz w:val="24"/>
          <w:szCs w:val="24"/>
        </w:rPr>
        <w:t>Vamosi</w:t>
      </w:r>
      <w:proofErr w:type="spellEnd"/>
      <w:r w:rsidRPr="00CC7D09">
        <w:rPr>
          <w:rFonts w:ascii="Times New Roman" w:hAnsi="Times New Roman" w:cs="Times New Roman"/>
          <w:bCs/>
          <w:sz w:val="24"/>
          <w:szCs w:val="24"/>
        </w:rPr>
        <w:t>, Daphne Webster.</w:t>
      </w:r>
    </w:p>
    <w:p w14:paraId="24B34D35" w14:textId="77777777" w:rsidR="004A792F" w:rsidRDefault="004A792F" w:rsidP="00DB5314">
      <w:pPr>
        <w:jc w:val="center"/>
        <w:rPr>
          <w:rFonts w:ascii="Times New Roman" w:hAnsi="Times New Roman" w:cs="Times New Roman"/>
          <w:b/>
          <w:bCs/>
          <w:sz w:val="28"/>
          <w:szCs w:val="28"/>
        </w:rPr>
      </w:pPr>
    </w:p>
    <w:p w14:paraId="27C0282A" w14:textId="77777777" w:rsidR="004A792F" w:rsidRDefault="004A792F" w:rsidP="00DB5314">
      <w:pPr>
        <w:jc w:val="center"/>
        <w:rPr>
          <w:rFonts w:ascii="Times New Roman" w:hAnsi="Times New Roman" w:cs="Times New Roman"/>
          <w:b/>
          <w:bCs/>
          <w:sz w:val="28"/>
          <w:szCs w:val="28"/>
        </w:rPr>
      </w:pPr>
    </w:p>
    <w:p w14:paraId="321B9E94" w14:textId="77777777" w:rsidR="004A792F" w:rsidRDefault="004A792F" w:rsidP="00DB5314">
      <w:pPr>
        <w:jc w:val="center"/>
        <w:rPr>
          <w:rFonts w:ascii="Times New Roman" w:hAnsi="Times New Roman" w:cs="Times New Roman"/>
          <w:b/>
          <w:bCs/>
          <w:sz w:val="28"/>
          <w:szCs w:val="28"/>
        </w:rPr>
      </w:pPr>
    </w:p>
    <w:p w14:paraId="431DB471" w14:textId="77777777" w:rsidR="004A792F" w:rsidRDefault="004A792F" w:rsidP="00DB5314">
      <w:pPr>
        <w:jc w:val="center"/>
        <w:rPr>
          <w:rFonts w:ascii="Times New Roman" w:hAnsi="Times New Roman" w:cs="Times New Roman"/>
          <w:b/>
          <w:bCs/>
          <w:sz w:val="28"/>
          <w:szCs w:val="28"/>
        </w:rPr>
      </w:pPr>
    </w:p>
    <w:p w14:paraId="4F457D36" w14:textId="77777777" w:rsidR="004A792F" w:rsidRDefault="004A792F" w:rsidP="00DB5314">
      <w:pPr>
        <w:jc w:val="center"/>
        <w:rPr>
          <w:rFonts w:ascii="Times New Roman" w:hAnsi="Times New Roman" w:cs="Times New Roman"/>
          <w:b/>
          <w:bCs/>
          <w:sz w:val="28"/>
          <w:szCs w:val="28"/>
        </w:rPr>
      </w:pPr>
    </w:p>
    <w:p w14:paraId="52503B7D" w14:textId="65A03CB3" w:rsidR="00DB5314" w:rsidRPr="00DB5314" w:rsidRDefault="00DB5314" w:rsidP="00DB5314">
      <w:pPr>
        <w:jc w:val="center"/>
        <w:rPr>
          <w:rFonts w:ascii="Times New Roman" w:hAnsi="Times New Roman" w:cs="Times New Roman"/>
          <w:b/>
          <w:bCs/>
          <w:sz w:val="28"/>
          <w:szCs w:val="28"/>
        </w:rPr>
      </w:pPr>
      <w:r w:rsidRPr="00DB5314">
        <w:rPr>
          <w:rFonts w:ascii="Times New Roman" w:hAnsi="Times New Roman" w:cs="Times New Roman"/>
          <w:b/>
          <w:bCs/>
          <w:sz w:val="28"/>
          <w:szCs w:val="28"/>
        </w:rPr>
        <w:lastRenderedPageBreak/>
        <w:t>Parish Announcements</w:t>
      </w:r>
    </w:p>
    <w:p w14:paraId="5A014E13" w14:textId="77777777" w:rsidR="004A792F" w:rsidRPr="00AC7439" w:rsidRDefault="004A792F" w:rsidP="004A792F">
      <w:pPr>
        <w:shd w:val="clear" w:color="auto" w:fill="FFFFFF"/>
        <w:spacing w:before="120" w:after="120" w:line="240" w:lineRule="auto"/>
        <w:rPr>
          <w:rFonts w:ascii="Times New Roman" w:eastAsia="Times New Roman" w:hAnsi="Times New Roman" w:cs="Times New Roman"/>
          <w:i/>
          <w:iCs/>
          <w:sz w:val="24"/>
          <w:szCs w:val="24"/>
          <w:lang w:eastAsia="en-CA"/>
        </w:rPr>
      </w:pPr>
      <w:r w:rsidRPr="00AC7439">
        <w:rPr>
          <w:rFonts w:ascii="Times New Roman" w:eastAsia="Times New Roman" w:hAnsi="Times New Roman" w:cs="Times New Roman"/>
          <w:i/>
          <w:iCs/>
          <w:sz w:val="24"/>
          <w:szCs w:val="24"/>
          <w:lang w:eastAsia="en-CA"/>
        </w:rPr>
        <w:t>A Word from the Rector</w:t>
      </w:r>
    </w:p>
    <w:p w14:paraId="7F1D0897" w14:textId="77777777" w:rsidR="004A792F" w:rsidRDefault="004A792F" w:rsidP="004A792F">
      <w:pPr>
        <w:shd w:val="clear" w:color="auto" w:fill="FFFFFF"/>
        <w:spacing w:before="120" w:after="120" w:line="240" w:lineRule="auto"/>
        <w:rPr>
          <w:rFonts w:ascii="Times New Roman" w:eastAsia="Times New Roman" w:hAnsi="Times New Roman" w:cs="Times New Roman"/>
          <w:sz w:val="24"/>
          <w:szCs w:val="24"/>
          <w:lang w:eastAsia="en-CA"/>
        </w:rPr>
      </w:pPr>
      <w:r w:rsidRPr="00865A63">
        <w:rPr>
          <w:rFonts w:ascii="Times New Roman" w:eastAsia="Times New Roman" w:hAnsi="Times New Roman" w:cs="Times New Roman"/>
          <w:sz w:val="24"/>
          <w:szCs w:val="24"/>
          <w:lang w:eastAsia="en-CA"/>
        </w:rPr>
        <w:t>Today, the Third Sunday of Advent</w:t>
      </w:r>
      <w:r>
        <w:rPr>
          <w:rFonts w:ascii="Times New Roman" w:eastAsia="Times New Roman" w:hAnsi="Times New Roman" w:cs="Times New Roman"/>
          <w:sz w:val="24"/>
          <w:szCs w:val="24"/>
          <w:lang w:eastAsia="en-CA"/>
        </w:rPr>
        <w:t xml:space="preserve">, </w:t>
      </w:r>
      <w:r w:rsidRPr="00865A63">
        <w:rPr>
          <w:rFonts w:ascii="Times New Roman" w:eastAsia="Times New Roman" w:hAnsi="Times New Roman" w:cs="Times New Roman"/>
          <w:sz w:val="24"/>
          <w:szCs w:val="24"/>
          <w:lang w:eastAsia="en-CA"/>
        </w:rPr>
        <w:t xml:space="preserve">is traditionally known in Western Church calendar as </w:t>
      </w:r>
      <w:proofErr w:type="spellStart"/>
      <w:r w:rsidRPr="00865A63">
        <w:rPr>
          <w:rFonts w:ascii="Times New Roman" w:eastAsia="Times New Roman" w:hAnsi="Times New Roman" w:cs="Times New Roman"/>
          <w:i/>
          <w:iCs/>
          <w:sz w:val="24"/>
          <w:szCs w:val="24"/>
          <w:lang w:eastAsia="en-CA"/>
        </w:rPr>
        <w:t>Gaudate</w:t>
      </w:r>
      <w:proofErr w:type="spellEnd"/>
      <w:r w:rsidRPr="00865A63">
        <w:rPr>
          <w:rFonts w:ascii="Times New Roman" w:eastAsia="Times New Roman" w:hAnsi="Times New Roman" w:cs="Times New Roman"/>
          <w:i/>
          <w:iCs/>
          <w:sz w:val="24"/>
          <w:szCs w:val="24"/>
          <w:lang w:eastAsia="en-CA"/>
        </w:rPr>
        <w:t xml:space="preserve"> Sunday.</w:t>
      </w:r>
      <w:r w:rsidRPr="00865A63">
        <w:rPr>
          <w:rFonts w:ascii="Times New Roman" w:eastAsia="Times New Roman" w:hAnsi="Times New Roman" w:cs="Times New Roman"/>
          <w:sz w:val="24"/>
          <w:szCs w:val="24"/>
          <w:lang w:eastAsia="en-CA"/>
        </w:rPr>
        <w:t xml:space="preserve">  It takes its name from the traditional introit of the mass for this day which begins with the Latin “</w:t>
      </w:r>
      <w:proofErr w:type="spellStart"/>
      <w:r w:rsidRPr="00865A63">
        <w:rPr>
          <w:rFonts w:ascii="Times New Roman" w:eastAsia="Times New Roman" w:hAnsi="Times New Roman" w:cs="Times New Roman"/>
          <w:sz w:val="24"/>
          <w:szCs w:val="24"/>
          <w:lang w:eastAsia="en-CA"/>
        </w:rPr>
        <w:t>Gaudate</w:t>
      </w:r>
      <w:proofErr w:type="spellEnd"/>
      <w:r w:rsidRPr="00865A63">
        <w:rPr>
          <w:rFonts w:ascii="Times New Roman" w:eastAsia="Times New Roman" w:hAnsi="Times New Roman" w:cs="Times New Roman"/>
          <w:sz w:val="24"/>
          <w:szCs w:val="24"/>
          <w:lang w:eastAsia="en-CA"/>
        </w:rPr>
        <w:t xml:space="preserve"> in Domino semper”: </w:t>
      </w:r>
      <w:r>
        <w:rPr>
          <w:rFonts w:ascii="Times New Roman" w:eastAsia="Times New Roman" w:hAnsi="Times New Roman" w:cs="Times New Roman"/>
          <w:sz w:val="24"/>
          <w:szCs w:val="24"/>
          <w:lang w:eastAsia="en-CA"/>
        </w:rPr>
        <w:t>“</w:t>
      </w:r>
      <w:r w:rsidRPr="00865A63">
        <w:rPr>
          <w:rFonts w:ascii="Times New Roman" w:eastAsia="Times New Roman" w:hAnsi="Times New Roman" w:cs="Times New Roman"/>
          <w:sz w:val="24"/>
          <w:szCs w:val="24"/>
          <w:lang w:eastAsia="en-CA"/>
        </w:rPr>
        <w:t>rejoice in the Lo</w:t>
      </w:r>
      <w:r>
        <w:rPr>
          <w:rFonts w:ascii="Times New Roman" w:eastAsia="Times New Roman" w:hAnsi="Times New Roman" w:cs="Times New Roman"/>
          <w:sz w:val="24"/>
          <w:szCs w:val="24"/>
          <w:lang w:eastAsia="en-CA"/>
        </w:rPr>
        <w:t>r</w:t>
      </w:r>
      <w:r w:rsidRPr="00865A63">
        <w:rPr>
          <w:rFonts w:ascii="Times New Roman" w:eastAsia="Times New Roman" w:hAnsi="Times New Roman" w:cs="Times New Roman"/>
          <w:sz w:val="24"/>
          <w:szCs w:val="24"/>
          <w:lang w:eastAsia="en-CA"/>
        </w:rPr>
        <w:t>d always</w:t>
      </w:r>
      <w:r>
        <w:rPr>
          <w:rFonts w:ascii="Times New Roman" w:eastAsia="Times New Roman" w:hAnsi="Times New Roman" w:cs="Times New Roman"/>
          <w:sz w:val="24"/>
          <w:szCs w:val="24"/>
          <w:lang w:eastAsia="en-CA"/>
        </w:rPr>
        <w:t>”,</w:t>
      </w:r>
      <w:r w:rsidRPr="00865A63">
        <w:rPr>
          <w:rFonts w:ascii="Times New Roman" w:eastAsia="Times New Roman" w:hAnsi="Times New Roman" w:cs="Times New Roman"/>
          <w:sz w:val="24"/>
          <w:szCs w:val="24"/>
          <w:lang w:eastAsia="en-CA"/>
        </w:rPr>
        <w:t xml:space="preserve"> Philippians 4.4.  On this day there was a lifting of the solemnity that marks the Advent season, which is the</w:t>
      </w:r>
      <w:r>
        <w:rPr>
          <w:rFonts w:ascii="Times New Roman" w:eastAsia="Times New Roman" w:hAnsi="Times New Roman" w:cs="Times New Roman"/>
          <w:sz w:val="24"/>
          <w:szCs w:val="24"/>
          <w:lang w:eastAsia="en-CA"/>
        </w:rPr>
        <w:t xml:space="preserve"> reason for lighting the</w:t>
      </w:r>
      <w:r w:rsidRPr="00865A63">
        <w:rPr>
          <w:rFonts w:ascii="Times New Roman" w:eastAsia="Times New Roman" w:hAnsi="Times New Roman" w:cs="Times New Roman"/>
          <w:sz w:val="24"/>
          <w:szCs w:val="24"/>
          <w:lang w:eastAsia="en-CA"/>
        </w:rPr>
        <w:t xml:space="preserve"> rose-coloured candle and the </w:t>
      </w:r>
      <w:r>
        <w:rPr>
          <w:rFonts w:ascii="Times New Roman" w:eastAsia="Times New Roman" w:hAnsi="Times New Roman" w:cs="Times New Roman"/>
          <w:sz w:val="24"/>
          <w:szCs w:val="24"/>
          <w:lang w:eastAsia="en-CA"/>
        </w:rPr>
        <w:t xml:space="preserve">custom in some parishes to use </w:t>
      </w:r>
      <w:r w:rsidRPr="00865A63">
        <w:rPr>
          <w:rFonts w:ascii="Times New Roman" w:eastAsia="Times New Roman" w:hAnsi="Times New Roman" w:cs="Times New Roman"/>
          <w:sz w:val="24"/>
          <w:szCs w:val="24"/>
          <w:lang w:eastAsia="en-CA"/>
        </w:rPr>
        <w:t>rose vestments</w:t>
      </w:r>
      <w:r>
        <w:rPr>
          <w:rFonts w:ascii="Times New Roman" w:eastAsia="Times New Roman" w:hAnsi="Times New Roman" w:cs="Times New Roman"/>
          <w:sz w:val="24"/>
          <w:szCs w:val="24"/>
          <w:lang w:eastAsia="en-CA"/>
        </w:rPr>
        <w:t xml:space="preserve"> on this day</w:t>
      </w:r>
      <w:r w:rsidRPr="00865A63">
        <w:rPr>
          <w:rFonts w:ascii="Times New Roman" w:eastAsia="Times New Roman" w:hAnsi="Times New Roman" w:cs="Times New Roman"/>
          <w:sz w:val="24"/>
          <w:szCs w:val="24"/>
          <w:lang w:eastAsia="en-CA"/>
        </w:rPr>
        <w:t xml:space="preserve">.  While this is not the </w:t>
      </w:r>
      <w:r>
        <w:rPr>
          <w:rFonts w:ascii="Times New Roman" w:eastAsia="Times New Roman" w:hAnsi="Times New Roman" w:cs="Times New Roman"/>
          <w:sz w:val="24"/>
          <w:szCs w:val="24"/>
          <w:lang w:eastAsia="en-CA"/>
        </w:rPr>
        <w:t>i</w:t>
      </w:r>
      <w:r w:rsidRPr="00865A63">
        <w:rPr>
          <w:rFonts w:ascii="Times New Roman" w:eastAsia="Times New Roman" w:hAnsi="Times New Roman" w:cs="Times New Roman"/>
          <w:sz w:val="24"/>
          <w:szCs w:val="24"/>
          <w:lang w:eastAsia="en-CA"/>
        </w:rPr>
        <w:t xml:space="preserve">ntroit in the new lectionary, we nevertheless maintain the </w:t>
      </w:r>
      <w:r>
        <w:rPr>
          <w:rFonts w:ascii="Times New Roman" w:eastAsia="Times New Roman" w:hAnsi="Times New Roman" w:cs="Times New Roman"/>
          <w:sz w:val="24"/>
          <w:szCs w:val="24"/>
          <w:lang w:eastAsia="en-CA"/>
        </w:rPr>
        <w:t xml:space="preserve">old </w:t>
      </w:r>
      <w:r w:rsidRPr="00865A63">
        <w:rPr>
          <w:rFonts w:ascii="Times New Roman" w:eastAsia="Times New Roman" w:hAnsi="Times New Roman" w:cs="Times New Roman"/>
          <w:sz w:val="24"/>
          <w:szCs w:val="24"/>
          <w:lang w:eastAsia="en-CA"/>
        </w:rPr>
        <w:t>custom of lighting the rose candle today, rejoicing in anticipation for the coming celebration of our Lord’s Incarnation</w:t>
      </w:r>
      <w:r>
        <w:rPr>
          <w:rFonts w:ascii="Times New Roman" w:eastAsia="Times New Roman" w:hAnsi="Times New Roman" w:cs="Times New Roman"/>
          <w:sz w:val="24"/>
          <w:szCs w:val="24"/>
          <w:lang w:eastAsia="en-CA"/>
        </w:rPr>
        <w:t xml:space="preserve"> as we draw nearer to Christmas</w:t>
      </w:r>
      <w:r w:rsidRPr="00865A63">
        <w:rPr>
          <w:rFonts w:ascii="Times New Roman" w:eastAsia="Times New Roman" w:hAnsi="Times New Roman" w:cs="Times New Roman"/>
          <w:sz w:val="24"/>
          <w:szCs w:val="24"/>
          <w:lang w:eastAsia="en-CA"/>
        </w:rPr>
        <w:t>.</w:t>
      </w:r>
    </w:p>
    <w:p w14:paraId="17DF72F5" w14:textId="77777777" w:rsidR="004A792F" w:rsidRPr="00865A63" w:rsidRDefault="004A792F" w:rsidP="004A792F">
      <w:pPr>
        <w:shd w:val="clear" w:color="auto" w:fill="FFFFFF"/>
        <w:spacing w:before="120" w:after="12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Please join us on Sunday, December 18</w:t>
      </w:r>
      <w:r w:rsidRPr="0002338F">
        <w:rPr>
          <w:rFonts w:ascii="Times New Roman" w:eastAsia="Times New Roman" w:hAnsi="Times New Roman" w:cs="Times New Roman"/>
          <w:sz w:val="24"/>
          <w:szCs w:val="24"/>
          <w:vertAlign w:val="superscript"/>
          <w:lang w:eastAsia="en-CA"/>
        </w:rPr>
        <w:t>th</w:t>
      </w:r>
      <w:r>
        <w:rPr>
          <w:rFonts w:ascii="Times New Roman" w:eastAsia="Times New Roman" w:hAnsi="Times New Roman" w:cs="Times New Roman"/>
          <w:sz w:val="24"/>
          <w:szCs w:val="24"/>
          <w:lang w:eastAsia="en-CA"/>
        </w:rPr>
        <w:t xml:space="preserve"> at 4.00 pm for our Festival of Lessons and Carols for Christmas.  Geoffrey+</w:t>
      </w:r>
    </w:p>
    <w:p w14:paraId="23D6C7C9" w14:textId="77777777" w:rsidR="00DB5314" w:rsidRDefault="00DB5314" w:rsidP="00793469">
      <w:pPr>
        <w:rPr>
          <w:b/>
          <w:bCs/>
          <w:sz w:val="24"/>
          <w:szCs w:val="24"/>
        </w:rPr>
      </w:pPr>
    </w:p>
    <w:p w14:paraId="152DDF9C" w14:textId="4E15CEFB" w:rsidR="00793469" w:rsidRPr="004A792F" w:rsidRDefault="00793469" w:rsidP="00793469">
      <w:pPr>
        <w:rPr>
          <w:rFonts w:ascii="Times New Roman" w:hAnsi="Times New Roman" w:cs="Times New Roman"/>
          <w:b/>
          <w:bCs/>
          <w:sz w:val="24"/>
          <w:szCs w:val="24"/>
        </w:rPr>
      </w:pPr>
      <w:r w:rsidRPr="004A792F">
        <w:rPr>
          <w:rFonts w:ascii="Times New Roman" w:hAnsi="Times New Roman" w:cs="Times New Roman"/>
          <w:b/>
          <w:bCs/>
          <w:sz w:val="24"/>
          <w:szCs w:val="24"/>
        </w:rPr>
        <w:t>From the Health &amp; Safety Committee:</w:t>
      </w:r>
    </w:p>
    <w:p w14:paraId="1BE83306" w14:textId="77777777" w:rsidR="00793469" w:rsidRPr="004A792F" w:rsidRDefault="00793469" w:rsidP="00793469">
      <w:pPr>
        <w:rPr>
          <w:rFonts w:ascii="Times New Roman" w:hAnsi="Times New Roman" w:cs="Times New Roman"/>
          <w:sz w:val="24"/>
          <w:szCs w:val="24"/>
        </w:rPr>
      </w:pPr>
      <w:r w:rsidRPr="004A792F">
        <w:rPr>
          <w:rFonts w:ascii="Times New Roman" w:hAnsi="Times New Roman" w:cs="Times New Roman"/>
          <w:sz w:val="24"/>
          <w:szCs w:val="24"/>
        </w:rPr>
        <w:t>As we approach the Christmas holiday season, we want to ensure as much as possible that everyone remains safe and well.  With that in mind, we have a few recommendations.</w:t>
      </w:r>
    </w:p>
    <w:p w14:paraId="35FA2E5E" w14:textId="77777777" w:rsidR="00793469" w:rsidRPr="004A792F" w:rsidRDefault="00793469" w:rsidP="00793469">
      <w:pPr>
        <w:pStyle w:val="ListParagraph"/>
        <w:numPr>
          <w:ilvl w:val="0"/>
          <w:numId w:val="5"/>
        </w:numPr>
        <w:spacing w:after="0" w:line="240" w:lineRule="auto"/>
        <w:rPr>
          <w:rFonts w:ascii="Times New Roman" w:hAnsi="Times New Roman" w:cs="Times New Roman"/>
          <w:sz w:val="24"/>
          <w:szCs w:val="24"/>
        </w:rPr>
      </w:pPr>
      <w:r w:rsidRPr="004A792F">
        <w:rPr>
          <w:rFonts w:ascii="Times New Roman" w:hAnsi="Times New Roman" w:cs="Times New Roman"/>
          <w:sz w:val="24"/>
          <w:szCs w:val="24"/>
        </w:rPr>
        <w:t>Although the Diocese does not require it, we strongly recommend that everyone wear masks in the church, especially during services.  The people in the Sanctuary, sides-persons and servers during coffee hour will all be masked.  Masks may be removed during preaching, leading prayers, reading lessons and singing solos.</w:t>
      </w:r>
    </w:p>
    <w:p w14:paraId="59D1A709" w14:textId="77777777" w:rsidR="00793469" w:rsidRPr="004A792F" w:rsidRDefault="00793469" w:rsidP="00793469">
      <w:pPr>
        <w:pStyle w:val="ListParagraph"/>
        <w:numPr>
          <w:ilvl w:val="0"/>
          <w:numId w:val="5"/>
        </w:numPr>
        <w:spacing w:after="0" w:line="240" w:lineRule="auto"/>
        <w:rPr>
          <w:rFonts w:ascii="Times New Roman" w:hAnsi="Times New Roman" w:cs="Times New Roman"/>
          <w:sz w:val="24"/>
          <w:szCs w:val="24"/>
        </w:rPr>
      </w:pPr>
      <w:r w:rsidRPr="004A792F">
        <w:rPr>
          <w:rFonts w:ascii="Times New Roman" w:hAnsi="Times New Roman" w:cs="Times New Roman"/>
          <w:sz w:val="24"/>
          <w:szCs w:val="24"/>
        </w:rPr>
        <w:t>Although the incidence of Covid 19 has plateaued this fall, there has been a steep rise in respiratory infections caused by RSV and Influenza.  These viruses are easily transmitted by direct contact; hand washing and sanitization are important ways of combating them.</w:t>
      </w:r>
    </w:p>
    <w:p w14:paraId="5B01EAC5" w14:textId="77777777" w:rsidR="00793469" w:rsidRPr="004A792F" w:rsidRDefault="00793469" w:rsidP="00793469">
      <w:pPr>
        <w:pStyle w:val="ListParagraph"/>
        <w:numPr>
          <w:ilvl w:val="0"/>
          <w:numId w:val="5"/>
        </w:numPr>
        <w:spacing w:after="0" w:line="240" w:lineRule="auto"/>
        <w:rPr>
          <w:rFonts w:ascii="Times New Roman" w:hAnsi="Times New Roman" w:cs="Times New Roman"/>
          <w:sz w:val="24"/>
          <w:szCs w:val="24"/>
        </w:rPr>
      </w:pPr>
      <w:r w:rsidRPr="004A792F">
        <w:rPr>
          <w:rFonts w:ascii="Times New Roman" w:hAnsi="Times New Roman" w:cs="Times New Roman"/>
          <w:sz w:val="24"/>
          <w:szCs w:val="24"/>
        </w:rPr>
        <w:t>Of course, anyone with symptoms of illness should stay home.</w:t>
      </w:r>
    </w:p>
    <w:p w14:paraId="739873FC" w14:textId="77777777" w:rsidR="00793469" w:rsidRPr="004A792F" w:rsidRDefault="00793469" w:rsidP="00793469">
      <w:pPr>
        <w:pStyle w:val="ListParagraph"/>
        <w:numPr>
          <w:ilvl w:val="0"/>
          <w:numId w:val="5"/>
        </w:numPr>
        <w:spacing w:after="0" w:line="240" w:lineRule="auto"/>
        <w:rPr>
          <w:rFonts w:ascii="Times New Roman" w:hAnsi="Times New Roman" w:cs="Times New Roman"/>
          <w:sz w:val="24"/>
          <w:szCs w:val="24"/>
        </w:rPr>
      </w:pPr>
      <w:r w:rsidRPr="004A792F">
        <w:rPr>
          <w:rFonts w:ascii="Times New Roman" w:hAnsi="Times New Roman" w:cs="Times New Roman"/>
          <w:sz w:val="24"/>
          <w:szCs w:val="24"/>
        </w:rPr>
        <w:t>Keep your vaccine status up to date, both against Covid and ‘Flu.  Full vaccination against Covid 19 should now include a booster dose of one of the new bivalent vaccines.  Influenza vaccine is about 50% effective in preventing ‘flu, but very effective in preventing severe disease.</w:t>
      </w:r>
    </w:p>
    <w:p w14:paraId="21316491" w14:textId="0F77B9F1" w:rsidR="00793469" w:rsidRPr="004A792F" w:rsidRDefault="00793469" w:rsidP="004A792F">
      <w:pPr>
        <w:pStyle w:val="ListParagraph"/>
        <w:numPr>
          <w:ilvl w:val="0"/>
          <w:numId w:val="5"/>
        </w:numPr>
        <w:spacing w:after="120" w:line="240" w:lineRule="auto"/>
        <w:ind w:left="714" w:hanging="357"/>
        <w:rPr>
          <w:rFonts w:ascii="Times New Roman" w:hAnsi="Times New Roman" w:cs="Times New Roman"/>
          <w:sz w:val="24"/>
          <w:szCs w:val="24"/>
        </w:rPr>
      </w:pPr>
      <w:r w:rsidRPr="004A792F">
        <w:rPr>
          <w:rFonts w:ascii="Times New Roman" w:hAnsi="Times New Roman" w:cs="Times New Roman"/>
          <w:sz w:val="24"/>
          <w:szCs w:val="24"/>
        </w:rPr>
        <w:t xml:space="preserve">Ventilation in our old church building is very limited.  For that reason, we will be keeping windows open during services, especially when attendance increases </w:t>
      </w:r>
      <w:r w:rsidRPr="004A792F">
        <w:rPr>
          <w:rFonts w:ascii="Times New Roman" w:hAnsi="Times New Roman" w:cs="Times New Roman"/>
          <w:sz w:val="24"/>
          <w:szCs w:val="24"/>
        </w:rPr>
        <w:lastRenderedPageBreak/>
        <w:t>through the Christmas season.  We recommend that you keep your outdoor winter clothes on if necessary to stay warm.</w:t>
      </w:r>
    </w:p>
    <w:p w14:paraId="7EEBD4A8" w14:textId="77777777" w:rsidR="00793469" w:rsidRPr="004A792F" w:rsidRDefault="00793469" w:rsidP="004A792F">
      <w:pPr>
        <w:spacing w:after="0" w:line="240" w:lineRule="auto"/>
        <w:ind w:left="357"/>
        <w:rPr>
          <w:rFonts w:ascii="Times New Roman" w:hAnsi="Times New Roman" w:cs="Times New Roman"/>
          <w:sz w:val="24"/>
          <w:szCs w:val="24"/>
        </w:rPr>
      </w:pPr>
      <w:r w:rsidRPr="004A792F">
        <w:rPr>
          <w:rFonts w:ascii="Times New Roman" w:hAnsi="Times New Roman" w:cs="Times New Roman"/>
          <w:sz w:val="24"/>
          <w:szCs w:val="24"/>
        </w:rPr>
        <w:t>Should you have any questions, please speak to one of the Wardens’ team.</w:t>
      </w:r>
    </w:p>
    <w:p w14:paraId="384A23E6" w14:textId="77777777" w:rsidR="00793469" w:rsidRPr="004A792F" w:rsidRDefault="00793469" w:rsidP="00793469">
      <w:pPr>
        <w:ind w:left="360"/>
        <w:rPr>
          <w:rFonts w:ascii="Times New Roman" w:hAnsi="Times New Roman" w:cs="Times New Roman"/>
          <w:sz w:val="24"/>
          <w:szCs w:val="24"/>
        </w:rPr>
      </w:pPr>
      <w:r w:rsidRPr="004A792F">
        <w:rPr>
          <w:rFonts w:ascii="Times New Roman" w:hAnsi="Times New Roman" w:cs="Times New Roman"/>
          <w:sz w:val="24"/>
          <w:szCs w:val="24"/>
        </w:rPr>
        <w:t>We wish you a blessed, safe and healthy Christmas,</w:t>
      </w:r>
    </w:p>
    <w:p w14:paraId="03081000" w14:textId="075E3973" w:rsidR="00793469" w:rsidRPr="004A792F" w:rsidRDefault="00793469" w:rsidP="00793469">
      <w:pPr>
        <w:ind w:left="851"/>
        <w:rPr>
          <w:rFonts w:ascii="Times New Roman" w:hAnsi="Times New Roman" w:cs="Times New Roman"/>
          <w:sz w:val="24"/>
          <w:szCs w:val="24"/>
        </w:rPr>
      </w:pPr>
      <w:r w:rsidRPr="004A792F">
        <w:rPr>
          <w:rFonts w:ascii="Times New Roman" w:hAnsi="Times New Roman" w:cs="Times New Roman"/>
          <w:sz w:val="24"/>
          <w:szCs w:val="24"/>
        </w:rPr>
        <w:t xml:space="preserve">The Health &amp; Safety Team  </w:t>
      </w:r>
    </w:p>
    <w:p w14:paraId="44CEA2D4" w14:textId="6F3A33B2" w:rsidR="00793469" w:rsidRDefault="00793469" w:rsidP="004A792F">
      <w:pPr>
        <w:rPr>
          <w:b/>
          <w:sz w:val="24"/>
          <w:szCs w:val="24"/>
        </w:rPr>
      </w:pPr>
    </w:p>
    <w:p w14:paraId="7145E07B" w14:textId="77777777" w:rsidR="004A792F" w:rsidRPr="004A792F" w:rsidRDefault="004A792F" w:rsidP="004A792F">
      <w:pPr>
        <w:spacing w:after="120"/>
        <w:jc w:val="center"/>
        <w:rPr>
          <w:rFonts w:ascii="Times New Roman" w:hAnsi="Times New Roman" w:cs="Times New Roman"/>
          <w:b/>
          <w:sz w:val="28"/>
          <w:szCs w:val="28"/>
        </w:rPr>
      </w:pPr>
      <w:r w:rsidRPr="004A792F">
        <w:rPr>
          <w:rFonts w:ascii="Times New Roman" w:hAnsi="Times New Roman" w:cs="Times New Roman"/>
          <w:b/>
          <w:sz w:val="28"/>
          <w:szCs w:val="28"/>
        </w:rPr>
        <w:t>CHRISTMAS SERVICES</w:t>
      </w:r>
    </w:p>
    <w:p w14:paraId="3843C798" w14:textId="77777777" w:rsidR="007518CB" w:rsidRDefault="004A792F" w:rsidP="007518CB">
      <w:pPr>
        <w:spacing w:after="120" w:line="240" w:lineRule="auto"/>
        <w:ind w:left="851"/>
        <w:rPr>
          <w:rFonts w:ascii="Times New Roman" w:hAnsi="Times New Roman" w:cs="Times New Roman"/>
          <w:b/>
          <w:sz w:val="28"/>
          <w:szCs w:val="28"/>
        </w:rPr>
      </w:pPr>
      <w:r w:rsidRPr="004A792F">
        <w:rPr>
          <w:rFonts w:ascii="Times New Roman" w:hAnsi="Times New Roman" w:cs="Times New Roman"/>
          <w:b/>
          <w:sz w:val="28"/>
          <w:szCs w:val="28"/>
        </w:rPr>
        <w:t>Sunday, December 18 – Advent 4</w:t>
      </w:r>
      <w:r w:rsidRPr="004A792F">
        <w:rPr>
          <w:rFonts w:ascii="Times New Roman" w:hAnsi="Times New Roman" w:cs="Times New Roman"/>
          <w:b/>
          <w:sz w:val="28"/>
          <w:szCs w:val="28"/>
        </w:rPr>
        <w:br/>
      </w:r>
      <w:r w:rsidRPr="004A792F">
        <w:rPr>
          <w:rFonts w:ascii="Times New Roman" w:hAnsi="Times New Roman" w:cs="Times New Roman"/>
          <w:bCs/>
          <w:sz w:val="28"/>
          <w:szCs w:val="28"/>
        </w:rPr>
        <w:t>Morning services as usual at 9.15 and 10.30 am.</w:t>
      </w:r>
      <w:r w:rsidRPr="004A792F">
        <w:rPr>
          <w:rFonts w:ascii="Times New Roman" w:hAnsi="Times New Roman" w:cs="Times New Roman"/>
          <w:b/>
          <w:sz w:val="28"/>
          <w:szCs w:val="28"/>
        </w:rPr>
        <w:br/>
      </w:r>
      <w:r w:rsidRPr="004A792F">
        <w:rPr>
          <w:rFonts w:ascii="Times New Roman" w:hAnsi="Times New Roman" w:cs="Times New Roman"/>
          <w:bCs/>
          <w:sz w:val="28"/>
          <w:szCs w:val="28"/>
        </w:rPr>
        <w:t xml:space="preserve">4.00 pm </w:t>
      </w:r>
      <w:r w:rsidRPr="007518CB">
        <w:rPr>
          <w:rFonts w:ascii="Times New Roman" w:hAnsi="Times New Roman" w:cs="Times New Roman"/>
          <w:b/>
          <w:i/>
          <w:iCs/>
          <w:sz w:val="28"/>
          <w:szCs w:val="28"/>
        </w:rPr>
        <w:t>A Festival of Lessons and Carols for Christmas.</w:t>
      </w:r>
    </w:p>
    <w:p w14:paraId="20C1C359" w14:textId="3F0EDD12" w:rsidR="004A792F" w:rsidRPr="004A792F" w:rsidRDefault="004A792F" w:rsidP="007518CB">
      <w:pPr>
        <w:spacing w:after="120" w:line="240" w:lineRule="auto"/>
        <w:ind w:left="851"/>
        <w:rPr>
          <w:rFonts w:ascii="Times New Roman" w:hAnsi="Times New Roman" w:cs="Times New Roman"/>
          <w:bCs/>
          <w:sz w:val="28"/>
          <w:szCs w:val="28"/>
        </w:rPr>
      </w:pPr>
      <w:r w:rsidRPr="004A792F">
        <w:rPr>
          <w:rFonts w:ascii="Times New Roman" w:hAnsi="Times New Roman" w:cs="Times New Roman"/>
          <w:b/>
          <w:sz w:val="28"/>
          <w:szCs w:val="28"/>
        </w:rPr>
        <w:t>Christmas Eve – Saturday December 24</w:t>
      </w:r>
      <w:r w:rsidRPr="004A792F">
        <w:rPr>
          <w:rFonts w:ascii="Times New Roman" w:hAnsi="Times New Roman" w:cs="Times New Roman"/>
          <w:b/>
          <w:sz w:val="28"/>
          <w:szCs w:val="28"/>
        </w:rPr>
        <w:br/>
      </w:r>
      <w:r w:rsidRPr="004A792F">
        <w:rPr>
          <w:rFonts w:ascii="Times New Roman" w:hAnsi="Times New Roman" w:cs="Times New Roman"/>
          <w:bCs/>
          <w:sz w:val="28"/>
          <w:szCs w:val="28"/>
        </w:rPr>
        <w:t xml:space="preserve">5.00 pm – </w:t>
      </w:r>
      <w:r w:rsidRPr="007518CB">
        <w:rPr>
          <w:rFonts w:ascii="Times New Roman" w:hAnsi="Times New Roman" w:cs="Times New Roman"/>
          <w:bCs/>
          <w:i/>
          <w:iCs/>
          <w:sz w:val="28"/>
          <w:szCs w:val="28"/>
        </w:rPr>
        <w:t>Family Eucharist with the building of the Christmas Crib.</w:t>
      </w:r>
      <w:r w:rsidRPr="004A792F">
        <w:rPr>
          <w:rFonts w:ascii="Times New Roman" w:hAnsi="Times New Roman" w:cs="Times New Roman"/>
          <w:b/>
          <w:sz w:val="28"/>
          <w:szCs w:val="28"/>
        </w:rPr>
        <w:br/>
      </w:r>
      <w:r w:rsidRPr="004A792F">
        <w:rPr>
          <w:rFonts w:ascii="Times New Roman" w:hAnsi="Times New Roman" w:cs="Times New Roman"/>
          <w:bCs/>
          <w:sz w:val="28"/>
          <w:szCs w:val="28"/>
        </w:rPr>
        <w:t xml:space="preserve">10.00 pm – </w:t>
      </w:r>
      <w:r w:rsidRPr="007518CB">
        <w:rPr>
          <w:rFonts w:ascii="Times New Roman" w:hAnsi="Times New Roman" w:cs="Times New Roman"/>
          <w:bCs/>
          <w:i/>
          <w:iCs/>
          <w:sz w:val="28"/>
          <w:szCs w:val="28"/>
        </w:rPr>
        <w:t xml:space="preserve">Festal Eucharist and </w:t>
      </w:r>
      <w:r w:rsidR="007518CB">
        <w:rPr>
          <w:rFonts w:ascii="Times New Roman" w:hAnsi="Times New Roman" w:cs="Times New Roman"/>
          <w:bCs/>
          <w:i/>
          <w:iCs/>
          <w:sz w:val="28"/>
          <w:szCs w:val="28"/>
        </w:rPr>
        <w:t>B</w:t>
      </w:r>
      <w:r w:rsidRPr="007518CB">
        <w:rPr>
          <w:rFonts w:ascii="Times New Roman" w:hAnsi="Times New Roman" w:cs="Times New Roman"/>
          <w:bCs/>
          <w:i/>
          <w:iCs/>
          <w:sz w:val="28"/>
          <w:szCs w:val="28"/>
        </w:rPr>
        <w:t>lessing of the Christmas Crib.</w:t>
      </w:r>
      <w:r w:rsidRPr="004A792F">
        <w:rPr>
          <w:rFonts w:ascii="Times New Roman" w:hAnsi="Times New Roman" w:cs="Times New Roman"/>
          <w:bCs/>
          <w:sz w:val="28"/>
          <w:szCs w:val="28"/>
        </w:rPr>
        <w:br/>
      </w:r>
      <w:r w:rsidRPr="004A792F">
        <w:rPr>
          <w:rFonts w:ascii="Times New Roman" w:hAnsi="Times New Roman" w:cs="Times New Roman"/>
          <w:b/>
          <w:sz w:val="28"/>
          <w:szCs w:val="28"/>
        </w:rPr>
        <w:t>Christmas Day – Sunday, December 25</w:t>
      </w:r>
      <w:r w:rsidRPr="004A792F">
        <w:rPr>
          <w:rFonts w:ascii="Times New Roman" w:hAnsi="Times New Roman" w:cs="Times New Roman"/>
          <w:b/>
          <w:sz w:val="28"/>
          <w:szCs w:val="28"/>
        </w:rPr>
        <w:br/>
      </w:r>
      <w:r w:rsidRPr="004A792F">
        <w:rPr>
          <w:rFonts w:ascii="Times New Roman" w:hAnsi="Times New Roman" w:cs="Times New Roman"/>
          <w:bCs/>
          <w:sz w:val="28"/>
          <w:szCs w:val="28"/>
        </w:rPr>
        <w:t>10.30 am – Choral Eucharist with Carols</w:t>
      </w:r>
      <w:r>
        <w:rPr>
          <w:rFonts w:ascii="Times New Roman" w:hAnsi="Times New Roman" w:cs="Times New Roman"/>
          <w:bCs/>
          <w:sz w:val="28"/>
          <w:szCs w:val="28"/>
        </w:rPr>
        <w:t>.</w:t>
      </w:r>
    </w:p>
    <w:p w14:paraId="1F8CF978" w14:textId="78309CE7" w:rsidR="004A792F" w:rsidRPr="004A792F" w:rsidRDefault="004A792F" w:rsidP="004A792F">
      <w:pPr>
        <w:ind w:left="851"/>
        <w:rPr>
          <w:rFonts w:ascii="Times New Roman" w:hAnsi="Times New Roman" w:cs="Times New Roman"/>
          <w:bCs/>
          <w:sz w:val="28"/>
          <w:szCs w:val="28"/>
        </w:rPr>
      </w:pPr>
      <w:r>
        <w:rPr>
          <w:rFonts w:ascii="Times New Roman" w:hAnsi="Times New Roman" w:cs="Times New Roman"/>
          <w:b/>
          <w:sz w:val="28"/>
          <w:szCs w:val="28"/>
        </w:rPr>
        <w:t>Sunday, January 1, 2023 – The Naming of Jesus</w:t>
      </w:r>
      <w:r w:rsidRPr="004A792F">
        <w:rPr>
          <w:rFonts w:ascii="Times New Roman" w:hAnsi="Times New Roman" w:cs="Times New Roman"/>
          <w:b/>
          <w:sz w:val="28"/>
          <w:szCs w:val="28"/>
        </w:rPr>
        <w:br/>
      </w:r>
      <w:r w:rsidRPr="004A792F">
        <w:rPr>
          <w:rFonts w:ascii="Times New Roman" w:hAnsi="Times New Roman" w:cs="Times New Roman"/>
          <w:bCs/>
          <w:sz w:val="28"/>
          <w:szCs w:val="28"/>
        </w:rPr>
        <w:t>Morning services as usual at 9.15 and 10.30 am.</w:t>
      </w:r>
      <w:r w:rsidRPr="004A792F">
        <w:rPr>
          <w:rFonts w:ascii="Times New Roman" w:hAnsi="Times New Roman" w:cs="Times New Roman"/>
          <w:b/>
          <w:sz w:val="28"/>
          <w:szCs w:val="28"/>
        </w:rPr>
        <w:br/>
      </w:r>
    </w:p>
    <w:p w14:paraId="563D7898" w14:textId="759BF852" w:rsidR="004A792F" w:rsidRDefault="004A792F" w:rsidP="004A792F">
      <w:pPr>
        <w:rPr>
          <w:b/>
          <w:sz w:val="24"/>
          <w:szCs w:val="24"/>
        </w:rPr>
      </w:pPr>
    </w:p>
    <w:p w14:paraId="361A66DE" w14:textId="77777777" w:rsidR="00E672E3" w:rsidRDefault="00E672E3" w:rsidP="00E672E3">
      <w:pPr>
        <w:spacing w:after="0"/>
        <w:jc w:val="center"/>
        <w:rPr>
          <w:rFonts w:ascii="Times New Roman" w:hAnsi="Times New Roman" w:cs="Times New Roman"/>
          <w:b/>
          <w:bCs/>
          <w:i/>
          <w:iCs/>
          <w:sz w:val="28"/>
          <w:szCs w:val="28"/>
        </w:rPr>
      </w:pPr>
      <w:r w:rsidRPr="00E672E3">
        <w:rPr>
          <w:rFonts w:ascii="Times New Roman" w:hAnsi="Times New Roman" w:cs="Times New Roman"/>
          <w:b/>
          <w:bCs/>
          <w:i/>
          <w:iCs/>
          <w:sz w:val="28"/>
          <w:szCs w:val="28"/>
        </w:rPr>
        <w:t>Christmas Flower Offering envelopes are now available</w:t>
      </w:r>
    </w:p>
    <w:p w14:paraId="53A0C919" w14:textId="7FF35BEC" w:rsidR="00E672E3" w:rsidRPr="00E672E3" w:rsidRDefault="00E672E3" w:rsidP="00E672E3">
      <w:pPr>
        <w:jc w:val="center"/>
        <w:rPr>
          <w:rFonts w:ascii="Times New Roman" w:hAnsi="Times New Roman" w:cs="Times New Roman"/>
          <w:b/>
          <w:bCs/>
          <w:i/>
          <w:iCs/>
          <w:sz w:val="28"/>
          <w:szCs w:val="28"/>
        </w:rPr>
      </w:pPr>
      <w:r w:rsidRPr="00E672E3">
        <w:rPr>
          <w:rFonts w:ascii="Times New Roman" w:hAnsi="Times New Roman" w:cs="Times New Roman"/>
          <w:b/>
          <w:bCs/>
          <w:i/>
          <w:iCs/>
          <w:sz w:val="28"/>
          <w:szCs w:val="28"/>
        </w:rPr>
        <w:t>for pick-up at the back of the church.</w:t>
      </w:r>
    </w:p>
    <w:p w14:paraId="7B925A45" w14:textId="389E0C44" w:rsidR="004A792F" w:rsidRDefault="004A792F" w:rsidP="004A792F">
      <w:pPr>
        <w:rPr>
          <w:b/>
          <w:sz w:val="24"/>
          <w:szCs w:val="24"/>
        </w:rPr>
      </w:pPr>
    </w:p>
    <w:p w14:paraId="224968A4" w14:textId="7540308B" w:rsidR="004A792F" w:rsidRDefault="004A792F" w:rsidP="004A792F">
      <w:pPr>
        <w:rPr>
          <w:b/>
          <w:sz w:val="24"/>
          <w:szCs w:val="24"/>
        </w:rPr>
      </w:pPr>
    </w:p>
    <w:p w14:paraId="3A9343F3" w14:textId="3EA29A11" w:rsidR="004A792F" w:rsidRDefault="004A792F" w:rsidP="004A792F">
      <w:pPr>
        <w:rPr>
          <w:b/>
          <w:sz w:val="24"/>
          <w:szCs w:val="24"/>
        </w:rPr>
      </w:pPr>
    </w:p>
    <w:p w14:paraId="7EFD6161" w14:textId="598DB2F5" w:rsidR="004A792F" w:rsidRDefault="004A792F" w:rsidP="004A792F">
      <w:pPr>
        <w:rPr>
          <w:b/>
          <w:sz w:val="24"/>
          <w:szCs w:val="24"/>
        </w:rPr>
      </w:pPr>
    </w:p>
    <w:p w14:paraId="037773FA" w14:textId="77777777" w:rsidR="004A792F" w:rsidRPr="00793469" w:rsidRDefault="004A792F" w:rsidP="004A792F">
      <w:pPr>
        <w:rPr>
          <w:b/>
          <w:sz w:val="24"/>
          <w:szCs w:val="24"/>
        </w:rPr>
      </w:pPr>
    </w:p>
    <w:p w14:paraId="61430D56" w14:textId="77777777" w:rsidR="00C8644E" w:rsidRPr="004C0C16" w:rsidRDefault="00C8644E" w:rsidP="00C8644E">
      <w:pPr>
        <w:spacing w:after="0" w:line="240" w:lineRule="auto"/>
        <w:rPr>
          <w:rFonts w:cstheme="minorHAnsi"/>
          <w:b/>
          <w:bCs/>
          <w:color w:val="000000" w:themeColor="text1"/>
        </w:rPr>
      </w:pPr>
      <w:r w:rsidRPr="004C0C16">
        <w:rPr>
          <w:rFonts w:cstheme="minorHAnsi"/>
          <w:b/>
          <w:noProof/>
          <w:lang w:eastAsia="en-CA"/>
        </w:rPr>
        <w:lastRenderedPageBreak/>
        <w:drawing>
          <wp:anchor distT="0" distB="0" distL="114300" distR="114300" simplePos="0" relativeHeight="251793408" behindDoc="0" locked="0" layoutInCell="1" allowOverlap="1" wp14:anchorId="42DC1445" wp14:editId="1002701D">
            <wp:simplePos x="0" y="0"/>
            <wp:positionH relativeFrom="margin">
              <wp:posOffset>-38100</wp:posOffset>
            </wp:positionH>
            <wp:positionV relativeFrom="paragraph">
              <wp:posOffset>30480</wp:posOffset>
            </wp:positionV>
            <wp:extent cx="491490" cy="466725"/>
            <wp:effectExtent l="0" t="0" r="3810" b="9525"/>
            <wp:wrapSquare wrapText="bothSides"/>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logo&#10;&#10;Description automatically generated"/>
                    <pic:cNvPicPr/>
                  </pic:nvPicPr>
                  <pic:blipFill rotWithShape="1">
                    <a:blip r:embed="rId18" cstate="print">
                      <a:extLst>
                        <a:ext uri="{28A0092B-C50C-407E-A947-70E740481C1C}">
                          <a14:useLocalDpi xmlns:a14="http://schemas.microsoft.com/office/drawing/2010/main" val="0"/>
                        </a:ext>
                      </a:extLst>
                    </a:blip>
                    <a:srcRect l="31101" t="1" r="30887" b="47611"/>
                    <a:stretch/>
                  </pic:blipFill>
                  <pic:spPr bwMode="auto">
                    <a:xfrm>
                      <a:off x="0" y="0"/>
                      <a:ext cx="4914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C0C16">
        <w:rPr>
          <w:rFonts w:cstheme="minorHAnsi"/>
          <w:b/>
          <w:bCs/>
        </w:rPr>
        <w:t>St. Peter an</w:t>
      </w:r>
      <w:r w:rsidRPr="004C0C16">
        <w:rPr>
          <w:rFonts w:cstheme="minorHAnsi"/>
          <w:b/>
          <w:bCs/>
          <w:color w:val="000000" w:themeColor="text1"/>
        </w:rPr>
        <w:t>d St. Simon-the-Apostle</w:t>
      </w:r>
    </w:p>
    <w:p w14:paraId="64638644" w14:textId="77777777" w:rsidR="00C8644E" w:rsidRPr="004C0C16" w:rsidRDefault="00C8644E" w:rsidP="00C8644E">
      <w:pPr>
        <w:spacing w:after="0" w:line="240" w:lineRule="auto"/>
        <w:rPr>
          <w:rFonts w:cstheme="minorHAnsi"/>
          <w:b/>
          <w:bCs/>
          <w:color w:val="000000" w:themeColor="text1"/>
        </w:rPr>
      </w:pPr>
      <w:r w:rsidRPr="004C0C16">
        <w:rPr>
          <w:rFonts w:cstheme="minorHAnsi"/>
          <w:color w:val="000000" w:themeColor="text1"/>
        </w:rPr>
        <w:t>525 Bloor St E, Toronto, ON M4W 1J1</w:t>
      </w:r>
    </w:p>
    <w:p w14:paraId="5922B95D" w14:textId="77777777" w:rsidR="00C8644E" w:rsidRPr="004C0C16" w:rsidRDefault="00C8644E" w:rsidP="00C8644E">
      <w:pPr>
        <w:pStyle w:val="NoSpacing"/>
        <w:rPr>
          <w:rFonts w:asciiTheme="minorHAnsi" w:hAnsiTheme="minorHAnsi" w:cstheme="minorHAnsi"/>
          <w:i/>
          <w:color w:val="000000" w:themeColor="text1"/>
        </w:rPr>
      </w:pPr>
      <w:r w:rsidRPr="004C0C16">
        <w:rPr>
          <w:rFonts w:asciiTheme="minorHAnsi" w:hAnsiTheme="minorHAnsi" w:cstheme="minorHAnsi"/>
          <w:color w:val="000000" w:themeColor="text1"/>
        </w:rPr>
        <w:t xml:space="preserve">416.923.8714   </w:t>
      </w:r>
      <w:hyperlink r:id="rId19" w:history="1">
        <w:r w:rsidRPr="004C0C16">
          <w:rPr>
            <w:rStyle w:val="Hyperlink"/>
            <w:rFonts w:asciiTheme="minorHAnsi" w:hAnsiTheme="minorHAnsi" w:cstheme="minorHAnsi"/>
            <w:color w:val="000000" w:themeColor="text1"/>
          </w:rPr>
          <w:t>www.stpeterstsimon.ca</w:t>
        </w:r>
      </w:hyperlink>
      <w:r w:rsidRPr="004C0C16">
        <w:rPr>
          <w:rFonts w:asciiTheme="minorHAnsi" w:hAnsiTheme="minorHAnsi" w:cstheme="minorHAnsi"/>
          <w:color w:val="000000" w:themeColor="text1"/>
        </w:rPr>
        <w:t xml:space="preserve">   </w:t>
      </w:r>
      <w:hyperlink r:id="rId20" w:history="1">
        <w:r w:rsidRPr="004C0C16">
          <w:rPr>
            <w:rStyle w:val="Hyperlink"/>
            <w:rFonts w:asciiTheme="minorHAnsi" w:hAnsiTheme="minorHAnsi" w:cstheme="minorHAnsi"/>
            <w:i/>
            <w:color w:val="000000" w:themeColor="text1"/>
          </w:rPr>
          <w:t>www.facebook.com/stpeterstsimons</w:t>
        </w:r>
      </w:hyperlink>
    </w:p>
    <w:p w14:paraId="242E1CBF" w14:textId="77777777" w:rsidR="00C8644E" w:rsidRPr="004C0C16" w:rsidRDefault="00C8644E" w:rsidP="00C8644E">
      <w:pPr>
        <w:pStyle w:val="NoSpacing"/>
        <w:rPr>
          <w:rFonts w:asciiTheme="minorHAnsi" w:hAnsiTheme="minorHAnsi" w:cstheme="minorHAnsi"/>
          <w:i/>
          <w:color w:val="000000" w:themeColor="text1"/>
        </w:rPr>
      </w:pPr>
    </w:p>
    <w:p w14:paraId="18119DD0"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rPr>
      </w:pPr>
      <w:r w:rsidRPr="004C0C16">
        <w:rPr>
          <w:rFonts w:eastAsia="Times New Roman" w:cstheme="minorHAnsi"/>
          <w:b/>
          <w:bCs/>
          <w:color w:val="000000" w:themeColor="text1"/>
        </w:rPr>
        <w:t>Incumbent</w:t>
      </w:r>
      <w:r w:rsidRPr="004C0C16">
        <w:rPr>
          <w:rFonts w:eastAsia="Times New Roman" w:cstheme="minorHAnsi"/>
          <w:color w:val="000000" w:themeColor="text1"/>
        </w:rPr>
        <w:tab/>
      </w:r>
      <w:r w:rsidRPr="004C0C16">
        <w:rPr>
          <w:rFonts w:eastAsia="Times New Roman" w:cstheme="minorHAnsi"/>
          <w:color w:val="000000" w:themeColor="text1"/>
        </w:rPr>
        <w:tab/>
      </w:r>
      <w:r w:rsidRPr="004C0C16">
        <w:rPr>
          <w:rFonts w:eastAsia="Times New Roman" w:cstheme="minorHAnsi"/>
          <w:color w:val="000000" w:themeColor="text1"/>
        </w:rPr>
        <w:tab/>
      </w:r>
      <w:r w:rsidRPr="004C0C16">
        <w:rPr>
          <w:rFonts w:eastAsia="Times New Roman" w:cstheme="minorHAnsi"/>
          <w:color w:val="000000" w:themeColor="text1"/>
        </w:rPr>
        <w:tab/>
        <w:t xml:space="preserve">The Reverend Canon Geoffrey Sangwine, </w:t>
      </w:r>
      <w:proofErr w:type="spellStart"/>
      <w:r w:rsidRPr="004C0C16">
        <w:rPr>
          <w:rFonts w:eastAsia="Times New Roman" w:cstheme="minorHAnsi"/>
          <w:color w:val="000000" w:themeColor="text1"/>
        </w:rPr>
        <w:t>ext</w:t>
      </w:r>
      <w:proofErr w:type="spellEnd"/>
      <w:r w:rsidRPr="004C0C16">
        <w:rPr>
          <w:rFonts w:eastAsia="Times New Roman" w:cstheme="minorHAnsi"/>
          <w:color w:val="000000" w:themeColor="text1"/>
        </w:rPr>
        <w:t xml:space="preserve"> 202;</w:t>
      </w:r>
    </w:p>
    <w:p w14:paraId="76DFE08B"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rPr>
      </w:pPr>
      <w:r w:rsidRPr="004C0C16">
        <w:rPr>
          <w:rFonts w:eastAsia="Times New Roman" w:cstheme="minorHAnsi"/>
          <w:color w:val="000000" w:themeColor="text1"/>
        </w:rPr>
        <w:tab/>
      </w:r>
      <w:r w:rsidRPr="004C0C16">
        <w:rPr>
          <w:rFonts w:eastAsia="Times New Roman" w:cstheme="minorHAnsi"/>
          <w:color w:val="000000" w:themeColor="text1"/>
        </w:rPr>
        <w:tab/>
      </w:r>
      <w:r w:rsidRPr="004C0C16">
        <w:rPr>
          <w:rFonts w:eastAsia="Times New Roman" w:cstheme="minorHAnsi"/>
          <w:color w:val="000000" w:themeColor="text1"/>
        </w:rPr>
        <w:tab/>
      </w:r>
      <w:r w:rsidRPr="004C0C16">
        <w:rPr>
          <w:rFonts w:eastAsia="Times New Roman" w:cstheme="minorHAnsi"/>
          <w:color w:val="000000" w:themeColor="text1"/>
        </w:rPr>
        <w:tab/>
      </w:r>
      <w:hyperlink r:id="rId21" w:history="1">
        <w:r w:rsidRPr="004C0C16">
          <w:rPr>
            <w:rFonts w:eastAsia="Times New Roman" w:cstheme="minorHAnsi"/>
            <w:color w:val="000000" w:themeColor="text1"/>
            <w:u w:val="words"/>
            <w:lang w:val="en-US"/>
          </w:rPr>
          <w:t>incumbent@stpeterstsimon.ca</w:t>
        </w:r>
      </w:hyperlink>
      <w:r w:rsidRPr="004C0C16">
        <w:rPr>
          <w:rFonts w:eastAsia="Times New Roman" w:cstheme="minorHAnsi"/>
          <w:color w:val="000000" w:themeColor="text1"/>
        </w:rPr>
        <w:t>; Mobile: 416.720.2099</w:t>
      </w:r>
    </w:p>
    <w:p w14:paraId="05B6263E"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rPr>
      </w:pPr>
      <w:r w:rsidRPr="004C0C16">
        <w:rPr>
          <w:rFonts w:eastAsia="Times New Roman" w:cstheme="minorHAnsi"/>
          <w:b/>
          <w:bCs/>
          <w:color w:val="000000" w:themeColor="text1"/>
        </w:rPr>
        <w:t>Honorary Assistant</w:t>
      </w:r>
      <w:r w:rsidRPr="004C0C16">
        <w:rPr>
          <w:rFonts w:eastAsia="Times New Roman" w:cstheme="minorHAnsi"/>
          <w:color w:val="000000" w:themeColor="text1"/>
        </w:rPr>
        <w:tab/>
      </w:r>
      <w:r w:rsidRPr="004C0C16">
        <w:rPr>
          <w:rFonts w:eastAsia="Times New Roman" w:cstheme="minorHAnsi"/>
          <w:color w:val="000000" w:themeColor="text1"/>
        </w:rPr>
        <w:tab/>
        <w:t xml:space="preserve">The Reverend Jennifer Matthews 647.546.0580 </w:t>
      </w:r>
    </w:p>
    <w:p w14:paraId="37E5C1CF"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rPr>
      </w:pPr>
      <w:r w:rsidRPr="004C0C16">
        <w:rPr>
          <w:rFonts w:eastAsia="Times New Roman" w:cstheme="minorHAnsi"/>
          <w:b/>
          <w:bCs/>
          <w:color w:val="000000" w:themeColor="text1"/>
        </w:rPr>
        <w:t>Director of Music</w:t>
      </w:r>
      <w:r w:rsidRPr="004C0C16">
        <w:rPr>
          <w:rFonts w:eastAsia="Times New Roman" w:cstheme="minorHAnsi"/>
          <w:color w:val="000000" w:themeColor="text1"/>
        </w:rPr>
        <w:tab/>
      </w:r>
      <w:r w:rsidRPr="004C0C16">
        <w:rPr>
          <w:rFonts w:eastAsia="Times New Roman" w:cstheme="minorHAnsi"/>
          <w:color w:val="000000" w:themeColor="text1"/>
        </w:rPr>
        <w:tab/>
        <w:t xml:space="preserve">Robin Davis 905.409.6121 </w:t>
      </w:r>
      <w:hyperlink r:id="rId22" w:history="1">
        <w:r w:rsidRPr="004C0C16">
          <w:rPr>
            <w:rFonts w:eastAsia="Times New Roman" w:cstheme="minorHAnsi"/>
            <w:color w:val="000000" w:themeColor="text1"/>
            <w:u w:val="words"/>
            <w:lang w:val="en-US"/>
          </w:rPr>
          <w:t>robin.davis@rogers.com</w:t>
        </w:r>
      </w:hyperlink>
    </w:p>
    <w:p w14:paraId="0448FF44"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rPr>
      </w:pPr>
      <w:r w:rsidRPr="004C0C16">
        <w:rPr>
          <w:rFonts w:eastAsia="Times New Roman" w:cstheme="minorHAnsi"/>
          <w:b/>
          <w:bCs/>
          <w:color w:val="000000" w:themeColor="text1"/>
        </w:rPr>
        <w:t>Honorary Assistant Organists</w:t>
      </w:r>
      <w:r w:rsidRPr="004C0C16">
        <w:rPr>
          <w:rFonts w:eastAsia="Times New Roman" w:cstheme="minorHAnsi"/>
          <w:color w:val="000000" w:themeColor="text1"/>
        </w:rPr>
        <w:tab/>
        <w:t>Maurice White/ Johan van 't Hof / Alison Jane</w:t>
      </w:r>
    </w:p>
    <w:p w14:paraId="7F7577BD"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spacing w:val="-6"/>
        </w:rPr>
      </w:pPr>
      <w:r w:rsidRPr="004C0C16">
        <w:rPr>
          <w:rFonts w:eastAsia="Times New Roman" w:cstheme="minorHAnsi"/>
          <w:b/>
          <w:bCs/>
          <w:color w:val="000000" w:themeColor="text1"/>
        </w:rPr>
        <w:t>Wardens</w:t>
      </w: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color w:val="000000" w:themeColor="text1"/>
          <w:spacing w:val="-6"/>
        </w:rPr>
        <w:t xml:space="preserve">David Carrington – Rector’s Warden </w:t>
      </w:r>
      <w:hyperlink r:id="rId23" w:history="1">
        <w:r w:rsidRPr="004C0C16">
          <w:rPr>
            <w:rStyle w:val="Hyperlink"/>
            <w:rFonts w:eastAsia="Times New Roman" w:cstheme="minorHAnsi"/>
            <w:color w:val="000000" w:themeColor="text1"/>
            <w:spacing w:val="-6"/>
          </w:rPr>
          <w:t>dcarrington.omers@sympatico.ca</w:t>
        </w:r>
      </w:hyperlink>
    </w:p>
    <w:p w14:paraId="587F9C06"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spacing w:val="-6"/>
        </w:rPr>
      </w:pP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color w:val="000000" w:themeColor="text1"/>
          <w:spacing w:val="-6"/>
        </w:rPr>
        <w:t xml:space="preserve">Stephanie Woodside – People’s Warden </w:t>
      </w:r>
      <w:hyperlink r:id="rId24" w:history="1">
        <w:r w:rsidRPr="004C0C16">
          <w:rPr>
            <w:rStyle w:val="Hyperlink"/>
            <w:rFonts w:eastAsia="Times New Roman" w:cstheme="minorHAnsi"/>
            <w:color w:val="000000" w:themeColor="text1"/>
            <w:spacing w:val="-6"/>
          </w:rPr>
          <w:t>swoodside27@gmail.com</w:t>
        </w:r>
      </w:hyperlink>
    </w:p>
    <w:p w14:paraId="32917084" w14:textId="77777777" w:rsidR="00C8644E" w:rsidRPr="004C0C16" w:rsidRDefault="00C8644E" w:rsidP="00C8644E">
      <w:pPr>
        <w:tabs>
          <w:tab w:val="left" w:pos="1080"/>
          <w:tab w:val="left" w:pos="1152"/>
          <w:tab w:val="left" w:pos="2700"/>
          <w:tab w:val="right" w:pos="8784"/>
        </w:tabs>
        <w:spacing w:after="0" w:line="240" w:lineRule="auto"/>
        <w:ind w:left="2698" w:hanging="2730"/>
        <w:rPr>
          <w:rFonts w:eastAsia="Times New Roman" w:cstheme="minorHAnsi"/>
          <w:color w:val="000000" w:themeColor="text1"/>
        </w:rPr>
      </w:pPr>
      <w:r w:rsidRPr="004C0C16">
        <w:rPr>
          <w:rFonts w:eastAsia="Times New Roman" w:cstheme="minorHAnsi"/>
          <w:b/>
          <w:bCs/>
          <w:color w:val="000000" w:themeColor="text1"/>
        </w:rPr>
        <w:t>Deputy Wardens</w:t>
      </w:r>
      <w:r w:rsidRPr="004C0C16">
        <w:rPr>
          <w:rFonts w:eastAsia="Times New Roman" w:cstheme="minorHAnsi"/>
          <w:color w:val="000000" w:themeColor="text1"/>
        </w:rPr>
        <w:tab/>
      </w:r>
      <w:r w:rsidRPr="004C0C16">
        <w:rPr>
          <w:rFonts w:eastAsia="Times New Roman" w:cstheme="minorHAnsi"/>
          <w:color w:val="000000" w:themeColor="text1"/>
        </w:rPr>
        <w:tab/>
        <w:t xml:space="preserve">Christopher Ashby, Laurie Sanderson, Vanessa Scott, </w:t>
      </w:r>
      <w:r>
        <w:rPr>
          <w:rFonts w:eastAsia="Times New Roman" w:cstheme="minorHAnsi"/>
          <w:color w:val="000000" w:themeColor="text1"/>
        </w:rPr>
        <w:br/>
      </w:r>
      <w:r w:rsidRPr="004C0C16">
        <w:rPr>
          <w:rFonts w:eastAsia="Times New Roman" w:cstheme="minorHAnsi"/>
          <w:color w:val="000000" w:themeColor="text1"/>
        </w:rPr>
        <w:t xml:space="preserve">Johan van </w:t>
      </w:r>
      <w:proofErr w:type="spellStart"/>
      <w:r w:rsidRPr="004C0C16">
        <w:rPr>
          <w:rFonts w:eastAsia="Times New Roman" w:cstheme="minorHAnsi"/>
          <w:color w:val="000000" w:themeColor="text1"/>
        </w:rPr>
        <w:t>t’Hof</w:t>
      </w:r>
      <w:proofErr w:type="spellEnd"/>
    </w:p>
    <w:p w14:paraId="109645BB"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u w:val="words"/>
          <w:lang w:val="en-US"/>
        </w:rPr>
      </w:pPr>
      <w:r w:rsidRPr="004C0C16">
        <w:rPr>
          <w:rFonts w:eastAsia="Times New Roman" w:cstheme="minorHAnsi"/>
          <w:b/>
          <w:bCs/>
          <w:color w:val="000000" w:themeColor="text1"/>
        </w:rPr>
        <w:t>Treasurer</w:t>
      </w: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color w:val="000000" w:themeColor="text1"/>
        </w:rPr>
        <w:tab/>
      </w:r>
      <w:r w:rsidRPr="004C0C16">
        <w:rPr>
          <w:rFonts w:eastAsia="Times New Roman" w:cstheme="minorHAnsi"/>
          <w:color w:val="000000" w:themeColor="text1"/>
        </w:rPr>
        <w:tab/>
        <w:t xml:space="preserve">Johan van ‘t Hof, 647.202.9985 </w:t>
      </w:r>
      <w:hyperlink r:id="rId25" w:history="1">
        <w:r w:rsidRPr="004C0C16">
          <w:rPr>
            <w:rFonts w:eastAsia="Times New Roman" w:cstheme="minorHAnsi"/>
            <w:color w:val="000000" w:themeColor="text1"/>
            <w:u w:val="words"/>
            <w:lang w:val="en-US"/>
          </w:rPr>
          <w:t>jvanthof@tonbridgecorp.com</w:t>
        </w:r>
      </w:hyperlink>
    </w:p>
    <w:p w14:paraId="6FFDDF3D"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rPr>
      </w:pPr>
      <w:r w:rsidRPr="004C0C16">
        <w:rPr>
          <w:rFonts w:eastAsia="Times New Roman" w:cstheme="minorHAnsi"/>
          <w:b/>
          <w:bCs/>
          <w:color w:val="000000" w:themeColor="text1"/>
        </w:rPr>
        <w:t>Advisory Board Chair</w:t>
      </w: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color w:val="000000" w:themeColor="text1"/>
        </w:rPr>
        <w:t xml:space="preserve">Matthew Beasley </w:t>
      </w:r>
      <w:hyperlink r:id="rId26" w:history="1">
        <w:r w:rsidRPr="004C0C16">
          <w:rPr>
            <w:rStyle w:val="Hyperlink"/>
            <w:rFonts w:eastAsia="Times New Roman" w:cstheme="minorHAnsi"/>
            <w:color w:val="000000" w:themeColor="text1"/>
          </w:rPr>
          <w:t>mbeesley@yahoo.com</w:t>
        </w:r>
      </w:hyperlink>
    </w:p>
    <w:p w14:paraId="796A0BDC"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rPr>
      </w:pPr>
      <w:r w:rsidRPr="004C0C16">
        <w:rPr>
          <w:rFonts w:eastAsia="Times New Roman" w:cstheme="minorHAnsi"/>
          <w:b/>
          <w:bCs/>
          <w:color w:val="000000" w:themeColor="text1"/>
        </w:rPr>
        <w:t xml:space="preserve">Children’s Ministry </w:t>
      </w: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color w:val="000000" w:themeColor="text1"/>
        </w:rPr>
        <w:t xml:space="preserve">Sileen Phillips 647.718.6728 </w:t>
      </w:r>
      <w:hyperlink r:id="rId27" w:history="1">
        <w:r w:rsidRPr="004C0C16">
          <w:rPr>
            <w:rStyle w:val="Hyperlink"/>
            <w:rFonts w:eastAsia="Times New Roman" w:cstheme="minorHAnsi"/>
            <w:color w:val="000000" w:themeColor="text1"/>
          </w:rPr>
          <w:t>kidscoordinator@yahoo.com</w:t>
        </w:r>
      </w:hyperlink>
    </w:p>
    <w:p w14:paraId="7455FBEB" w14:textId="77777777" w:rsidR="00C8644E"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u w:val="words"/>
          <w:lang w:val="en-US"/>
        </w:rPr>
      </w:pPr>
      <w:r w:rsidRPr="004C0C16">
        <w:rPr>
          <w:rFonts w:eastAsia="Times New Roman" w:cstheme="minorHAnsi"/>
          <w:b/>
          <w:bCs/>
          <w:color w:val="000000" w:themeColor="text1"/>
        </w:rPr>
        <w:t>Envelope Secretary</w:t>
      </w: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color w:val="000000" w:themeColor="text1"/>
        </w:rPr>
        <w:t>Paul Mitchell 647.343.0173 </w:t>
      </w:r>
      <w:hyperlink r:id="rId28" w:tgtFrame="_blank" w:history="1">
        <w:r w:rsidRPr="004C0C16">
          <w:rPr>
            <w:rFonts w:eastAsia="Times New Roman" w:cstheme="minorHAnsi"/>
            <w:color w:val="000000" w:themeColor="text1"/>
            <w:u w:val="words"/>
            <w:lang w:val="en-US"/>
          </w:rPr>
          <w:t>pablo51@rogers.com</w:t>
        </w:r>
      </w:hyperlink>
    </w:p>
    <w:p w14:paraId="21AE5019" w14:textId="77777777" w:rsidR="00C8644E" w:rsidRDefault="00C8644E" w:rsidP="00C8644E">
      <w:pPr>
        <w:tabs>
          <w:tab w:val="left" w:pos="1080"/>
          <w:tab w:val="left" w:pos="1152"/>
          <w:tab w:val="left" w:pos="2700"/>
          <w:tab w:val="right" w:pos="8784"/>
        </w:tabs>
        <w:spacing w:after="0" w:line="240" w:lineRule="auto"/>
        <w:ind w:left="2520" w:hanging="2552"/>
        <w:rPr>
          <w:rFonts w:eastAsia="Times New Roman" w:cstheme="minorHAnsi"/>
          <w:b/>
          <w:bCs/>
          <w:color w:val="000000" w:themeColor="text1"/>
        </w:rPr>
      </w:pPr>
      <w:r>
        <w:rPr>
          <w:rFonts w:eastAsia="Times New Roman" w:cstheme="minorHAnsi"/>
          <w:b/>
          <w:bCs/>
          <w:color w:val="000000" w:themeColor="text1"/>
        </w:rPr>
        <w:t>Pre-Authorized Giving (PAG)</w:t>
      </w:r>
      <w:r>
        <w:rPr>
          <w:rFonts w:eastAsia="Times New Roman" w:cstheme="minorHAnsi"/>
          <w:b/>
          <w:bCs/>
          <w:color w:val="000000" w:themeColor="text1"/>
        </w:rPr>
        <w:tab/>
      </w:r>
      <w:r w:rsidRPr="00AE5933">
        <w:rPr>
          <w:rFonts w:eastAsia="Times New Roman" w:cstheme="minorHAnsi"/>
          <w:color w:val="000000" w:themeColor="text1"/>
        </w:rPr>
        <w:t>Robert Sloan robertdsloan@gmail.com</w:t>
      </w:r>
      <w:r>
        <w:rPr>
          <w:rFonts w:eastAsia="Times New Roman" w:cstheme="minorHAnsi"/>
          <w:b/>
          <w:bCs/>
          <w:color w:val="000000" w:themeColor="text1"/>
        </w:rPr>
        <w:tab/>
      </w:r>
    </w:p>
    <w:p w14:paraId="37438DF3" w14:textId="77777777" w:rsidR="00C8644E" w:rsidRPr="00AE5933"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u w:val="words"/>
          <w:lang w:val="en-US"/>
        </w:rPr>
      </w:pPr>
      <w:r w:rsidRPr="004C0C16">
        <w:rPr>
          <w:rFonts w:cstheme="minorHAnsi"/>
          <w:b/>
          <w:bCs/>
          <w:color w:val="000000" w:themeColor="text1"/>
        </w:rPr>
        <w:t>Property Committee</w:t>
      </w:r>
      <w:r w:rsidRPr="004C0C16">
        <w:rPr>
          <w:rFonts w:cstheme="minorHAnsi"/>
          <w:b/>
          <w:bCs/>
          <w:color w:val="000000" w:themeColor="text1"/>
        </w:rPr>
        <w:tab/>
      </w:r>
      <w:r w:rsidRPr="004C0C16">
        <w:rPr>
          <w:rFonts w:cstheme="minorHAnsi"/>
          <w:b/>
          <w:bCs/>
          <w:color w:val="000000" w:themeColor="text1"/>
        </w:rPr>
        <w:tab/>
      </w:r>
      <w:r w:rsidRPr="004C0C16">
        <w:rPr>
          <w:rFonts w:cstheme="minorHAnsi"/>
          <w:color w:val="000000" w:themeColor="text1"/>
        </w:rPr>
        <w:t xml:space="preserve">Christopher Ashby  </w:t>
      </w:r>
      <w:hyperlink r:id="rId29" w:history="1">
        <w:r w:rsidRPr="004C0C16">
          <w:rPr>
            <w:rStyle w:val="Hyperlink"/>
            <w:rFonts w:cstheme="minorHAnsi"/>
            <w:color w:val="000000" w:themeColor="text1"/>
          </w:rPr>
          <w:t>cpa@intelmat.com</w:t>
        </w:r>
      </w:hyperlink>
    </w:p>
    <w:p w14:paraId="35A965F7"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cstheme="minorHAnsi"/>
          <w:color w:val="000000" w:themeColor="text1"/>
        </w:rPr>
      </w:pPr>
      <w:r w:rsidRPr="004C0C16">
        <w:rPr>
          <w:rFonts w:cstheme="minorHAnsi"/>
          <w:b/>
          <w:bCs/>
          <w:color w:val="000000" w:themeColor="text1"/>
        </w:rPr>
        <w:t>Health and Safety Committee</w:t>
      </w:r>
      <w:r w:rsidRPr="004C0C16">
        <w:rPr>
          <w:rFonts w:cstheme="minorHAnsi"/>
          <w:b/>
          <w:bCs/>
          <w:color w:val="000000" w:themeColor="text1"/>
        </w:rPr>
        <w:tab/>
      </w:r>
      <w:r w:rsidRPr="004C0C16">
        <w:rPr>
          <w:rFonts w:cstheme="minorHAnsi"/>
          <w:color w:val="000000" w:themeColor="text1"/>
        </w:rPr>
        <w:t xml:space="preserve">Ted Robinson  </w:t>
      </w:r>
      <w:hyperlink r:id="rId30" w:history="1">
        <w:r w:rsidRPr="004C0C16">
          <w:rPr>
            <w:rStyle w:val="Hyperlink"/>
            <w:rFonts w:cstheme="minorHAnsi"/>
            <w:color w:val="000000" w:themeColor="text1"/>
          </w:rPr>
          <w:t>ted55robinson@gmail.com</w:t>
        </w:r>
      </w:hyperlink>
      <w:r w:rsidRPr="004C0C16">
        <w:rPr>
          <w:rFonts w:cstheme="minorHAnsi"/>
          <w:color w:val="000000" w:themeColor="text1"/>
        </w:rPr>
        <w:t xml:space="preserve"> </w:t>
      </w:r>
    </w:p>
    <w:p w14:paraId="3EB98188"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cstheme="minorHAnsi"/>
          <w:b/>
          <w:bCs/>
          <w:color w:val="000000" w:themeColor="text1"/>
        </w:rPr>
      </w:pPr>
      <w:r w:rsidRPr="004C0C16">
        <w:rPr>
          <w:rFonts w:cstheme="minorHAnsi"/>
          <w:b/>
          <w:bCs/>
          <w:color w:val="000000" w:themeColor="text1"/>
        </w:rPr>
        <w:t>Altar Guild </w:t>
      </w:r>
      <w:r w:rsidRPr="004C0C16">
        <w:rPr>
          <w:rFonts w:cstheme="minorHAnsi"/>
          <w:b/>
          <w:bCs/>
          <w:color w:val="000000" w:themeColor="text1"/>
        </w:rPr>
        <w:tab/>
      </w:r>
      <w:r w:rsidRPr="004C0C16">
        <w:rPr>
          <w:rFonts w:cstheme="minorHAnsi"/>
          <w:b/>
          <w:bCs/>
          <w:color w:val="000000" w:themeColor="text1"/>
        </w:rPr>
        <w:tab/>
      </w:r>
      <w:r w:rsidRPr="004C0C16">
        <w:rPr>
          <w:rFonts w:cstheme="minorHAnsi"/>
          <w:b/>
          <w:bCs/>
          <w:color w:val="000000" w:themeColor="text1"/>
        </w:rPr>
        <w:tab/>
      </w:r>
      <w:r w:rsidRPr="004C0C16">
        <w:rPr>
          <w:rFonts w:cstheme="minorHAnsi"/>
          <w:b/>
          <w:bCs/>
          <w:color w:val="000000" w:themeColor="text1"/>
        </w:rPr>
        <w:tab/>
      </w:r>
      <w:r w:rsidRPr="004C0C16">
        <w:rPr>
          <w:rFonts w:cstheme="minorHAnsi"/>
          <w:color w:val="000000" w:themeColor="text1"/>
        </w:rPr>
        <w:t>Joy Quan-Lee, Sheila Thomas</w:t>
      </w:r>
      <w:r>
        <w:rPr>
          <w:rFonts w:cstheme="minorHAnsi"/>
          <w:color w:val="000000" w:themeColor="text1"/>
        </w:rPr>
        <w:t>, Marie Samuels-Isaac</w:t>
      </w:r>
    </w:p>
    <w:p w14:paraId="6DAB1F36"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cstheme="minorHAnsi"/>
          <w:color w:val="000000" w:themeColor="text1"/>
        </w:rPr>
      </w:pPr>
      <w:r w:rsidRPr="004C0C16">
        <w:rPr>
          <w:rFonts w:cstheme="minorHAnsi"/>
          <w:b/>
          <w:bCs/>
          <w:color w:val="000000" w:themeColor="text1"/>
        </w:rPr>
        <w:t>Stewardship Committee</w:t>
      </w:r>
      <w:r w:rsidRPr="004C0C16">
        <w:rPr>
          <w:rFonts w:cstheme="minorHAnsi"/>
          <w:b/>
          <w:bCs/>
          <w:color w:val="000000" w:themeColor="text1"/>
        </w:rPr>
        <w:tab/>
      </w:r>
      <w:r w:rsidRPr="004C0C16">
        <w:rPr>
          <w:rFonts w:cstheme="minorHAnsi"/>
          <w:b/>
          <w:bCs/>
          <w:color w:val="000000" w:themeColor="text1"/>
        </w:rPr>
        <w:tab/>
      </w:r>
      <w:r w:rsidRPr="004C0C16">
        <w:rPr>
          <w:rFonts w:cstheme="minorHAnsi"/>
          <w:color w:val="000000" w:themeColor="text1"/>
        </w:rPr>
        <w:t xml:space="preserve">Moveta Nanton 416-493-2805 </w:t>
      </w:r>
      <w:hyperlink r:id="rId31" w:history="1">
        <w:r w:rsidRPr="004C0C16">
          <w:rPr>
            <w:rStyle w:val="Hyperlink"/>
            <w:rFonts w:cstheme="minorHAnsi"/>
            <w:color w:val="000000" w:themeColor="text1"/>
          </w:rPr>
          <w:t>moveta.nanton@gmail.com</w:t>
        </w:r>
      </w:hyperlink>
    </w:p>
    <w:p w14:paraId="58D94E88"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rPr>
      </w:pPr>
      <w:r w:rsidRPr="004C0C16">
        <w:rPr>
          <w:rFonts w:eastAsia="Times New Roman" w:cstheme="minorHAnsi"/>
          <w:b/>
          <w:bCs/>
          <w:color w:val="000000" w:themeColor="text1"/>
        </w:rPr>
        <w:t>Flowers</w:t>
      </w: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color w:val="000000" w:themeColor="text1"/>
        </w:rPr>
        <w:t xml:space="preserve">Sheila Thomas, Joy Quan-Lee </w:t>
      </w:r>
    </w:p>
    <w:p w14:paraId="23A6913F"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rPr>
      </w:pPr>
      <w:r w:rsidRPr="004C0C16">
        <w:rPr>
          <w:rFonts w:eastAsia="Times New Roman" w:cstheme="minorHAnsi"/>
          <w:b/>
          <w:bCs/>
          <w:color w:val="000000" w:themeColor="text1"/>
        </w:rPr>
        <w:t>Hospitality</w:t>
      </w: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color w:val="000000" w:themeColor="text1"/>
        </w:rPr>
        <w:t xml:space="preserve">Fran Brown  </w:t>
      </w:r>
      <w:hyperlink r:id="rId32" w:history="1">
        <w:r w:rsidRPr="004C0C16">
          <w:rPr>
            <w:rStyle w:val="Hyperlink"/>
            <w:rFonts w:eastAsia="Times New Roman" w:cstheme="minorHAnsi"/>
            <w:color w:val="000000" w:themeColor="text1"/>
          </w:rPr>
          <w:t>f.brown-026@outlook.com</w:t>
        </w:r>
      </w:hyperlink>
    </w:p>
    <w:p w14:paraId="481EEF8F"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rPr>
      </w:pPr>
      <w:r w:rsidRPr="004C0C16">
        <w:rPr>
          <w:rFonts w:eastAsia="Times New Roman" w:cstheme="minorHAnsi"/>
          <w:b/>
          <w:bCs/>
          <w:color w:val="000000" w:themeColor="text1"/>
        </w:rPr>
        <w:t>Jubilate Newsletter</w:t>
      </w: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color w:val="000000" w:themeColor="text1"/>
        </w:rPr>
        <w:t xml:space="preserve">Peggy Needham </w:t>
      </w:r>
      <w:hyperlink r:id="rId33" w:history="1">
        <w:r w:rsidRPr="004C0C16">
          <w:rPr>
            <w:rStyle w:val="Hyperlink"/>
            <w:rFonts w:eastAsia="Times New Roman" w:cstheme="minorHAnsi"/>
            <w:color w:val="000000" w:themeColor="text1"/>
          </w:rPr>
          <w:t>peggyneedham@sympatico.ca</w:t>
        </w:r>
      </w:hyperlink>
    </w:p>
    <w:p w14:paraId="65D91A56"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rPr>
      </w:pPr>
      <w:r w:rsidRPr="004C0C16">
        <w:rPr>
          <w:rFonts w:eastAsia="Times New Roman" w:cstheme="minorHAnsi"/>
          <w:b/>
          <w:bCs/>
          <w:color w:val="000000" w:themeColor="text1"/>
        </w:rPr>
        <w:t>Rentals License Groups</w:t>
      </w:r>
      <w:r w:rsidRPr="004C0C16">
        <w:rPr>
          <w:rFonts w:eastAsia="Times New Roman" w:cstheme="minorHAnsi"/>
          <w:color w:val="000000" w:themeColor="text1"/>
        </w:rPr>
        <w:tab/>
      </w:r>
      <w:r w:rsidRPr="004C0C16">
        <w:rPr>
          <w:rFonts w:eastAsia="Times New Roman" w:cstheme="minorHAnsi"/>
          <w:color w:val="000000" w:themeColor="text1"/>
        </w:rPr>
        <w:tab/>
        <w:t xml:space="preserve">Church Office </w:t>
      </w:r>
      <w:hyperlink r:id="rId34" w:history="1">
        <w:r w:rsidRPr="004C0C16">
          <w:rPr>
            <w:rFonts w:eastAsia="Times New Roman" w:cstheme="minorHAnsi"/>
            <w:color w:val="000000" w:themeColor="text1"/>
            <w:u w:val="words"/>
            <w:lang w:val="en-US"/>
          </w:rPr>
          <w:t>office@stpeterstsimon.ca</w:t>
        </w:r>
      </w:hyperlink>
    </w:p>
    <w:p w14:paraId="54D449D4"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rPr>
      </w:pPr>
      <w:r w:rsidRPr="004C0C16">
        <w:rPr>
          <w:rFonts w:eastAsia="Times New Roman" w:cstheme="minorHAnsi"/>
          <w:b/>
          <w:bCs/>
          <w:color w:val="000000" w:themeColor="text1"/>
        </w:rPr>
        <w:t>Sexton</w:t>
      </w:r>
      <w:r w:rsidRPr="004C0C16">
        <w:rPr>
          <w:rFonts w:eastAsia="Times New Roman" w:cstheme="minorHAnsi"/>
          <w:color w:val="000000" w:themeColor="text1"/>
        </w:rPr>
        <w:tab/>
      </w:r>
      <w:r w:rsidRPr="004C0C16">
        <w:rPr>
          <w:rFonts w:eastAsia="Times New Roman" w:cstheme="minorHAnsi"/>
          <w:color w:val="000000" w:themeColor="text1"/>
        </w:rPr>
        <w:tab/>
      </w:r>
      <w:r w:rsidRPr="004C0C16">
        <w:rPr>
          <w:rFonts w:eastAsia="Times New Roman" w:cstheme="minorHAnsi"/>
          <w:color w:val="000000" w:themeColor="text1"/>
        </w:rPr>
        <w:tab/>
      </w:r>
      <w:r w:rsidRPr="004C0C16">
        <w:rPr>
          <w:rFonts w:eastAsia="Times New Roman" w:cstheme="minorHAnsi"/>
          <w:color w:val="000000" w:themeColor="text1"/>
        </w:rPr>
        <w:tab/>
        <w:t xml:space="preserve">Daiverzon Guillermo </w:t>
      </w:r>
      <w:hyperlink r:id="rId35" w:history="1">
        <w:r w:rsidRPr="004C0C16">
          <w:rPr>
            <w:rStyle w:val="Hyperlink"/>
            <w:rFonts w:eastAsia="Times New Roman" w:cstheme="minorHAnsi"/>
            <w:color w:val="000000" w:themeColor="text1"/>
          </w:rPr>
          <w:t>davenguillermo7@yahoo.com</w:t>
        </w:r>
      </w:hyperlink>
    </w:p>
    <w:p w14:paraId="6F213C21" w14:textId="77777777" w:rsidR="00C8644E" w:rsidRDefault="00C8644E" w:rsidP="00C8644E">
      <w:pPr>
        <w:tabs>
          <w:tab w:val="left" w:pos="1080"/>
          <w:tab w:val="left" w:pos="1152"/>
          <w:tab w:val="left" w:pos="2700"/>
          <w:tab w:val="right" w:pos="8784"/>
        </w:tabs>
        <w:spacing w:after="0" w:line="240" w:lineRule="auto"/>
        <w:ind w:left="2520" w:hanging="2552"/>
        <w:rPr>
          <w:rFonts w:eastAsia="Times New Roman" w:cstheme="minorHAnsi"/>
          <w:b/>
          <w:bCs/>
          <w:color w:val="000000" w:themeColor="text1"/>
        </w:rPr>
      </w:pPr>
    </w:p>
    <w:p w14:paraId="690CB054" w14:textId="77777777" w:rsidR="00C8644E" w:rsidRDefault="00C8644E" w:rsidP="00C8644E">
      <w:pPr>
        <w:tabs>
          <w:tab w:val="left" w:pos="1080"/>
          <w:tab w:val="left" w:pos="1152"/>
          <w:tab w:val="left" w:pos="2700"/>
          <w:tab w:val="right" w:pos="8784"/>
        </w:tabs>
        <w:spacing w:after="0" w:line="240" w:lineRule="auto"/>
        <w:ind w:left="2520" w:hanging="2552"/>
        <w:rPr>
          <w:rFonts w:eastAsia="Times New Roman" w:cstheme="minorHAnsi"/>
          <w:b/>
          <w:bCs/>
          <w:color w:val="000000" w:themeColor="text1"/>
        </w:rPr>
      </w:pPr>
    </w:p>
    <w:p w14:paraId="26D5678D"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rPr>
      </w:pPr>
      <w:r w:rsidRPr="004C0C16">
        <w:rPr>
          <w:rFonts w:eastAsia="Times New Roman" w:cstheme="minorHAnsi"/>
          <w:b/>
          <w:bCs/>
          <w:color w:val="000000" w:themeColor="text1"/>
        </w:rPr>
        <w:t>Verger</w:t>
      </w: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b/>
          <w:bCs/>
          <w:color w:val="000000" w:themeColor="text1"/>
        </w:rPr>
        <w:tab/>
      </w:r>
      <w:r w:rsidRPr="004C0C16">
        <w:rPr>
          <w:rFonts w:eastAsia="Times New Roman" w:cstheme="minorHAnsi"/>
          <w:color w:val="000000" w:themeColor="text1"/>
        </w:rPr>
        <w:t xml:space="preserve">Ian Corlett </w:t>
      </w:r>
      <w:hyperlink r:id="rId36" w:history="1">
        <w:r w:rsidRPr="004C0C16">
          <w:rPr>
            <w:rStyle w:val="Hyperlink"/>
            <w:rFonts w:eastAsia="Times New Roman" w:cstheme="minorHAnsi"/>
            <w:color w:val="000000" w:themeColor="text1"/>
          </w:rPr>
          <w:t>kingherodspeaks@protonmail.com</w:t>
        </w:r>
      </w:hyperlink>
    </w:p>
    <w:p w14:paraId="63F24850"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rPr>
      </w:pPr>
      <w:r w:rsidRPr="004C0C16">
        <w:rPr>
          <w:rFonts w:eastAsia="Times New Roman" w:cstheme="minorHAnsi"/>
          <w:b/>
          <w:bCs/>
          <w:color w:val="000000" w:themeColor="text1"/>
        </w:rPr>
        <w:t>Technical Ministry</w:t>
      </w:r>
      <w:r w:rsidRPr="004C0C16">
        <w:rPr>
          <w:rFonts w:eastAsia="Times New Roman" w:cstheme="minorHAnsi"/>
          <w:b/>
          <w:bCs/>
          <w:color w:val="000000" w:themeColor="text1"/>
        </w:rPr>
        <w:tab/>
        <w:t xml:space="preserve">    </w:t>
      </w:r>
      <w:r w:rsidRPr="004C0C16">
        <w:rPr>
          <w:rFonts w:eastAsia="Times New Roman" w:cstheme="minorHAnsi"/>
          <w:color w:val="000000" w:themeColor="text1"/>
        </w:rPr>
        <w:t>David Carrington/</w:t>
      </w:r>
      <w:proofErr w:type="spellStart"/>
      <w:r w:rsidRPr="004C0C16">
        <w:rPr>
          <w:rFonts w:eastAsia="Times New Roman" w:cstheme="minorHAnsi"/>
          <w:color w:val="000000" w:themeColor="text1"/>
        </w:rPr>
        <w:t>Mealica</w:t>
      </w:r>
      <w:proofErr w:type="spellEnd"/>
      <w:r w:rsidRPr="004C0C16">
        <w:rPr>
          <w:rFonts w:eastAsia="Times New Roman" w:cstheme="minorHAnsi"/>
          <w:color w:val="000000" w:themeColor="text1"/>
        </w:rPr>
        <w:t xml:space="preserve"> Smith</w:t>
      </w:r>
    </w:p>
    <w:p w14:paraId="60CD18D3" w14:textId="77777777" w:rsidR="00C8644E" w:rsidRPr="004C0C16" w:rsidRDefault="00C8644E" w:rsidP="00C8644E">
      <w:pPr>
        <w:tabs>
          <w:tab w:val="left" w:pos="1080"/>
          <w:tab w:val="left" w:pos="1152"/>
          <w:tab w:val="left" w:pos="2700"/>
          <w:tab w:val="right" w:pos="8784"/>
        </w:tabs>
        <w:spacing w:after="0" w:line="240" w:lineRule="auto"/>
        <w:ind w:left="2520" w:hanging="2552"/>
        <w:rPr>
          <w:rFonts w:eastAsia="Times New Roman" w:cstheme="minorHAnsi"/>
          <w:color w:val="000000" w:themeColor="text1"/>
        </w:rPr>
      </w:pPr>
      <w:r w:rsidRPr="004C0C16">
        <w:rPr>
          <w:rFonts w:eastAsia="Times New Roman" w:cstheme="minorHAnsi"/>
          <w:b/>
          <w:bCs/>
          <w:color w:val="000000" w:themeColor="text1"/>
        </w:rPr>
        <w:t>Parish Administrator</w:t>
      </w:r>
      <w:r w:rsidRPr="004C0C16">
        <w:rPr>
          <w:rFonts w:eastAsia="Times New Roman" w:cstheme="minorHAnsi"/>
          <w:b/>
          <w:bCs/>
          <w:color w:val="000000" w:themeColor="text1"/>
        </w:rPr>
        <w:tab/>
      </w:r>
      <w:r w:rsidRPr="004C0C16">
        <w:rPr>
          <w:rFonts w:eastAsia="Times New Roman" w:cstheme="minorHAnsi"/>
          <w:b/>
          <w:bCs/>
          <w:color w:val="000000" w:themeColor="text1"/>
        </w:rPr>
        <w:tab/>
      </w:r>
      <w:r>
        <w:rPr>
          <w:rFonts w:eastAsia="Times New Roman" w:cstheme="minorHAnsi"/>
          <w:color w:val="000000" w:themeColor="text1"/>
        </w:rPr>
        <w:t>Jessy Balendra</w:t>
      </w:r>
      <w:r w:rsidRPr="004C0C16">
        <w:rPr>
          <w:rFonts w:eastAsia="Times New Roman" w:cstheme="minorHAnsi"/>
          <w:color w:val="000000" w:themeColor="text1"/>
        </w:rPr>
        <w:t xml:space="preserve"> </w:t>
      </w:r>
      <w:r>
        <w:rPr>
          <w:rFonts w:eastAsia="Times New Roman" w:cstheme="minorHAnsi"/>
          <w:color w:val="000000" w:themeColor="text1"/>
        </w:rPr>
        <w:t>e</w:t>
      </w:r>
      <w:r w:rsidRPr="004C0C16">
        <w:rPr>
          <w:rFonts w:eastAsia="Times New Roman" w:cstheme="minorHAnsi"/>
          <w:color w:val="000000" w:themeColor="text1"/>
        </w:rPr>
        <w:t>x</w:t>
      </w:r>
      <w:r>
        <w:rPr>
          <w:rFonts w:eastAsia="Times New Roman" w:cstheme="minorHAnsi"/>
          <w:color w:val="000000" w:themeColor="text1"/>
        </w:rPr>
        <w:t>t.</w:t>
      </w:r>
      <w:r w:rsidRPr="004C0C16">
        <w:rPr>
          <w:rFonts w:eastAsia="Times New Roman" w:cstheme="minorHAnsi"/>
          <w:color w:val="000000" w:themeColor="text1"/>
        </w:rPr>
        <w:t xml:space="preserve"> 201 </w:t>
      </w:r>
      <w:hyperlink r:id="rId37" w:history="1">
        <w:r w:rsidRPr="004C0C16">
          <w:rPr>
            <w:rFonts w:eastAsia="Times New Roman" w:cstheme="minorHAnsi"/>
            <w:color w:val="000000" w:themeColor="text1"/>
            <w:u w:val="words"/>
            <w:lang w:val="en-US"/>
          </w:rPr>
          <w:t>office@stpeterstsimon.ca</w:t>
        </w:r>
      </w:hyperlink>
    </w:p>
    <w:p w14:paraId="373E48D8" w14:textId="77777777" w:rsidR="00C8644E" w:rsidRPr="004C0C16" w:rsidRDefault="00C8644E" w:rsidP="00C8644E">
      <w:pPr>
        <w:tabs>
          <w:tab w:val="left" w:pos="1080"/>
          <w:tab w:val="left" w:pos="1152"/>
          <w:tab w:val="right" w:pos="8784"/>
        </w:tabs>
        <w:spacing w:after="0" w:line="240" w:lineRule="auto"/>
        <w:rPr>
          <w:rFonts w:eastAsia="Times New Roman" w:cstheme="minorHAnsi"/>
          <w:color w:val="000000" w:themeColor="text1"/>
        </w:rPr>
      </w:pPr>
    </w:p>
    <w:p w14:paraId="6B7D5969" w14:textId="77777777" w:rsidR="00C8644E" w:rsidRDefault="00C8644E" w:rsidP="00C8644E">
      <w:pPr>
        <w:tabs>
          <w:tab w:val="left" w:pos="2835"/>
          <w:tab w:val="right" w:pos="8640"/>
        </w:tabs>
        <w:spacing w:after="0" w:line="240" w:lineRule="auto"/>
        <w:rPr>
          <w:rFonts w:cstheme="minorHAnsi"/>
          <w:color w:val="000000" w:themeColor="text1"/>
          <w:lang w:val="en-US" w:eastAsia="en-CA"/>
        </w:rPr>
      </w:pPr>
      <w:r w:rsidRPr="004C0C16">
        <w:rPr>
          <w:rFonts w:cstheme="minorHAnsi"/>
          <w:b/>
          <w:bCs/>
          <w:color w:val="000000" w:themeColor="text1"/>
          <w:lang w:val="en-US" w:eastAsia="en-CA"/>
        </w:rPr>
        <w:t xml:space="preserve">Church Office: </w:t>
      </w:r>
      <w:r w:rsidRPr="004C0C16">
        <w:rPr>
          <w:rFonts w:cstheme="minorHAnsi"/>
          <w:color w:val="000000" w:themeColor="text1"/>
          <w:lang w:val="en-US" w:eastAsia="en-CA"/>
        </w:rPr>
        <w:t xml:space="preserve"> The Church Office is open every Tuesday</w:t>
      </w:r>
      <w:r>
        <w:rPr>
          <w:rFonts w:cstheme="minorHAnsi"/>
          <w:color w:val="000000" w:themeColor="text1"/>
          <w:lang w:val="en-US" w:eastAsia="en-CA"/>
        </w:rPr>
        <w:t xml:space="preserve">, </w:t>
      </w:r>
      <w:r w:rsidRPr="004C0C16">
        <w:rPr>
          <w:rFonts w:cstheme="minorHAnsi"/>
          <w:color w:val="000000" w:themeColor="text1"/>
          <w:lang w:val="en-US" w:eastAsia="en-CA"/>
        </w:rPr>
        <w:t xml:space="preserve">Wednesday and Thursday </w:t>
      </w:r>
      <w:r>
        <w:rPr>
          <w:rFonts w:cstheme="minorHAnsi"/>
          <w:color w:val="000000" w:themeColor="text1"/>
          <w:lang w:val="en-US" w:eastAsia="en-CA"/>
        </w:rPr>
        <w:br/>
      </w:r>
      <w:r w:rsidRPr="004C0C16">
        <w:rPr>
          <w:rFonts w:cstheme="minorHAnsi"/>
          <w:color w:val="000000" w:themeColor="text1"/>
          <w:lang w:val="en-US" w:eastAsia="en-CA"/>
        </w:rPr>
        <w:t>from 9:</w:t>
      </w:r>
      <w:r>
        <w:rPr>
          <w:rFonts w:cstheme="minorHAnsi"/>
          <w:color w:val="000000" w:themeColor="text1"/>
          <w:lang w:val="en-US" w:eastAsia="en-CA"/>
        </w:rPr>
        <w:t>0</w:t>
      </w:r>
      <w:r w:rsidRPr="004C0C16">
        <w:rPr>
          <w:rFonts w:cstheme="minorHAnsi"/>
          <w:color w:val="000000" w:themeColor="text1"/>
          <w:lang w:val="en-US" w:eastAsia="en-CA"/>
        </w:rPr>
        <w:t>0</w:t>
      </w:r>
      <w:r>
        <w:rPr>
          <w:rFonts w:cstheme="minorHAnsi"/>
          <w:color w:val="000000" w:themeColor="text1"/>
          <w:lang w:val="en-US" w:eastAsia="en-CA"/>
        </w:rPr>
        <w:t xml:space="preserve"> </w:t>
      </w:r>
      <w:r w:rsidRPr="004C0C16">
        <w:rPr>
          <w:rFonts w:cstheme="minorHAnsi"/>
          <w:color w:val="000000" w:themeColor="text1"/>
          <w:lang w:val="en-US" w:eastAsia="en-CA"/>
        </w:rPr>
        <w:t xml:space="preserve">am to </w:t>
      </w:r>
      <w:r>
        <w:rPr>
          <w:rFonts w:cstheme="minorHAnsi"/>
          <w:color w:val="000000" w:themeColor="text1"/>
          <w:lang w:val="en-US" w:eastAsia="en-CA"/>
        </w:rPr>
        <w:t>5</w:t>
      </w:r>
      <w:r w:rsidRPr="004C0C16">
        <w:rPr>
          <w:rFonts w:cstheme="minorHAnsi"/>
          <w:color w:val="000000" w:themeColor="text1"/>
          <w:lang w:val="en-US" w:eastAsia="en-CA"/>
        </w:rPr>
        <w:t>:00</w:t>
      </w:r>
      <w:r>
        <w:rPr>
          <w:rFonts w:cstheme="minorHAnsi"/>
          <w:color w:val="000000" w:themeColor="text1"/>
          <w:lang w:val="en-US" w:eastAsia="en-CA"/>
        </w:rPr>
        <w:t xml:space="preserve"> </w:t>
      </w:r>
      <w:r w:rsidRPr="004C0C16">
        <w:rPr>
          <w:rFonts w:cstheme="minorHAnsi"/>
          <w:color w:val="000000" w:themeColor="text1"/>
          <w:lang w:val="en-US" w:eastAsia="en-CA"/>
        </w:rPr>
        <w:t>pm</w:t>
      </w:r>
      <w:r>
        <w:rPr>
          <w:rFonts w:cstheme="minorHAnsi"/>
          <w:color w:val="000000" w:themeColor="text1"/>
          <w:lang w:val="en-US" w:eastAsia="en-CA"/>
        </w:rPr>
        <w:t>.</w:t>
      </w:r>
    </w:p>
    <w:p w14:paraId="233AE19F" w14:textId="62FF84EC" w:rsidR="00C8644E" w:rsidRDefault="00C8644E" w:rsidP="00366D28">
      <w:pPr>
        <w:pBdr>
          <w:bottom w:val="single" w:sz="4" w:space="1" w:color="auto"/>
        </w:pBdr>
        <w:rPr>
          <w:rFonts w:ascii="Times New Roman" w:hAnsi="Times New Roman" w:cs="Times New Roman"/>
          <w:bCs/>
          <w:sz w:val="24"/>
          <w:szCs w:val="24"/>
        </w:rPr>
      </w:pPr>
    </w:p>
    <w:sectPr w:rsidR="00C8644E" w:rsidSect="00D57D9F">
      <w:headerReference w:type="default" r:id="rId38"/>
      <w:pgSz w:w="10080" w:h="12240" w:orient="landscape" w:code="305"/>
      <w:pgMar w:top="578" w:right="578" w:bottom="578" w:left="62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50AB" w14:textId="77777777" w:rsidR="004A19BA" w:rsidRDefault="004A19BA" w:rsidP="00DB1DCA">
      <w:pPr>
        <w:spacing w:after="0" w:line="240" w:lineRule="auto"/>
      </w:pPr>
      <w:r>
        <w:separator/>
      </w:r>
    </w:p>
  </w:endnote>
  <w:endnote w:type="continuationSeparator" w:id="0">
    <w:p w14:paraId="28C5030B" w14:textId="77777777" w:rsidR="004A19BA" w:rsidRDefault="004A19BA" w:rsidP="00DB1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8CAE9" w14:textId="77777777" w:rsidR="004A19BA" w:rsidRDefault="004A19BA" w:rsidP="00DB1DCA">
      <w:pPr>
        <w:spacing w:after="0" w:line="240" w:lineRule="auto"/>
      </w:pPr>
      <w:r>
        <w:separator/>
      </w:r>
    </w:p>
  </w:footnote>
  <w:footnote w:type="continuationSeparator" w:id="0">
    <w:p w14:paraId="1EF93BF7" w14:textId="77777777" w:rsidR="004A19BA" w:rsidRDefault="004A19BA" w:rsidP="00DB1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202138"/>
      <w:docPartObj>
        <w:docPartGallery w:val="Page Numbers (Top of Page)"/>
        <w:docPartUnique/>
      </w:docPartObj>
    </w:sdtPr>
    <w:sdtEndPr>
      <w:rPr>
        <w:noProof/>
      </w:rPr>
    </w:sdtEndPr>
    <w:sdtContent>
      <w:p w14:paraId="0FC9A32C" w14:textId="77777777" w:rsidR="001F489E" w:rsidRDefault="001F489E">
        <w:pPr>
          <w:pStyle w:val="Header"/>
          <w:jc w:val="center"/>
        </w:pPr>
        <w:r>
          <w:fldChar w:fldCharType="begin"/>
        </w:r>
        <w:r>
          <w:instrText xml:space="preserve"> PAGE   \* MERGEFORMAT </w:instrText>
        </w:r>
        <w:r>
          <w:fldChar w:fldCharType="separate"/>
        </w:r>
        <w:r w:rsidR="003D0051">
          <w:rPr>
            <w:noProof/>
          </w:rPr>
          <w:t>16</w:t>
        </w:r>
        <w:r>
          <w:rPr>
            <w:noProof/>
          </w:rPr>
          <w:fldChar w:fldCharType="end"/>
        </w:r>
      </w:p>
    </w:sdtContent>
  </w:sdt>
  <w:p w14:paraId="458586F5" w14:textId="77777777" w:rsidR="001F489E" w:rsidRDefault="001F4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35C69"/>
    <w:multiLevelType w:val="multilevel"/>
    <w:tmpl w:val="DFD2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C41DB4"/>
    <w:multiLevelType w:val="hybridMultilevel"/>
    <w:tmpl w:val="097E7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9034B"/>
    <w:multiLevelType w:val="multilevel"/>
    <w:tmpl w:val="2B9E9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F46576"/>
    <w:multiLevelType w:val="multilevel"/>
    <w:tmpl w:val="488A37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B63AAE"/>
    <w:multiLevelType w:val="multilevel"/>
    <w:tmpl w:val="E694381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63799194">
    <w:abstractNumId w:val="3"/>
  </w:num>
  <w:num w:numId="2" w16cid:durableId="901794148">
    <w:abstractNumId w:val="4"/>
  </w:num>
  <w:num w:numId="3" w16cid:durableId="650254752">
    <w:abstractNumId w:val="0"/>
  </w:num>
  <w:num w:numId="4" w16cid:durableId="1322008184">
    <w:abstractNumId w:val="2"/>
  </w:num>
  <w:num w:numId="5" w16cid:durableId="1388994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C43"/>
    <w:rsid w:val="000013B2"/>
    <w:rsid w:val="00001AA7"/>
    <w:rsid w:val="0000437F"/>
    <w:rsid w:val="00006D07"/>
    <w:rsid w:val="00006E9E"/>
    <w:rsid w:val="000073A3"/>
    <w:rsid w:val="00007D5F"/>
    <w:rsid w:val="00010285"/>
    <w:rsid w:val="00011739"/>
    <w:rsid w:val="00015DAA"/>
    <w:rsid w:val="00021425"/>
    <w:rsid w:val="0002170F"/>
    <w:rsid w:val="0002292A"/>
    <w:rsid w:val="00023D51"/>
    <w:rsid w:val="000242C1"/>
    <w:rsid w:val="000248DE"/>
    <w:rsid w:val="000268D0"/>
    <w:rsid w:val="000301CA"/>
    <w:rsid w:val="00037FCE"/>
    <w:rsid w:val="00044B4E"/>
    <w:rsid w:val="000459F9"/>
    <w:rsid w:val="00046622"/>
    <w:rsid w:val="00051192"/>
    <w:rsid w:val="000627ED"/>
    <w:rsid w:val="0006410B"/>
    <w:rsid w:val="00065FC2"/>
    <w:rsid w:val="00070BE3"/>
    <w:rsid w:val="00071AA7"/>
    <w:rsid w:val="00071C9B"/>
    <w:rsid w:val="0007335C"/>
    <w:rsid w:val="0007508A"/>
    <w:rsid w:val="00075B06"/>
    <w:rsid w:val="000763D6"/>
    <w:rsid w:val="000840E6"/>
    <w:rsid w:val="00084462"/>
    <w:rsid w:val="00085BAA"/>
    <w:rsid w:val="0009022B"/>
    <w:rsid w:val="00090A3F"/>
    <w:rsid w:val="00090D19"/>
    <w:rsid w:val="000920C2"/>
    <w:rsid w:val="000927A4"/>
    <w:rsid w:val="00092C7E"/>
    <w:rsid w:val="00093693"/>
    <w:rsid w:val="00094ABE"/>
    <w:rsid w:val="00097DF1"/>
    <w:rsid w:val="000A1EFA"/>
    <w:rsid w:val="000A34C6"/>
    <w:rsid w:val="000A722B"/>
    <w:rsid w:val="000B1256"/>
    <w:rsid w:val="000B125D"/>
    <w:rsid w:val="000B2D2F"/>
    <w:rsid w:val="000B2D4B"/>
    <w:rsid w:val="000B5DF6"/>
    <w:rsid w:val="000B66BC"/>
    <w:rsid w:val="000C04C8"/>
    <w:rsid w:val="000C40ED"/>
    <w:rsid w:val="000C4AE4"/>
    <w:rsid w:val="000C5B8A"/>
    <w:rsid w:val="000D0287"/>
    <w:rsid w:val="000D03F4"/>
    <w:rsid w:val="000D4E60"/>
    <w:rsid w:val="000D5988"/>
    <w:rsid w:val="000E0D95"/>
    <w:rsid w:val="000E5082"/>
    <w:rsid w:val="000E77C2"/>
    <w:rsid w:val="000E7D93"/>
    <w:rsid w:val="000F0AF8"/>
    <w:rsid w:val="000F4AF4"/>
    <w:rsid w:val="000F681C"/>
    <w:rsid w:val="000F7B6B"/>
    <w:rsid w:val="00100B37"/>
    <w:rsid w:val="00102A5B"/>
    <w:rsid w:val="00103AD2"/>
    <w:rsid w:val="001074C7"/>
    <w:rsid w:val="00107643"/>
    <w:rsid w:val="001119EF"/>
    <w:rsid w:val="00112006"/>
    <w:rsid w:val="00112FAE"/>
    <w:rsid w:val="00113D4B"/>
    <w:rsid w:val="00114814"/>
    <w:rsid w:val="00115DC6"/>
    <w:rsid w:val="00122F05"/>
    <w:rsid w:val="00123D0F"/>
    <w:rsid w:val="00124421"/>
    <w:rsid w:val="001254AD"/>
    <w:rsid w:val="00125F7D"/>
    <w:rsid w:val="0013049D"/>
    <w:rsid w:val="001366D7"/>
    <w:rsid w:val="0013784F"/>
    <w:rsid w:val="00137F0A"/>
    <w:rsid w:val="0014481E"/>
    <w:rsid w:val="00144986"/>
    <w:rsid w:val="001478F8"/>
    <w:rsid w:val="00150AB5"/>
    <w:rsid w:val="0015271B"/>
    <w:rsid w:val="00152BE7"/>
    <w:rsid w:val="00152DED"/>
    <w:rsid w:val="00154E0E"/>
    <w:rsid w:val="001571DF"/>
    <w:rsid w:val="00160719"/>
    <w:rsid w:val="00162562"/>
    <w:rsid w:val="00165CF3"/>
    <w:rsid w:val="001661FE"/>
    <w:rsid w:val="0016755A"/>
    <w:rsid w:val="001675A0"/>
    <w:rsid w:val="001700F1"/>
    <w:rsid w:val="0017270A"/>
    <w:rsid w:val="00173D50"/>
    <w:rsid w:val="00174B9E"/>
    <w:rsid w:val="00182241"/>
    <w:rsid w:val="001842FE"/>
    <w:rsid w:val="001844DC"/>
    <w:rsid w:val="00184D31"/>
    <w:rsid w:val="00185DAE"/>
    <w:rsid w:val="0018749B"/>
    <w:rsid w:val="00187CFA"/>
    <w:rsid w:val="00190EE9"/>
    <w:rsid w:val="00191065"/>
    <w:rsid w:val="00191FD0"/>
    <w:rsid w:val="00192C64"/>
    <w:rsid w:val="00193F83"/>
    <w:rsid w:val="001A459E"/>
    <w:rsid w:val="001A4F3E"/>
    <w:rsid w:val="001A67D7"/>
    <w:rsid w:val="001A69E2"/>
    <w:rsid w:val="001B3AE7"/>
    <w:rsid w:val="001B4FC9"/>
    <w:rsid w:val="001B7126"/>
    <w:rsid w:val="001C511C"/>
    <w:rsid w:val="001C675B"/>
    <w:rsid w:val="001C7896"/>
    <w:rsid w:val="001C79DB"/>
    <w:rsid w:val="001D527C"/>
    <w:rsid w:val="001E07A0"/>
    <w:rsid w:val="001E2495"/>
    <w:rsid w:val="001F0794"/>
    <w:rsid w:val="001F0F38"/>
    <w:rsid w:val="001F1DE2"/>
    <w:rsid w:val="001F489E"/>
    <w:rsid w:val="001F73EE"/>
    <w:rsid w:val="0020341C"/>
    <w:rsid w:val="00212055"/>
    <w:rsid w:val="0021698B"/>
    <w:rsid w:val="00220E6F"/>
    <w:rsid w:val="00221629"/>
    <w:rsid w:val="00222EB2"/>
    <w:rsid w:val="0022424E"/>
    <w:rsid w:val="002243A6"/>
    <w:rsid w:val="00224BDD"/>
    <w:rsid w:val="00225A74"/>
    <w:rsid w:val="0023014A"/>
    <w:rsid w:val="00235BDB"/>
    <w:rsid w:val="00235DEE"/>
    <w:rsid w:val="0024360B"/>
    <w:rsid w:val="00245C17"/>
    <w:rsid w:val="002472F5"/>
    <w:rsid w:val="00247F91"/>
    <w:rsid w:val="0025107F"/>
    <w:rsid w:val="0025350B"/>
    <w:rsid w:val="0025564C"/>
    <w:rsid w:val="00255A78"/>
    <w:rsid w:val="002606EF"/>
    <w:rsid w:val="00261B00"/>
    <w:rsid w:val="002641AF"/>
    <w:rsid w:val="002645D0"/>
    <w:rsid w:val="002725BB"/>
    <w:rsid w:val="00272C09"/>
    <w:rsid w:val="0027329D"/>
    <w:rsid w:val="00273317"/>
    <w:rsid w:val="002742CA"/>
    <w:rsid w:val="00274BE7"/>
    <w:rsid w:val="00275E96"/>
    <w:rsid w:val="002766AE"/>
    <w:rsid w:val="00282493"/>
    <w:rsid w:val="00287AB5"/>
    <w:rsid w:val="0029195B"/>
    <w:rsid w:val="0029292A"/>
    <w:rsid w:val="002929FC"/>
    <w:rsid w:val="00293073"/>
    <w:rsid w:val="0029716B"/>
    <w:rsid w:val="002A13E9"/>
    <w:rsid w:val="002A319B"/>
    <w:rsid w:val="002A3AD6"/>
    <w:rsid w:val="002A5407"/>
    <w:rsid w:val="002A61A9"/>
    <w:rsid w:val="002B0821"/>
    <w:rsid w:val="002B77C9"/>
    <w:rsid w:val="002C54FB"/>
    <w:rsid w:val="002C73BC"/>
    <w:rsid w:val="002C741C"/>
    <w:rsid w:val="002D1135"/>
    <w:rsid w:val="002D1AA7"/>
    <w:rsid w:val="002D2B44"/>
    <w:rsid w:val="002D30AC"/>
    <w:rsid w:val="002D31D1"/>
    <w:rsid w:val="002D3BBC"/>
    <w:rsid w:val="002D79DF"/>
    <w:rsid w:val="002E0F2F"/>
    <w:rsid w:val="002E1376"/>
    <w:rsid w:val="002E3C27"/>
    <w:rsid w:val="002E6D45"/>
    <w:rsid w:val="002F0CC1"/>
    <w:rsid w:val="002F107B"/>
    <w:rsid w:val="002F11D3"/>
    <w:rsid w:val="002F1D08"/>
    <w:rsid w:val="002F1E7E"/>
    <w:rsid w:val="002F1EF4"/>
    <w:rsid w:val="002F20CA"/>
    <w:rsid w:val="002F727A"/>
    <w:rsid w:val="003070FF"/>
    <w:rsid w:val="00315210"/>
    <w:rsid w:val="00316715"/>
    <w:rsid w:val="00316E51"/>
    <w:rsid w:val="00321949"/>
    <w:rsid w:val="003220B8"/>
    <w:rsid w:val="00323FE0"/>
    <w:rsid w:val="00325D76"/>
    <w:rsid w:val="00326182"/>
    <w:rsid w:val="00327E75"/>
    <w:rsid w:val="00337E75"/>
    <w:rsid w:val="00340E16"/>
    <w:rsid w:val="00344EE5"/>
    <w:rsid w:val="00352796"/>
    <w:rsid w:val="00352D01"/>
    <w:rsid w:val="00355B9D"/>
    <w:rsid w:val="003570BB"/>
    <w:rsid w:val="0035781F"/>
    <w:rsid w:val="00357BFE"/>
    <w:rsid w:val="00361CB4"/>
    <w:rsid w:val="00363496"/>
    <w:rsid w:val="00363B1A"/>
    <w:rsid w:val="00364929"/>
    <w:rsid w:val="00366CD0"/>
    <w:rsid w:val="00366D28"/>
    <w:rsid w:val="00371359"/>
    <w:rsid w:val="00372ED3"/>
    <w:rsid w:val="00376A94"/>
    <w:rsid w:val="00376D29"/>
    <w:rsid w:val="0037741A"/>
    <w:rsid w:val="00377B2A"/>
    <w:rsid w:val="00377FC9"/>
    <w:rsid w:val="003804BF"/>
    <w:rsid w:val="00380B14"/>
    <w:rsid w:val="003832E1"/>
    <w:rsid w:val="003875BA"/>
    <w:rsid w:val="00391025"/>
    <w:rsid w:val="00394FD2"/>
    <w:rsid w:val="003963D6"/>
    <w:rsid w:val="003A16EF"/>
    <w:rsid w:val="003A1ACD"/>
    <w:rsid w:val="003A291A"/>
    <w:rsid w:val="003A3664"/>
    <w:rsid w:val="003A388D"/>
    <w:rsid w:val="003A5467"/>
    <w:rsid w:val="003A5BFC"/>
    <w:rsid w:val="003B15B3"/>
    <w:rsid w:val="003B2F6C"/>
    <w:rsid w:val="003B414C"/>
    <w:rsid w:val="003C0D39"/>
    <w:rsid w:val="003C1FF4"/>
    <w:rsid w:val="003C292E"/>
    <w:rsid w:val="003C64D7"/>
    <w:rsid w:val="003D0051"/>
    <w:rsid w:val="003D1219"/>
    <w:rsid w:val="003D236E"/>
    <w:rsid w:val="003D341B"/>
    <w:rsid w:val="003D3CFE"/>
    <w:rsid w:val="003E113E"/>
    <w:rsid w:val="003E231C"/>
    <w:rsid w:val="003E4E58"/>
    <w:rsid w:val="003E638E"/>
    <w:rsid w:val="003E6694"/>
    <w:rsid w:val="003F3EDE"/>
    <w:rsid w:val="003F5B7A"/>
    <w:rsid w:val="003F7889"/>
    <w:rsid w:val="0040237F"/>
    <w:rsid w:val="00402B6A"/>
    <w:rsid w:val="00404825"/>
    <w:rsid w:val="00406198"/>
    <w:rsid w:val="004069C2"/>
    <w:rsid w:val="00407902"/>
    <w:rsid w:val="004102C9"/>
    <w:rsid w:val="00410BCD"/>
    <w:rsid w:val="00411D96"/>
    <w:rsid w:val="00411F8F"/>
    <w:rsid w:val="00416CC0"/>
    <w:rsid w:val="00420F89"/>
    <w:rsid w:val="00421772"/>
    <w:rsid w:val="00421BE2"/>
    <w:rsid w:val="004235B4"/>
    <w:rsid w:val="00423B91"/>
    <w:rsid w:val="00423CD7"/>
    <w:rsid w:val="00424722"/>
    <w:rsid w:val="0042683A"/>
    <w:rsid w:val="0043082B"/>
    <w:rsid w:val="00430982"/>
    <w:rsid w:val="00431957"/>
    <w:rsid w:val="004322B6"/>
    <w:rsid w:val="00434A7E"/>
    <w:rsid w:val="0043688D"/>
    <w:rsid w:val="0044569E"/>
    <w:rsid w:val="004476AA"/>
    <w:rsid w:val="00447FEB"/>
    <w:rsid w:val="0045291B"/>
    <w:rsid w:val="00462DDF"/>
    <w:rsid w:val="00463062"/>
    <w:rsid w:val="00464A05"/>
    <w:rsid w:val="004659DE"/>
    <w:rsid w:val="00471C3E"/>
    <w:rsid w:val="00471CDB"/>
    <w:rsid w:val="00472621"/>
    <w:rsid w:val="00473FA8"/>
    <w:rsid w:val="00477A5A"/>
    <w:rsid w:val="00477BEB"/>
    <w:rsid w:val="004818CE"/>
    <w:rsid w:val="00483FF9"/>
    <w:rsid w:val="00484A64"/>
    <w:rsid w:val="00490B54"/>
    <w:rsid w:val="00492C25"/>
    <w:rsid w:val="00496656"/>
    <w:rsid w:val="004977D3"/>
    <w:rsid w:val="00497D9F"/>
    <w:rsid w:val="004A0D42"/>
    <w:rsid w:val="004A19BA"/>
    <w:rsid w:val="004A37D2"/>
    <w:rsid w:val="004A792F"/>
    <w:rsid w:val="004B16C6"/>
    <w:rsid w:val="004C04F8"/>
    <w:rsid w:val="004C543D"/>
    <w:rsid w:val="004C5600"/>
    <w:rsid w:val="004C7812"/>
    <w:rsid w:val="004D43FE"/>
    <w:rsid w:val="004D5655"/>
    <w:rsid w:val="004E00EB"/>
    <w:rsid w:val="004E1755"/>
    <w:rsid w:val="004E1B85"/>
    <w:rsid w:val="004E2D61"/>
    <w:rsid w:val="004E51FB"/>
    <w:rsid w:val="004E79EA"/>
    <w:rsid w:val="004F04AB"/>
    <w:rsid w:val="004F0D32"/>
    <w:rsid w:val="004F1DD4"/>
    <w:rsid w:val="004F2310"/>
    <w:rsid w:val="004F4383"/>
    <w:rsid w:val="004F44FE"/>
    <w:rsid w:val="0050019D"/>
    <w:rsid w:val="0050040A"/>
    <w:rsid w:val="005009EE"/>
    <w:rsid w:val="00504D71"/>
    <w:rsid w:val="0050544C"/>
    <w:rsid w:val="005062F5"/>
    <w:rsid w:val="0050639F"/>
    <w:rsid w:val="00506F1A"/>
    <w:rsid w:val="00507CD6"/>
    <w:rsid w:val="0051031F"/>
    <w:rsid w:val="00510872"/>
    <w:rsid w:val="00512E93"/>
    <w:rsid w:val="005174AE"/>
    <w:rsid w:val="005233C4"/>
    <w:rsid w:val="00532629"/>
    <w:rsid w:val="00535020"/>
    <w:rsid w:val="0053612E"/>
    <w:rsid w:val="005378AF"/>
    <w:rsid w:val="00542217"/>
    <w:rsid w:val="00543209"/>
    <w:rsid w:val="00543F20"/>
    <w:rsid w:val="005457EC"/>
    <w:rsid w:val="00552E0A"/>
    <w:rsid w:val="0055416C"/>
    <w:rsid w:val="00557062"/>
    <w:rsid w:val="00562864"/>
    <w:rsid w:val="005630DD"/>
    <w:rsid w:val="0056504D"/>
    <w:rsid w:val="0056509E"/>
    <w:rsid w:val="00565C88"/>
    <w:rsid w:val="00575B16"/>
    <w:rsid w:val="00575C9E"/>
    <w:rsid w:val="00576968"/>
    <w:rsid w:val="005771DB"/>
    <w:rsid w:val="00577B61"/>
    <w:rsid w:val="00581070"/>
    <w:rsid w:val="005827DB"/>
    <w:rsid w:val="00583403"/>
    <w:rsid w:val="00583B5F"/>
    <w:rsid w:val="005916D7"/>
    <w:rsid w:val="00592D30"/>
    <w:rsid w:val="00594BAB"/>
    <w:rsid w:val="005A172A"/>
    <w:rsid w:val="005A1A90"/>
    <w:rsid w:val="005A3804"/>
    <w:rsid w:val="005A3C2C"/>
    <w:rsid w:val="005A4A09"/>
    <w:rsid w:val="005A59A0"/>
    <w:rsid w:val="005A7513"/>
    <w:rsid w:val="005B35FA"/>
    <w:rsid w:val="005B4CC6"/>
    <w:rsid w:val="005C12DB"/>
    <w:rsid w:val="005C577F"/>
    <w:rsid w:val="005C5814"/>
    <w:rsid w:val="005C73FD"/>
    <w:rsid w:val="005C7B43"/>
    <w:rsid w:val="005D26A5"/>
    <w:rsid w:val="005D26F0"/>
    <w:rsid w:val="005D423C"/>
    <w:rsid w:val="005D44AE"/>
    <w:rsid w:val="005D45C7"/>
    <w:rsid w:val="005D4D29"/>
    <w:rsid w:val="005D65E8"/>
    <w:rsid w:val="005D7AC9"/>
    <w:rsid w:val="005E1072"/>
    <w:rsid w:val="005E23F3"/>
    <w:rsid w:val="005E652F"/>
    <w:rsid w:val="005E6E4E"/>
    <w:rsid w:val="005F0508"/>
    <w:rsid w:val="005F0A3C"/>
    <w:rsid w:val="005F2BB9"/>
    <w:rsid w:val="005F3E60"/>
    <w:rsid w:val="006008FA"/>
    <w:rsid w:val="00601B22"/>
    <w:rsid w:val="00602DA2"/>
    <w:rsid w:val="00603DB6"/>
    <w:rsid w:val="006047B5"/>
    <w:rsid w:val="006049F4"/>
    <w:rsid w:val="006053FA"/>
    <w:rsid w:val="006063F7"/>
    <w:rsid w:val="006064A0"/>
    <w:rsid w:val="006122BC"/>
    <w:rsid w:val="006126A4"/>
    <w:rsid w:val="006139B1"/>
    <w:rsid w:val="00616E07"/>
    <w:rsid w:val="00617BAF"/>
    <w:rsid w:val="006200A9"/>
    <w:rsid w:val="0062083E"/>
    <w:rsid w:val="00621460"/>
    <w:rsid w:val="00623292"/>
    <w:rsid w:val="00624C36"/>
    <w:rsid w:val="00625122"/>
    <w:rsid w:val="006330BF"/>
    <w:rsid w:val="006336CC"/>
    <w:rsid w:val="00633732"/>
    <w:rsid w:val="00633B75"/>
    <w:rsid w:val="00635BED"/>
    <w:rsid w:val="00637F83"/>
    <w:rsid w:val="00641B51"/>
    <w:rsid w:val="0064215F"/>
    <w:rsid w:val="00643B81"/>
    <w:rsid w:val="00653040"/>
    <w:rsid w:val="006550B3"/>
    <w:rsid w:val="0066160F"/>
    <w:rsid w:val="00663344"/>
    <w:rsid w:val="0066647F"/>
    <w:rsid w:val="006705ED"/>
    <w:rsid w:val="00676D3D"/>
    <w:rsid w:val="00681FDD"/>
    <w:rsid w:val="0068225D"/>
    <w:rsid w:val="00683AC8"/>
    <w:rsid w:val="006843D1"/>
    <w:rsid w:val="006847B8"/>
    <w:rsid w:val="00684FFE"/>
    <w:rsid w:val="00685BCA"/>
    <w:rsid w:val="00690F9F"/>
    <w:rsid w:val="00692DED"/>
    <w:rsid w:val="006954A6"/>
    <w:rsid w:val="00696811"/>
    <w:rsid w:val="006978BC"/>
    <w:rsid w:val="006A2476"/>
    <w:rsid w:val="006A3FB5"/>
    <w:rsid w:val="006A48F2"/>
    <w:rsid w:val="006A4D51"/>
    <w:rsid w:val="006A6819"/>
    <w:rsid w:val="006B2A3A"/>
    <w:rsid w:val="006B684A"/>
    <w:rsid w:val="006B7814"/>
    <w:rsid w:val="006B7C04"/>
    <w:rsid w:val="006D1366"/>
    <w:rsid w:val="006D4A0E"/>
    <w:rsid w:val="006D5B0D"/>
    <w:rsid w:val="006E3F14"/>
    <w:rsid w:val="006E7CF6"/>
    <w:rsid w:val="006F0833"/>
    <w:rsid w:val="006F7D7B"/>
    <w:rsid w:val="00703854"/>
    <w:rsid w:val="00705016"/>
    <w:rsid w:val="00707ED1"/>
    <w:rsid w:val="00707FD5"/>
    <w:rsid w:val="00710879"/>
    <w:rsid w:val="00710BA2"/>
    <w:rsid w:val="007130C3"/>
    <w:rsid w:val="00713E76"/>
    <w:rsid w:val="007151AC"/>
    <w:rsid w:val="00715E87"/>
    <w:rsid w:val="00731947"/>
    <w:rsid w:val="00734023"/>
    <w:rsid w:val="00735749"/>
    <w:rsid w:val="00735877"/>
    <w:rsid w:val="007400A2"/>
    <w:rsid w:val="00745B53"/>
    <w:rsid w:val="00745FDB"/>
    <w:rsid w:val="0074722A"/>
    <w:rsid w:val="007518CB"/>
    <w:rsid w:val="00751D44"/>
    <w:rsid w:val="00755F11"/>
    <w:rsid w:val="00770F27"/>
    <w:rsid w:val="00770FCA"/>
    <w:rsid w:val="00775276"/>
    <w:rsid w:val="00777983"/>
    <w:rsid w:val="00780149"/>
    <w:rsid w:val="007806A2"/>
    <w:rsid w:val="00782289"/>
    <w:rsid w:val="00786306"/>
    <w:rsid w:val="0078745E"/>
    <w:rsid w:val="00792FFC"/>
    <w:rsid w:val="00793469"/>
    <w:rsid w:val="00795E1A"/>
    <w:rsid w:val="00795F1C"/>
    <w:rsid w:val="00796357"/>
    <w:rsid w:val="007A0CB4"/>
    <w:rsid w:val="007A2C50"/>
    <w:rsid w:val="007A5536"/>
    <w:rsid w:val="007A5C53"/>
    <w:rsid w:val="007A7DBB"/>
    <w:rsid w:val="007B1345"/>
    <w:rsid w:val="007B1CFE"/>
    <w:rsid w:val="007B5129"/>
    <w:rsid w:val="007B6272"/>
    <w:rsid w:val="007B6BF0"/>
    <w:rsid w:val="007C106E"/>
    <w:rsid w:val="007C3C31"/>
    <w:rsid w:val="007C4E45"/>
    <w:rsid w:val="007C522F"/>
    <w:rsid w:val="007C7F41"/>
    <w:rsid w:val="007D05E9"/>
    <w:rsid w:val="007D142F"/>
    <w:rsid w:val="007D5D77"/>
    <w:rsid w:val="007D6350"/>
    <w:rsid w:val="007E00DB"/>
    <w:rsid w:val="007E200B"/>
    <w:rsid w:val="007E3579"/>
    <w:rsid w:val="007E6F82"/>
    <w:rsid w:val="007E788A"/>
    <w:rsid w:val="007E79D8"/>
    <w:rsid w:val="007F0DBE"/>
    <w:rsid w:val="007F148A"/>
    <w:rsid w:val="007F32AC"/>
    <w:rsid w:val="007F4181"/>
    <w:rsid w:val="007F47BF"/>
    <w:rsid w:val="007F48D2"/>
    <w:rsid w:val="007F627E"/>
    <w:rsid w:val="00800116"/>
    <w:rsid w:val="0080053A"/>
    <w:rsid w:val="0080508D"/>
    <w:rsid w:val="00811620"/>
    <w:rsid w:val="00815BA8"/>
    <w:rsid w:val="00817F37"/>
    <w:rsid w:val="00822530"/>
    <w:rsid w:val="008250D3"/>
    <w:rsid w:val="00827631"/>
    <w:rsid w:val="00830098"/>
    <w:rsid w:val="00830EAC"/>
    <w:rsid w:val="00834728"/>
    <w:rsid w:val="0083675F"/>
    <w:rsid w:val="00842DDF"/>
    <w:rsid w:val="00845C4E"/>
    <w:rsid w:val="00847B67"/>
    <w:rsid w:val="00850D71"/>
    <w:rsid w:val="00854935"/>
    <w:rsid w:val="00855147"/>
    <w:rsid w:val="00855EA9"/>
    <w:rsid w:val="00860039"/>
    <w:rsid w:val="0086574E"/>
    <w:rsid w:val="0086710E"/>
    <w:rsid w:val="00870869"/>
    <w:rsid w:val="00871A2A"/>
    <w:rsid w:val="0087261C"/>
    <w:rsid w:val="00873A1D"/>
    <w:rsid w:val="00874348"/>
    <w:rsid w:val="00874C3A"/>
    <w:rsid w:val="00876975"/>
    <w:rsid w:val="008773F7"/>
    <w:rsid w:val="0087774D"/>
    <w:rsid w:val="0087774E"/>
    <w:rsid w:val="00877BE4"/>
    <w:rsid w:val="00881779"/>
    <w:rsid w:val="00881E0F"/>
    <w:rsid w:val="008821C9"/>
    <w:rsid w:val="00884D2B"/>
    <w:rsid w:val="008870B2"/>
    <w:rsid w:val="00887971"/>
    <w:rsid w:val="008A17C5"/>
    <w:rsid w:val="008A1E75"/>
    <w:rsid w:val="008A2C2A"/>
    <w:rsid w:val="008A3825"/>
    <w:rsid w:val="008B13BA"/>
    <w:rsid w:val="008B2368"/>
    <w:rsid w:val="008B298F"/>
    <w:rsid w:val="008B3F8E"/>
    <w:rsid w:val="008B4D53"/>
    <w:rsid w:val="008B6438"/>
    <w:rsid w:val="008C293B"/>
    <w:rsid w:val="008C4555"/>
    <w:rsid w:val="008C473A"/>
    <w:rsid w:val="008C53DC"/>
    <w:rsid w:val="008C7787"/>
    <w:rsid w:val="008D026B"/>
    <w:rsid w:val="008D2DC9"/>
    <w:rsid w:val="008D5DA1"/>
    <w:rsid w:val="008E2140"/>
    <w:rsid w:val="008E2568"/>
    <w:rsid w:val="008E4FED"/>
    <w:rsid w:val="008F28A3"/>
    <w:rsid w:val="008F2FBE"/>
    <w:rsid w:val="008F3ED7"/>
    <w:rsid w:val="008F6306"/>
    <w:rsid w:val="009018CC"/>
    <w:rsid w:val="00903EF3"/>
    <w:rsid w:val="00905FE1"/>
    <w:rsid w:val="0091184B"/>
    <w:rsid w:val="009122A2"/>
    <w:rsid w:val="0091621B"/>
    <w:rsid w:val="00916693"/>
    <w:rsid w:val="00917FD2"/>
    <w:rsid w:val="009234F6"/>
    <w:rsid w:val="009236F2"/>
    <w:rsid w:val="00925182"/>
    <w:rsid w:val="009276DF"/>
    <w:rsid w:val="00932AD3"/>
    <w:rsid w:val="0093786F"/>
    <w:rsid w:val="009407B6"/>
    <w:rsid w:val="0094110E"/>
    <w:rsid w:val="009412D6"/>
    <w:rsid w:val="00943B22"/>
    <w:rsid w:val="00944E7E"/>
    <w:rsid w:val="00945F72"/>
    <w:rsid w:val="00951686"/>
    <w:rsid w:val="009518AE"/>
    <w:rsid w:val="00951EDF"/>
    <w:rsid w:val="00952899"/>
    <w:rsid w:val="009541EF"/>
    <w:rsid w:val="0095588C"/>
    <w:rsid w:val="0095693A"/>
    <w:rsid w:val="009613E7"/>
    <w:rsid w:val="0096371B"/>
    <w:rsid w:val="00964BA4"/>
    <w:rsid w:val="00965930"/>
    <w:rsid w:val="00971E3C"/>
    <w:rsid w:val="0097352C"/>
    <w:rsid w:val="00974886"/>
    <w:rsid w:val="00977BD7"/>
    <w:rsid w:val="0098065D"/>
    <w:rsid w:val="00980971"/>
    <w:rsid w:val="009815D4"/>
    <w:rsid w:val="00984E9E"/>
    <w:rsid w:val="0098685B"/>
    <w:rsid w:val="00987D96"/>
    <w:rsid w:val="00992115"/>
    <w:rsid w:val="009926C5"/>
    <w:rsid w:val="0099301F"/>
    <w:rsid w:val="009945F4"/>
    <w:rsid w:val="00994B80"/>
    <w:rsid w:val="009A04FB"/>
    <w:rsid w:val="009A0CB9"/>
    <w:rsid w:val="009A1978"/>
    <w:rsid w:val="009A1EAB"/>
    <w:rsid w:val="009B0FE9"/>
    <w:rsid w:val="009B2136"/>
    <w:rsid w:val="009C4985"/>
    <w:rsid w:val="009C5835"/>
    <w:rsid w:val="009C698A"/>
    <w:rsid w:val="009C7B2D"/>
    <w:rsid w:val="009D0FF1"/>
    <w:rsid w:val="009D12E3"/>
    <w:rsid w:val="009D1C22"/>
    <w:rsid w:val="009D2059"/>
    <w:rsid w:val="009D2218"/>
    <w:rsid w:val="009D3ACD"/>
    <w:rsid w:val="009D40D0"/>
    <w:rsid w:val="009D5B88"/>
    <w:rsid w:val="009D7A8F"/>
    <w:rsid w:val="009E0909"/>
    <w:rsid w:val="009E246A"/>
    <w:rsid w:val="009E285E"/>
    <w:rsid w:val="009E2C78"/>
    <w:rsid w:val="009E4EE5"/>
    <w:rsid w:val="009F26B5"/>
    <w:rsid w:val="009F357B"/>
    <w:rsid w:val="009F61C6"/>
    <w:rsid w:val="00A01E0D"/>
    <w:rsid w:val="00A021DA"/>
    <w:rsid w:val="00A15C7F"/>
    <w:rsid w:val="00A22C0D"/>
    <w:rsid w:val="00A25659"/>
    <w:rsid w:val="00A301D4"/>
    <w:rsid w:val="00A306F2"/>
    <w:rsid w:val="00A3328A"/>
    <w:rsid w:val="00A35F35"/>
    <w:rsid w:val="00A428C8"/>
    <w:rsid w:val="00A43E99"/>
    <w:rsid w:val="00A44987"/>
    <w:rsid w:val="00A5112B"/>
    <w:rsid w:val="00A51AD3"/>
    <w:rsid w:val="00A53F4D"/>
    <w:rsid w:val="00A541E3"/>
    <w:rsid w:val="00A54BF0"/>
    <w:rsid w:val="00A550FE"/>
    <w:rsid w:val="00A57330"/>
    <w:rsid w:val="00A62CC1"/>
    <w:rsid w:val="00A6570B"/>
    <w:rsid w:val="00A66333"/>
    <w:rsid w:val="00A66708"/>
    <w:rsid w:val="00A66ADD"/>
    <w:rsid w:val="00A70948"/>
    <w:rsid w:val="00A721F8"/>
    <w:rsid w:val="00A729FB"/>
    <w:rsid w:val="00A72C40"/>
    <w:rsid w:val="00A7409D"/>
    <w:rsid w:val="00A772DE"/>
    <w:rsid w:val="00A81FFC"/>
    <w:rsid w:val="00A853DB"/>
    <w:rsid w:val="00A91AAC"/>
    <w:rsid w:val="00A97092"/>
    <w:rsid w:val="00AA003D"/>
    <w:rsid w:val="00AA088A"/>
    <w:rsid w:val="00AA50C8"/>
    <w:rsid w:val="00AA6383"/>
    <w:rsid w:val="00AB0B43"/>
    <w:rsid w:val="00AB29C6"/>
    <w:rsid w:val="00AB305A"/>
    <w:rsid w:val="00AB3813"/>
    <w:rsid w:val="00AB4BA0"/>
    <w:rsid w:val="00AB60CE"/>
    <w:rsid w:val="00AB6375"/>
    <w:rsid w:val="00AB6972"/>
    <w:rsid w:val="00AB6B2A"/>
    <w:rsid w:val="00AB72A0"/>
    <w:rsid w:val="00AB7D87"/>
    <w:rsid w:val="00AC0019"/>
    <w:rsid w:val="00AC1493"/>
    <w:rsid w:val="00AD345E"/>
    <w:rsid w:val="00AD3F69"/>
    <w:rsid w:val="00AD70CB"/>
    <w:rsid w:val="00AE18BA"/>
    <w:rsid w:val="00AE2F69"/>
    <w:rsid w:val="00AE3EB4"/>
    <w:rsid w:val="00AE544F"/>
    <w:rsid w:val="00AE65D0"/>
    <w:rsid w:val="00AE7771"/>
    <w:rsid w:val="00AE793B"/>
    <w:rsid w:val="00AF03AB"/>
    <w:rsid w:val="00AF40BB"/>
    <w:rsid w:val="00AF545B"/>
    <w:rsid w:val="00AF6916"/>
    <w:rsid w:val="00B014C3"/>
    <w:rsid w:val="00B015FA"/>
    <w:rsid w:val="00B04534"/>
    <w:rsid w:val="00B0663D"/>
    <w:rsid w:val="00B078A5"/>
    <w:rsid w:val="00B07ABE"/>
    <w:rsid w:val="00B116BB"/>
    <w:rsid w:val="00B15B42"/>
    <w:rsid w:val="00B16335"/>
    <w:rsid w:val="00B21E2C"/>
    <w:rsid w:val="00B25F1F"/>
    <w:rsid w:val="00B2750A"/>
    <w:rsid w:val="00B27C6C"/>
    <w:rsid w:val="00B302CC"/>
    <w:rsid w:val="00B302F2"/>
    <w:rsid w:val="00B315B3"/>
    <w:rsid w:val="00B323AA"/>
    <w:rsid w:val="00B36DE5"/>
    <w:rsid w:val="00B371B1"/>
    <w:rsid w:val="00B40300"/>
    <w:rsid w:val="00B43726"/>
    <w:rsid w:val="00B45697"/>
    <w:rsid w:val="00B463A5"/>
    <w:rsid w:val="00B4641A"/>
    <w:rsid w:val="00B467F1"/>
    <w:rsid w:val="00B52382"/>
    <w:rsid w:val="00B528C9"/>
    <w:rsid w:val="00B63455"/>
    <w:rsid w:val="00B67C54"/>
    <w:rsid w:val="00B67E72"/>
    <w:rsid w:val="00B70536"/>
    <w:rsid w:val="00B70836"/>
    <w:rsid w:val="00B70DFB"/>
    <w:rsid w:val="00B74716"/>
    <w:rsid w:val="00B74E19"/>
    <w:rsid w:val="00B77529"/>
    <w:rsid w:val="00B81664"/>
    <w:rsid w:val="00B8520A"/>
    <w:rsid w:val="00B86EB9"/>
    <w:rsid w:val="00B8733E"/>
    <w:rsid w:val="00B9171C"/>
    <w:rsid w:val="00B97775"/>
    <w:rsid w:val="00B9789D"/>
    <w:rsid w:val="00B97AE8"/>
    <w:rsid w:val="00BA00B0"/>
    <w:rsid w:val="00BA0688"/>
    <w:rsid w:val="00BA3B0B"/>
    <w:rsid w:val="00BA3BB2"/>
    <w:rsid w:val="00BA4D9A"/>
    <w:rsid w:val="00BA5C92"/>
    <w:rsid w:val="00BB0435"/>
    <w:rsid w:val="00BB1973"/>
    <w:rsid w:val="00BB1A52"/>
    <w:rsid w:val="00BB2D06"/>
    <w:rsid w:val="00BB3FDE"/>
    <w:rsid w:val="00BC028A"/>
    <w:rsid w:val="00BC1822"/>
    <w:rsid w:val="00BC1F01"/>
    <w:rsid w:val="00BC2848"/>
    <w:rsid w:val="00BC618D"/>
    <w:rsid w:val="00BC634A"/>
    <w:rsid w:val="00BD0AC1"/>
    <w:rsid w:val="00BD0D9B"/>
    <w:rsid w:val="00BD23A8"/>
    <w:rsid w:val="00BD2EC4"/>
    <w:rsid w:val="00BD4BF8"/>
    <w:rsid w:val="00BD71AF"/>
    <w:rsid w:val="00BF188C"/>
    <w:rsid w:val="00BF358E"/>
    <w:rsid w:val="00BF3783"/>
    <w:rsid w:val="00BF454D"/>
    <w:rsid w:val="00BF5AF9"/>
    <w:rsid w:val="00C0242A"/>
    <w:rsid w:val="00C02947"/>
    <w:rsid w:val="00C044F1"/>
    <w:rsid w:val="00C06BC0"/>
    <w:rsid w:val="00C06F34"/>
    <w:rsid w:val="00C10C84"/>
    <w:rsid w:val="00C1179C"/>
    <w:rsid w:val="00C11D25"/>
    <w:rsid w:val="00C13DB1"/>
    <w:rsid w:val="00C16023"/>
    <w:rsid w:val="00C23F82"/>
    <w:rsid w:val="00C27A38"/>
    <w:rsid w:val="00C27C94"/>
    <w:rsid w:val="00C36062"/>
    <w:rsid w:val="00C36D13"/>
    <w:rsid w:val="00C4515F"/>
    <w:rsid w:val="00C473AF"/>
    <w:rsid w:val="00C51461"/>
    <w:rsid w:val="00C554AA"/>
    <w:rsid w:val="00C56DC0"/>
    <w:rsid w:val="00C57055"/>
    <w:rsid w:val="00C61D0F"/>
    <w:rsid w:val="00C62C2B"/>
    <w:rsid w:val="00C642E3"/>
    <w:rsid w:val="00C6471A"/>
    <w:rsid w:val="00C655EA"/>
    <w:rsid w:val="00C66B07"/>
    <w:rsid w:val="00C67D63"/>
    <w:rsid w:val="00C72D3A"/>
    <w:rsid w:val="00C74951"/>
    <w:rsid w:val="00C8318C"/>
    <w:rsid w:val="00C84901"/>
    <w:rsid w:val="00C85A0D"/>
    <w:rsid w:val="00C8644E"/>
    <w:rsid w:val="00C8714E"/>
    <w:rsid w:val="00C91B0E"/>
    <w:rsid w:val="00C928C6"/>
    <w:rsid w:val="00C94451"/>
    <w:rsid w:val="00C95C3D"/>
    <w:rsid w:val="00C95C43"/>
    <w:rsid w:val="00C97DCF"/>
    <w:rsid w:val="00C97E58"/>
    <w:rsid w:val="00CA0D8B"/>
    <w:rsid w:val="00CA1DD4"/>
    <w:rsid w:val="00CA3651"/>
    <w:rsid w:val="00CA3EE9"/>
    <w:rsid w:val="00CB0003"/>
    <w:rsid w:val="00CB41CC"/>
    <w:rsid w:val="00CC08BC"/>
    <w:rsid w:val="00CC0943"/>
    <w:rsid w:val="00CC0C89"/>
    <w:rsid w:val="00CC1F74"/>
    <w:rsid w:val="00CC47F5"/>
    <w:rsid w:val="00CC5E9F"/>
    <w:rsid w:val="00CC6FD7"/>
    <w:rsid w:val="00CC7D09"/>
    <w:rsid w:val="00CD196B"/>
    <w:rsid w:val="00CD2FC5"/>
    <w:rsid w:val="00CD5A91"/>
    <w:rsid w:val="00CD5DFB"/>
    <w:rsid w:val="00CD6377"/>
    <w:rsid w:val="00CD68D6"/>
    <w:rsid w:val="00CE0B3A"/>
    <w:rsid w:val="00CE15C3"/>
    <w:rsid w:val="00CE4437"/>
    <w:rsid w:val="00CE5BC2"/>
    <w:rsid w:val="00CE6505"/>
    <w:rsid w:val="00CF1A1B"/>
    <w:rsid w:val="00CF341B"/>
    <w:rsid w:val="00CF39D8"/>
    <w:rsid w:val="00CF5E09"/>
    <w:rsid w:val="00D01740"/>
    <w:rsid w:val="00D01A00"/>
    <w:rsid w:val="00D0292E"/>
    <w:rsid w:val="00D02F50"/>
    <w:rsid w:val="00D02FCD"/>
    <w:rsid w:val="00D0310C"/>
    <w:rsid w:val="00D04753"/>
    <w:rsid w:val="00D07626"/>
    <w:rsid w:val="00D11938"/>
    <w:rsid w:val="00D15734"/>
    <w:rsid w:val="00D24377"/>
    <w:rsid w:val="00D24D9F"/>
    <w:rsid w:val="00D257C6"/>
    <w:rsid w:val="00D25B3B"/>
    <w:rsid w:val="00D31064"/>
    <w:rsid w:val="00D31724"/>
    <w:rsid w:val="00D3264A"/>
    <w:rsid w:val="00D343EB"/>
    <w:rsid w:val="00D36777"/>
    <w:rsid w:val="00D40990"/>
    <w:rsid w:val="00D40D5E"/>
    <w:rsid w:val="00D440B6"/>
    <w:rsid w:val="00D468E9"/>
    <w:rsid w:val="00D521B6"/>
    <w:rsid w:val="00D5389A"/>
    <w:rsid w:val="00D53F75"/>
    <w:rsid w:val="00D55500"/>
    <w:rsid w:val="00D57D9F"/>
    <w:rsid w:val="00D6025F"/>
    <w:rsid w:val="00D64ADF"/>
    <w:rsid w:val="00D65494"/>
    <w:rsid w:val="00D655EA"/>
    <w:rsid w:val="00D65C03"/>
    <w:rsid w:val="00D71956"/>
    <w:rsid w:val="00D71D2E"/>
    <w:rsid w:val="00D71F5E"/>
    <w:rsid w:val="00D73698"/>
    <w:rsid w:val="00D74278"/>
    <w:rsid w:val="00D77D2F"/>
    <w:rsid w:val="00D80827"/>
    <w:rsid w:val="00D83586"/>
    <w:rsid w:val="00D85352"/>
    <w:rsid w:val="00D8576C"/>
    <w:rsid w:val="00D85F6C"/>
    <w:rsid w:val="00D86322"/>
    <w:rsid w:val="00D86622"/>
    <w:rsid w:val="00D87CDA"/>
    <w:rsid w:val="00D904CA"/>
    <w:rsid w:val="00D9097D"/>
    <w:rsid w:val="00D90F5B"/>
    <w:rsid w:val="00D92FD4"/>
    <w:rsid w:val="00D93AF1"/>
    <w:rsid w:val="00D95056"/>
    <w:rsid w:val="00D95E0B"/>
    <w:rsid w:val="00DA1DAD"/>
    <w:rsid w:val="00DA29E6"/>
    <w:rsid w:val="00DA31B3"/>
    <w:rsid w:val="00DB1DA4"/>
    <w:rsid w:val="00DB1DCA"/>
    <w:rsid w:val="00DB1F45"/>
    <w:rsid w:val="00DB5314"/>
    <w:rsid w:val="00DB5706"/>
    <w:rsid w:val="00DB5DBF"/>
    <w:rsid w:val="00DB6042"/>
    <w:rsid w:val="00DC026D"/>
    <w:rsid w:val="00DC25E2"/>
    <w:rsid w:val="00DC2BE6"/>
    <w:rsid w:val="00DC2E14"/>
    <w:rsid w:val="00DD0ADA"/>
    <w:rsid w:val="00DD256F"/>
    <w:rsid w:val="00DD2D02"/>
    <w:rsid w:val="00DD41F6"/>
    <w:rsid w:val="00DD4B55"/>
    <w:rsid w:val="00DD4D89"/>
    <w:rsid w:val="00DD5249"/>
    <w:rsid w:val="00DD565F"/>
    <w:rsid w:val="00DE4269"/>
    <w:rsid w:val="00DE4BA7"/>
    <w:rsid w:val="00DE6AF0"/>
    <w:rsid w:val="00DF123F"/>
    <w:rsid w:val="00DF1283"/>
    <w:rsid w:val="00DF18BE"/>
    <w:rsid w:val="00DF1B3D"/>
    <w:rsid w:val="00DF4030"/>
    <w:rsid w:val="00DF5C3F"/>
    <w:rsid w:val="00DF67E6"/>
    <w:rsid w:val="00DF69B3"/>
    <w:rsid w:val="00DF6DDB"/>
    <w:rsid w:val="00DF7069"/>
    <w:rsid w:val="00E00C69"/>
    <w:rsid w:val="00E00D55"/>
    <w:rsid w:val="00E014AD"/>
    <w:rsid w:val="00E02393"/>
    <w:rsid w:val="00E03F22"/>
    <w:rsid w:val="00E05685"/>
    <w:rsid w:val="00E06BEB"/>
    <w:rsid w:val="00E07487"/>
    <w:rsid w:val="00E0756D"/>
    <w:rsid w:val="00E12D6E"/>
    <w:rsid w:val="00E17A16"/>
    <w:rsid w:val="00E2098C"/>
    <w:rsid w:val="00E210A2"/>
    <w:rsid w:val="00E224B9"/>
    <w:rsid w:val="00E22750"/>
    <w:rsid w:val="00E242D7"/>
    <w:rsid w:val="00E24C40"/>
    <w:rsid w:val="00E26F5B"/>
    <w:rsid w:val="00E27473"/>
    <w:rsid w:val="00E32E6A"/>
    <w:rsid w:val="00E347E0"/>
    <w:rsid w:val="00E3508E"/>
    <w:rsid w:val="00E3534E"/>
    <w:rsid w:val="00E35DBD"/>
    <w:rsid w:val="00E3685A"/>
    <w:rsid w:val="00E41464"/>
    <w:rsid w:val="00E44B10"/>
    <w:rsid w:val="00E44F61"/>
    <w:rsid w:val="00E47127"/>
    <w:rsid w:val="00E5103D"/>
    <w:rsid w:val="00E51564"/>
    <w:rsid w:val="00E51784"/>
    <w:rsid w:val="00E55953"/>
    <w:rsid w:val="00E57BD9"/>
    <w:rsid w:val="00E601E5"/>
    <w:rsid w:val="00E605E3"/>
    <w:rsid w:val="00E61AB5"/>
    <w:rsid w:val="00E62E3F"/>
    <w:rsid w:val="00E66FF2"/>
    <w:rsid w:val="00E672E3"/>
    <w:rsid w:val="00E67468"/>
    <w:rsid w:val="00E7235C"/>
    <w:rsid w:val="00E72433"/>
    <w:rsid w:val="00E73D1D"/>
    <w:rsid w:val="00E75639"/>
    <w:rsid w:val="00E822E6"/>
    <w:rsid w:val="00E85379"/>
    <w:rsid w:val="00E85F13"/>
    <w:rsid w:val="00E91025"/>
    <w:rsid w:val="00E91F1E"/>
    <w:rsid w:val="00E95C2B"/>
    <w:rsid w:val="00E9622E"/>
    <w:rsid w:val="00EA2FDD"/>
    <w:rsid w:val="00EA3158"/>
    <w:rsid w:val="00EB0902"/>
    <w:rsid w:val="00EB0EEF"/>
    <w:rsid w:val="00EB0F32"/>
    <w:rsid w:val="00EB1706"/>
    <w:rsid w:val="00EB2416"/>
    <w:rsid w:val="00EB30B8"/>
    <w:rsid w:val="00EB47D6"/>
    <w:rsid w:val="00EC07BB"/>
    <w:rsid w:val="00EC14B5"/>
    <w:rsid w:val="00EC1E99"/>
    <w:rsid w:val="00EC4DF8"/>
    <w:rsid w:val="00EC5E78"/>
    <w:rsid w:val="00EC7F8D"/>
    <w:rsid w:val="00ED00A1"/>
    <w:rsid w:val="00ED2E92"/>
    <w:rsid w:val="00ED2EB7"/>
    <w:rsid w:val="00ED430C"/>
    <w:rsid w:val="00ED796B"/>
    <w:rsid w:val="00ED7CED"/>
    <w:rsid w:val="00EE19E6"/>
    <w:rsid w:val="00EE3B26"/>
    <w:rsid w:val="00EE6269"/>
    <w:rsid w:val="00EF2004"/>
    <w:rsid w:val="00EF2EF9"/>
    <w:rsid w:val="00EF39B2"/>
    <w:rsid w:val="00EF626A"/>
    <w:rsid w:val="00F06477"/>
    <w:rsid w:val="00F07FB6"/>
    <w:rsid w:val="00F17026"/>
    <w:rsid w:val="00F222FF"/>
    <w:rsid w:val="00F25C48"/>
    <w:rsid w:val="00F32870"/>
    <w:rsid w:val="00F330E2"/>
    <w:rsid w:val="00F37B84"/>
    <w:rsid w:val="00F4154B"/>
    <w:rsid w:val="00F41E78"/>
    <w:rsid w:val="00F42067"/>
    <w:rsid w:val="00F43591"/>
    <w:rsid w:val="00F47C8E"/>
    <w:rsid w:val="00F511AE"/>
    <w:rsid w:val="00F520FE"/>
    <w:rsid w:val="00F5268A"/>
    <w:rsid w:val="00F61A17"/>
    <w:rsid w:val="00F6343F"/>
    <w:rsid w:val="00F64578"/>
    <w:rsid w:val="00F656CB"/>
    <w:rsid w:val="00F66FCE"/>
    <w:rsid w:val="00F71A88"/>
    <w:rsid w:val="00F71F20"/>
    <w:rsid w:val="00F73E5E"/>
    <w:rsid w:val="00F76BBC"/>
    <w:rsid w:val="00F7785B"/>
    <w:rsid w:val="00F80FB3"/>
    <w:rsid w:val="00F81E48"/>
    <w:rsid w:val="00F82C87"/>
    <w:rsid w:val="00F85712"/>
    <w:rsid w:val="00F858BB"/>
    <w:rsid w:val="00F90431"/>
    <w:rsid w:val="00F915E5"/>
    <w:rsid w:val="00F973AD"/>
    <w:rsid w:val="00F97520"/>
    <w:rsid w:val="00FA1742"/>
    <w:rsid w:val="00FA23FE"/>
    <w:rsid w:val="00FA3359"/>
    <w:rsid w:val="00FA4350"/>
    <w:rsid w:val="00FA640E"/>
    <w:rsid w:val="00FA65CC"/>
    <w:rsid w:val="00FA67E5"/>
    <w:rsid w:val="00FA7D18"/>
    <w:rsid w:val="00FB0C9E"/>
    <w:rsid w:val="00FB1F8E"/>
    <w:rsid w:val="00FB2140"/>
    <w:rsid w:val="00FB3CEF"/>
    <w:rsid w:val="00FB4780"/>
    <w:rsid w:val="00FB4F2F"/>
    <w:rsid w:val="00FB5076"/>
    <w:rsid w:val="00FB53CF"/>
    <w:rsid w:val="00FB5BB7"/>
    <w:rsid w:val="00FB6C32"/>
    <w:rsid w:val="00FC157C"/>
    <w:rsid w:val="00FC15AD"/>
    <w:rsid w:val="00FC2153"/>
    <w:rsid w:val="00FC28C1"/>
    <w:rsid w:val="00FC3F43"/>
    <w:rsid w:val="00FC4E1B"/>
    <w:rsid w:val="00FC6356"/>
    <w:rsid w:val="00FC674C"/>
    <w:rsid w:val="00FC7458"/>
    <w:rsid w:val="00FC751B"/>
    <w:rsid w:val="00FD0B0D"/>
    <w:rsid w:val="00FD0B8E"/>
    <w:rsid w:val="00FD1A00"/>
    <w:rsid w:val="00FD28B4"/>
    <w:rsid w:val="00FD4C22"/>
    <w:rsid w:val="00FD4DD9"/>
    <w:rsid w:val="00FD677B"/>
    <w:rsid w:val="00FE0E2F"/>
    <w:rsid w:val="00FE1A45"/>
    <w:rsid w:val="00FE34C3"/>
    <w:rsid w:val="00FE4C8A"/>
    <w:rsid w:val="00FE5ACB"/>
    <w:rsid w:val="00FE6B92"/>
    <w:rsid w:val="00FF097D"/>
    <w:rsid w:val="00FF1B6A"/>
    <w:rsid w:val="00FF1C13"/>
    <w:rsid w:val="00FF3661"/>
    <w:rsid w:val="00FF5013"/>
    <w:rsid w:val="00FF52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8B7A"/>
  <w15:chartTrackingRefBased/>
  <w15:docId w15:val="{2FB0F569-F69E-477E-90BC-699FC202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F69"/>
  </w:style>
  <w:style w:type="paragraph" w:styleId="Heading1">
    <w:name w:val="heading 1"/>
    <w:basedOn w:val="Normal"/>
    <w:link w:val="Heading1Char"/>
    <w:uiPriority w:val="9"/>
    <w:qFormat/>
    <w:rsid w:val="008C45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7092"/>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A97092"/>
    <w:rPr>
      <w:color w:val="0563C1" w:themeColor="hyperlink"/>
      <w:u w:val="single"/>
    </w:rPr>
  </w:style>
  <w:style w:type="character" w:customStyle="1" w:styleId="UnresolvedMention1">
    <w:name w:val="Unresolved Mention1"/>
    <w:basedOn w:val="DefaultParagraphFont"/>
    <w:uiPriority w:val="99"/>
    <w:semiHidden/>
    <w:unhideWhenUsed/>
    <w:rsid w:val="00A97092"/>
    <w:rPr>
      <w:color w:val="605E5C"/>
      <w:shd w:val="clear" w:color="auto" w:fill="E1DFDD"/>
    </w:rPr>
  </w:style>
  <w:style w:type="paragraph" w:styleId="Header">
    <w:name w:val="header"/>
    <w:basedOn w:val="Normal"/>
    <w:link w:val="HeaderChar"/>
    <w:uiPriority w:val="99"/>
    <w:unhideWhenUsed/>
    <w:rsid w:val="00DB1D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DCA"/>
  </w:style>
  <w:style w:type="paragraph" w:styleId="Footer">
    <w:name w:val="footer"/>
    <w:basedOn w:val="Normal"/>
    <w:link w:val="FooterChar"/>
    <w:uiPriority w:val="99"/>
    <w:unhideWhenUsed/>
    <w:rsid w:val="00DB1D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DCA"/>
  </w:style>
  <w:style w:type="paragraph" w:styleId="BalloonText">
    <w:name w:val="Balloon Text"/>
    <w:basedOn w:val="Normal"/>
    <w:link w:val="BalloonTextChar"/>
    <w:uiPriority w:val="99"/>
    <w:semiHidden/>
    <w:unhideWhenUsed/>
    <w:rsid w:val="00EB0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902"/>
    <w:rPr>
      <w:rFonts w:ascii="Segoe UI" w:hAnsi="Segoe UI" w:cs="Segoe UI"/>
      <w:sz w:val="18"/>
      <w:szCs w:val="18"/>
    </w:rPr>
  </w:style>
  <w:style w:type="table" w:styleId="TableGrid">
    <w:name w:val="Table Grid"/>
    <w:basedOn w:val="TableNormal"/>
    <w:uiPriority w:val="59"/>
    <w:rsid w:val="005062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ctionaryscriptureref">
    <w:name w:val="lectionary_scripture_ref"/>
    <w:basedOn w:val="DefaultParagraphFont"/>
    <w:rsid w:val="003875BA"/>
  </w:style>
  <w:style w:type="paragraph" w:styleId="NormalWeb">
    <w:name w:val="Normal (Web)"/>
    <w:basedOn w:val="Normal"/>
    <w:uiPriority w:val="99"/>
    <w:unhideWhenUsed/>
    <w:rsid w:val="001842F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D00A1"/>
    <w:rPr>
      <w:i/>
      <w:iCs/>
    </w:rPr>
  </w:style>
  <w:style w:type="character" w:styleId="Strong">
    <w:name w:val="Strong"/>
    <w:basedOn w:val="DefaultParagraphFont"/>
    <w:uiPriority w:val="22"/>
    <w:qFormat/>
    <w:rsid w:val="009518AE"/>
    <w:rPr>
      <w:b/>
      <w:bCs/>
    </w:rPr>
  </w:style>
  <w:style w:type="character" w:customStyle="1" w:styleId="hb">
    <w:name w:val="hb"/>
    <w:basedOn w:val="DefaultParagraphFont"/>
    <w:rsid w:val="00B86EB9"/>
  </w:style>
  <w:style w:type="character" w:customStyle="1" w:styleId="g2">
    <w:name w:val="g2"/>
    <w:basedOn w:val="DefaultParagraphFont"/>
    <w:rsid w:val="00B86EB9"/>
  </w:style>
  <w:style w:type="character" w:customStyle="1" w:styleId="apple-converted-space">
    <w:name w:val="apple-converted-space"/>
    <w:basedOn w:val="DefaultParagraphFont"/>
    <w:rsid w:val="00DA31B3"/>
  </w:style>
  <w:style w:type="paragraph" w:styleId="ListParagraph">
    <w:name w:val="List Paragraph"/>
    <w:basedOn w:val="Normal"/>
    <w:uiPriority w:val="34"/>
    <w:qFormat/>
    <w:rsid w:val="00BB2D06"/>
    <w:pPr>
      <w:ind w:left="720"/>
      <w:contextualSpacing/>
    </w:pPr>
  </w:style>
  <w:style w:type="character" w:customStyle="1" w:styleId="UnresolvedMention2">
    <w:name w:val="Unresolved Mention2"/>
    <w:basedOn w:val="DefaultParagraphFont"/>
    <w:uiPriority w:val="99"/>
    <w:semiHidden/>
    <w:unhideWhenUsed/>
    <w:rsid w:val="004E00EB"/>
    <w:rPr>
      <w:color w:val="605E5C"/>
      <w:shd w:val="clear" w:color="auto" w:fill="E1DFDD"/>
    </w:rPr>
  </w:style>
  <w:style w:type="paragraph" w:styleId="HTMLPreformatted">
    <w:name w:val="HTML Preformatted"/>
    <w:basedOn w:val="Normal"/>
    <w:link w:val="HTMLPreformattedChar"/>
    <w:uiPriority w:val="99"/>
    <w:semiHidden/>
    <w:unhideWhenUsed/>
    <w:rsid w:val="00125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1254AD"/>
    <w:rPr>
      <w:rFonts w:ascii="Courier New" w:eastAsia="Times New Roman" w:hAnsi="Courier New" w:cs="Courier New"/>
      <w:sz w:val="20"/>
      <w:szCs w:val="20"/>
      <w:lang w:eastAsia="en-CA"/>
    </w:rPr>
  </w:style>
  <w:style w:type="paragraph" w:customStyle="1" w:styleId="lectionaryentry">
    <w:name w:val="lectionary_entry"/>
    <w:basedOn w:val="Normal"/>
    <w:rsid w:val="00A6633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PlainText">
    <w:name w:val="Plain Text"/>
    <w:basedOn w:val="Normal"/>
    <w:link w:val="PlainTextChar"/>
    <w:uiPriority w:val="99"/>
    <w:unhideWhenUsed/>
    <w:rsid w:val="00964BA4"/>
    <w:pPr>
      <w:spacing w:after="0" w:line="240" w:lineRule="auto"/>
    </w:pPr>
    <w:rPr>
      <w:rFonts w:ascii="Consolas" w:hAnsi="Consolas" w:cs="Consolas"/>
      <w:sz w:val="21"/>
      <w:szCs w:val="21"/>
      <w:lang w:eastAsia="en-CA"/>
    </w:rPr>
  </w:style>
  <w:style w:type="character" w:customStyle="1" w:styleId="PlainTextChar">
    <w:name w:val="Plain Text Char"/>
    <w:basedOn w:val="DefaultParagraphFont"/>
    <w:link w:val="PlainText"/>
    <w:uiPriority w:val="99"/>
    <w:rsid w:val="00964BA4"/>
    <w:rPr>
      <w:rFonts w:ascii="Consolas" w:hAnsi="Consolas" w:cs="Consolas"/>
      <w:sz w:val="21"/>
      <w:szCs w:val="21"/>
      <w:lang w:eastAsia="en-CA"/>
    </w:rPr>
  </w:style>
  <w:style w:type="paragraph" w:customStyle="1" w:styleId="Default">
    <w:name w:val="Default"/>
    <w:rsid w:val="00F37B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pter-2">
    <w:name w:val="chapter-2"/>
    <w:basedOn w:val="Normal"/>
    <w:rsid w:val="00850D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text">
    <w:name w:val="text"/>
    <w:basedOn w:val="DefaultParagraphFont"/>
    <w:rsid w:val="00850D71"/>
  </w:style>
  <w:style w:type="character" w:customStyle="1" w:styleId="small-caps">
    <w:name w:val="small-caps"/>
    <w:basedOn w:val="DefaultParagraphFont"/>
    <w:rsid w:val="00850D71"/>
  </w:style>
  <w:style w:type="paragraph" w:customStyle="1" w:styleId="line">
    <w:name w:val="line"/>
    <w:rsid w:val="00C06F34"/>
    <w:pPr>
      <w:widowControl w:val="0"/>
      <w:autoSpaceDE w:val="0"/>
      <w:autoSpaceDN w:val="0"/>
      <w:adjustRightInd w:val="0"/>
      <w:spacing w:after="0" w:line="240" w:lineRule="auto"/>
    </w:pPr>
    <w:rPr>
      <w:rFonts w:ascii="Times New Roman" w:eastAsiaTheme="minorEastAsia" w:hAnsi="Times New Roman" w:cs="Times New Roman"/>
      <w:sz w:val="24"/>
      <w:szCs w:val="24"/>
      <w:lang w:eastAsia="en-CA"/>
    </w:rPr>
  </w:style>
  <w:style w:type="character" w:customStyle="1" w:styleId="deity-name">
    <w:name w:val="deity-name"/>
    <w:basedOn w:val="DefaultParagraphFont"/>
    <w:rsid w:val="0068225D"/>
  </w:style>
  <w:style w:type="paragraph" w:customStyle="1" w:styleId="m223872314542973828msolistparagraph">
    <w:name w:val="m_223872314542973828msolistparagraph"/>
    <w:basedOn w:val="Normal"/>
    <w:rsid w:val="00F4154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174B9E"/>
    <w:rPr>
      <w:color w:val="605E5C"/>
      <w:shd w:val="clear" w:color="auto" w:fill="E1DFDD"/>
    </w:rPr>
  </w:style>
  <w:style w:type="paragraph" w:customStyle="1" w:styleId="chapter-3">
    <w:name w:val="chapter-3"/>
    <w:basedOn w:val="Normal"/>
    <w:rsid w:val="009018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rig">
    <w:name w:val="orig"/>
    <w:basedOn w:val="DefaultParagraphFont"/>
    <w:rsid w:val="00430982"/>
  </w:style>
  <w:style w:type="paragraph" w:customStyle="1" w:styleId="m-7261593841984609278msolistparagraph">
    <w:name w:val="m_-7261593841984609278msolistparagraph"/>
    <w:basedOn w:val="Normal"/>
    <w:rsid w:val="00CB41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8C4555"/>
    <w:rPr>
      <w:rFonts w:ascii="Times New Roman" w:eastAsia="Times New Roman" w:hAnsi="Times New Roman" w:cs="Times New Roman"/>
      <w:b/>
      <w:bCs/>
      <w:kern w:val="36"/>
      <w:sz w:val="48"/>
      <w:szCs w:val="48"/>
      <w:lang w:eastAsia="en-CA"/>
    </w:rPr>
  </w:style>
  <w:style w:type="character" w:customStyle="1" w:styleId="NoSpacingChar">
    <w:name w:val="No Spacing Char"/>
    <w:basedOn w:val="DefaultParagraphFont"/>
    <w:link w:val="NoSpacing"/>
    <w:uiPriority w:val="1"/>
    <w:rsid w:val="00C8644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448">
      <w:bodyDiv w:val="1"/>
      <w:marLeft w:val="0"/>
      <w:marRight w:val="0"/>
      <w:marTop w:val="0"/>
      <w:marBottom w:val="0"/>
      <w:divBdr>
        <w:top w:val="none" w:sz="0" w:space="0" w:color="auto"/>
        <w:left w:val="none" w:sz="0" w:space="0" w:color="auto"/>
        <w:bottom w:val="none" w:sz="0" w:space="0" w:color="auto"/>
        <w:right w:val="none" w:sz="0" w:space="0" w:color="auto"/>
      </w:divBdr>
      <w:divsChild>
        <w:div w:id="154614777">
          <w:marLeft w:val="0"/>
          <w:marRight w:val="0"/>
          <w:marTop w:val="0"/>
          <w:marBottom w:val="0"/>
          <w:divBdr>
            <w:top w:val="none" w:sz="0" w:space="0" w:color="auto"/>
            <w:left w:val="none" w:sz="0" w:space="0" w:color="auto"/>
            <w:bottom w:val="none" w:sz="0" w:space="0" w:color="auto"/>
            <w:right w:val="none" w:sz="0" w:space="0" w:color="auto"/>
          </w:divBdr>
        </w:div>
      </w:divsChild>
    </w:div>
    <w:div w:id="17245077">
      <w:bodyDiv w:val="1"/>
      <w:marLeft w:val="0"/>
      <w:marRight w:val="0"/>
      <w:marTop w:val="0"/>
      <w:marBottom w:val="0"/>
      <w:divBdr>
        <w:top w:val="none" w:sz="0" w:space="0" w:color="auto"/>
        <w:left w:val="none" w:sz="0" w:space="0" w:color="auto"/>
        <w:bottom w:val="none" w:sz="0" w:space="0" w:color="auto"/>
        <w:right w:val="none" w:sz="0" w:space="0" w:color="auto"/>
      </w:divBdr>
    </w:div>
    <w:div w:id="48001228">
      <w:bodyDiv w:val="1"/>
      <w:marLeft w:val="0"/>
      <w:marRight w:val="0"/>
      <w:marTop w:val="0"/>
      <w:marBottom w:val="0"/>
      <w:divBdr>
        <w:top w:val="none" w:sz="0" w:space="0" w:color="auto"/>
        <w:left w:val="none" w:sz="0" w:space="0" w:color="auto"/>
        <w:bottom w:val="none" w:sz="0" w:space="0" w:color="auto"/>
        <w:right w:val="none" w:sz="0" w:space="0" w:color="auto"/>
      </w:divBdr>
      <w:divsChild>
        <w:div w:id="436028808">
          <w:marLeft w:val="0"/>
          <w:marRight w:val="0"/>
          <w:marTop w:val="0"/>
          <w:marBottom w:val="0"/>
          <w:divBdr>
            <w:top w:val="none" w:sz="0" w:space="0" w:color="auto"/>
            <w:left w:val="none" w:sz="0" w:space="0" w:color="auto"/>
            <w:bottom w:val="none" w:sz="0" w:space="0" w:color="auto"/>
            <w:right w:val="none" w:sz="0" w:space="0" w:color="auto"/>
          </w:divBdr>
        </w:div>
        <w:div w:id="454715229">
          <w:marLeft w:val="0"/>
          <w:marRight w:val="0"/>
          <w:marTop w:val="0"/>
          <w:marBottom w:val="0"/>
          <w:divBdr>
            <w:top w:val="none" w:sz="0" w:space="0" w:color="auto"/>
            <w:left w:val="none" w:sz="0" w:space="0" w:color="auto"/>
            <w:bottom w:val="none" w:sz="0" w:space="0" w:color="auto"/>
            <w:right w:val="none" w:sz="0" w:space="0" w:color="auto"/>
          </w:divBdr>
        </w:div>
        <w:div w:id="2065330057">
          <w:marLeft w:val="0"/>
          <w:marRight w:val="0"/>
          <w:marTop w:val="0"/>
          <w:marBottom w:val="0"/>
          <w:divBdr>
            <w:top w:val="none" w:sz="0" w:space="0" w:color="auto"/>
            <w:left w:val="none" w:sz="0" w:space="0" w:color="auto"/>
            <w:bottom w:val="none" w:sz="0" w:space="0" w:color="auto"/>
            <w:right w:val="none" w:sz="0" w:space="0" w:color="auto"/>
          </w:divBdr>
        </w:div>
      </w:divsChild>
    </w:div>
    <w:div w:id="85276688">
      <w:bodyDiv w:val="1"/>
      <w:marLeft w:val="0"/>
      <w:marRight w:val="0"/>
      <w:marTop w:val="0"/>
      <w:marBottom w:val="0"/>
      <w:divBdr>
        <w:top w:val="none" w:sz="0" w:space="0" w:color="auto"/>
        <w:left w:val="none" w:sz="0" w:space="0" w:color="auto"/>
        <w:bottom w:val="none" w:sz="0" w:space="0" w:color="auto"/>
        <w:right w:val="none" w:sz="0" w:space="0" w:color="auto"/>
      </w:divBdr>
    </w:div>
    <w:div w:id="148981300">
      <w:bodyDiv w:val="1"/>
      <w:marLeft w:val="0"/>
      <w:marRight w:val="0"/>
      <w:marTop w:val="0"/>
      <w:marBottom w:val="0"/>
      <w:divBdr>
        <w:top w:val="none" w:sz="0" w:space="0" w:color="auto"/>
        <w:left w:val="none" w:sz="0" w:space="0" w:color="auto"/>
        <w:bottom w:val="none" w:sz="0" w:space="0" w:color="auto"/>
        <w:right w:val="none" w:sz="0" w:space="0" w:color="auto"/>
      </w:divBdr>
    </w:div>
    <w:div w:id="232667634">
      <w:bodyDiv w:val="1"/>
      <w:marLeft w:val="0"/>
      <w:marRight w:val="0"/>
      <w:marTop w:val="0"/>
      <w:marBottom w:val="0"/>
      <w:divBdr>
        <w:top w:val="none" w:sz="0" w:space="0" w:color="auto"/>
        <w:left w:val="none" w:sz="0" w:space="0" w:color="auto"/>
        <w:bottom w:val="none" w:sz="0" w:space="0" w:color="auto"/>
        <w:right w:val="none" w:sz="0" w:space="0" w:color="auto"/>
      </w:divBdr>
    </w:div>
    <w:div w:id="274294667">
      <w:bodyDiv w:val="1"/>
      <w:marLeft w:val="0"/>
      <w:marRight w:val="0"/>
      <w:marTop w:val="0"/>
      <w:marBottom w:val="0"/>
      <w:divBdr>
        <w:top w:val="none" w:sz="0" w:space="0" w:color="auto"/>
        <w:left w:val="none" w:sz="0" w:space="0" w:color="auto"/>
        <w:bottom w:val="none" w:sz="0" w:space="0" w:color="auto"/>
        <w:right w:val="none" w:sz="0" w:space="0" w:color="auto"/>
      </w:divBdr>
    </w:div>
    <w:div w:id="362561413">
      <w:bodyDiv w:val="1"/>
      <w:marLeft w:val="0"/>
      <w:marRight w:val="0"/>
      <w:marTop w:val="0"/>
      <w:marBottom w:val="0"/>
      <w:divBdr>
        <w:top w:val="none" w:sz="0" w:space="0" w:color="auto"/>
        <w:left w:val="none" w:sz="0" w:space="0" w:color="auto"/>
        <w:bottom w:val="none" w:sz="0" w:space="0" w:color="auto"/>
        <w:right w:val="none" w:sz="0" w:space="0" w:color="auto"/>
      </w:divBdr>
    </w:div>
    <w:div w:id="380789840">
      <w:bodyDiv w:val="1"/>
      <w:marLeft w:val="0"/>
      <w:marRight w:val="0"/>
      <w:marTop w:val="0"/>
      <w:marBottom w:val="0"/>
      <w:divBdr>
        <w:top w:val="none" w:sz="0" w:space="0" w:color="auto"/>
        <w:left w:val="none" w:sz="0" w:space="0" w:color="auto"/>
        <w:bottom w:val="none" w:sz="0" w:space="0" w:color="auto"/>
        <w:right w:val="none" w:sz="0" w:space="0" w:color="auto"/>
      </w:divBdr>
    </w:div>
    <w:div w:id="415439936">
      <w:bodyDiv w:val="1"/>
      <w:marLeft w:val="0"/>
      <w:marRight w:val="0"/>
      <w:marTop w:val="0"/>
      <w:marBottom w:val="0"/>
      <w:divBdr>
        <w:top w:val="none" w:sz="0" w:space="0" w:color="auto"/>
        <w:left w:val="none" w:sz="0" w:space="0" w:color="auto"/>
        <w:bottom w:val="none" w:sz="0" w:space="0" w:color="auto"/>
        <w:right w:val="none" w:sz="0" w:space="0" w:color="auto"/>
      </w:divBdr>
    </w:div>
    <w:div w:id="491608937">
      <w:bodyDiv w:val="1"/>
      <w:marLeft w:val="0"/>
      <w:marRight w:val="0"/>
      <w:marTop w:val="0"/>
      <w:marBottom w:val="0"/>
      <w:divBdr>
        <w:top w:val="none" w:sz="0" w:space="0" w:color="auto"/>
        <w:left w:val="none" w:sz="0" w:space="0" w:color="auto"/>
        <w:bottom w:val="none" w:sz="0" w:space="0" w:color="auto"/>
        <w:right w:val="none" w:sz="0" w:space="0" w:color="auto"/>
      </w:divBdr>
      <w:divsChild>
        <w:div w:id="1820802550">
          <w:marLeft w:val="0"/>
          <w:marRight w:val="0"/>
          <w:marTop w:val="122"/>
          <w:marBottom w:val="0"/>
          <w:divBdr>
            <w:top w:val="none" w:sz="0" w:space="0" w:color="auto"/>
            <w:left w:val="none" w:sz="0" w:space="0" w:color="auto"/>
            <w:bottom w:val="none" w:sz="0" w:space="0" w:color="auto"/>
            <w:right w:val="none" w:sz="0" w:space="0" w:color="auto"/>
          </w:divBdr>
        </w:div>
        <w:div w:id="586161128">
          <w:marLeft w:val="0"/>
          <w:marRight w:val="0"/>
          <w:marTop w:val="122"/>
          <w:marBottom w:val="0"/>
          <w:divBdr>
            <w:top w:val="none" w:sz="0" w:space="0" w:color="auto"/>
            <w:left w:val="none" w:sz="0" w:space="0" w:color="auto"/>
            <w:bottom w:val="none" w:sz="0" w:space="0" w:color="auto"/>
            <w:right w:val="none" w:sz="0" w:space="0" w:color="auto"/>
          </w:divBdr>
        </w:div>
      </w:divsChild>
    </w:div>
    <w:div w:id="497162166">
      <w:bodyDiv w:val="1"/>
      <w:marLeft w:val="0"/>
      <w:marRight w:val="0"/>
      <w:marTop w:val="0"/>
      <w:marBottom w:val="0"/>
      <w:divBdr>
        <w:top w:val="none" w:sz="0" w:space="0" w:color="auto"/>
        <w:left w:val="none" w:sz="0" w:space="0" w:color="auto"/>
        <w:bottom w:val="none" w:sz="0" w:space="0" w:color="auto"/>
        <w:right w:val="none" w:sz="0" w:space="0" w:color="auto"/>
      </w:divBdr>
      <w:divsChild>
        <w:div w:id="408159248">
          <w:marLeft w:val="0"/>
          <w:marRight w:val="0"/>
          <w:marTop w:val="0"/>
          <w:marBottom w:val="0"/>
          <w:divBdr>
            <w:top w:val="none" w:sz="0" w:space="0" w:color="auto"/>
            <w:left w:val="none" w:sz="0" w:space="0" w:color="auto"/>
            <w:bottom w:val="none" w:sz="0" w:space="0" w:color="auto"/>
            <w:right w:val="none" w:sz="0" w:space="0" w:color="auto"/>
          </w:divBdr>
        </w:div>
      </w:divsChild>
    </w:div>
    <w:div w:id="498346330">
      <w:bodyDiv w:val="1"/>
      <w:marLeft w:val="0"/>
      <w:marRight w:val="0"/>
      <w:marTop w:val="0"/>
      <w:marBottom w:val="0"/>
      <w:divBdr>
        <w:top w:val="none" w:sz="0" w:space="0" w:color="auto"/>
        <w:left w:val="none" w:sz="0" w:space="0" w:color="auto"/>
        <w:bottom w:val="none" w:sz="0" w:space="0" w:color="auto"/>
        <w:right w:val="none" w:sz="0" w:space="0" w:color="auto"/>
      </w:divBdr>
    </w:div>
    <w:div w:id="505246647">
      <w:bodyDiv w:val="1"/>
      <w:marLeft w:val="0"/>
      <w:marRight w:val="0"/>
      <w:marTop w:val="0"/>
      <w:marBottom w:val="0"/>
      <w:divBdr>
        <w:top w:val="none" w:sz="0" w:space="0" w:color="auto"/>
        <w:left w:val="none" w:sz="0" w:space="0" w:color="auto"/>
        <w:bottom w:val="none" w:sz="0" w:space="0" w:color="auto"/>
        <w:right w:val="none" w:sz="0" w:space="0" w:color="auto"/>
      </w:divBdr>
    </w:div>
    <w:div w:id="507982239">
      <w:bodyDiv w:val="1"/>
      <w:marLeft w:val="0"/>
      <w:marRight w:val="0"/>
      <w:marTop w:val="0"/>
      <w:marBottom w:val="0"/>
      <w:divBdr>
        <w:top w:val="none" w:sz="0" w:space="0" w:color="auto"/>
        <w:left w:val="none" w:sz="0" w:space="0" w:color="auto"/>
        <w:bottom w:val="none" w:sz="0" w:space="0" w:color="auto"/>
        <w:right w:val="none" w:sz="0" w:space="0" w:color="auto"/>
      </w:divBdr>
    </w:div>
    <w:div w:id="509101050">
      <w:bodyDiv w:val="1"/>
      <w:marLeft w:val="0"/>
      <w:marRight w:val="0"/>
      <w:marTop w:val="0"/>
      <w:marBottom w:val="0"/>
      <w:divBdr>
        <w:top w:val="none" w:sz="0" w:space="0" w:color="auto"/>
        <w:left w:val="none" w:sz="0" w:space="0" w:color="auto"/>
        <w:bottom w:val="none" w:sz="0" w:space="0" w:color="auto"/>
        <w:right w:val="none" w:sz="0" w:space="0" w:color="auto"/>
      </w:divBdr>
    </w:div>
    <w:div w:id="541673834">
      <w:bodyDiv w:val="1"/>
      <w:marLeft w:val="0"/>
      <w:marRight w:val="0"/>
      <w:marTop w:val="0"/>
      <w:marBottom w:val="0"/>
      <w:divBdr>
        <w:top w:val="none" w:sz="0" w:space="0" w:color="auto"/>
        <w:left w:val="none" w:sz="0" w:space="0" w:color="auto"/>
        <w:bottom w:val="none" w:sz="0" w:space="0" w:color="auto"/>
        <w:right w:val="none" w:sz="0" w:space="0" w:color="auto"/>
      </w:divBdr>
      <w:divsChild>
        <w:div w:id="1379820493">
          <w:marLeft w:val="0"/>
          <w:marRight w:val="0"/>
          <w:marTop w:val="0"/>
          <w:marBottom w:val="180"/>
          <w:divBdr>
            <w:top w:val="none" w:sz="0" w:space="0" w:color="auto"/>
            <w:left w:val="none" w:sz="0" w:space="0" w:color="auto"/>
            <w:bottom w:val="none" w:sz="0" w:space="0" w:color="auto"/>
            <w:right w:val="none" w:sz="0" w:space="0" w:color="auto"/>
          </w:divBdr>
        </w:div>
        <w:div w:id="1182400728">
          <w:marLeft w:val="0"/>
          <w:marRight w:val="0"/>
          <w:marTop w:val="0"/>
          <w:marBottom w:val="180"/>
          <w:divBdr>
            <w:top w:val="none" w:sz="0" w:space="0" w:color="auto"/>
            <w:left w:val="none" w:sz="0" w:space="0" w:color="auto"/>
            <w:bottom w:val="none" w:sz="0" w:space="0" w:color="auto"/>
            <w:right w:val="none" w:sz="0" w:space="0" w:color="auto"/>
          </w:divBdr>
        </w:div>
        <w:div w:id="1545219168">
          <w:marLeft w:val="0"/>
          <w:marRight w:val="0"/>
          <w:marTop w:val="0"/>
          <w:marBottom w:val="180"/>
          <w:divBdr>
            <w:top w:val="none" w:sz="0" w:space="0" w:color="auto"/>
            <w:left w:val="none" w:sz="0" w:space="0" w:color="auto"/>
            <w:bottom w:val="none" w:sz="0" w:space="0" w:color="auto"/>
            <w:right w:val="none" w:sz="0" w:space="0" w:color="auto"/>
          </w:divBdr>
        </w:div>
        <w:div w:id="1778215460">
          <w:marLeft w:val="0"/>
          <w:marRight w:val="0"/>
          <w:marTop w:val="0"/>
          <w:marBottom w:val="0"/>
          <w:divBdr>
            <w:top w:val="none" w:sz="0" w:space="0" w:color="auto"/>
            <w:left w:val="none" w:sz="0" w:space="0" w:color="auto"/>
            <w:bottom w:val="none" w:sz="0" w:space="0" w:color="auto"/>
            <w:right w:val="none" w:sz="0" w:space="0" w:color="auto"/>
          </w:divBdr>
        </w:div>
      </w:divsChild>
    </w:div>
    <w:div w:id="578103136">
      <w:bodyDiv w:val="1"/>
      <w:marLeft w:val="0"/>
      <w:marRight w:val="0"/>
      <w:marTop w:val="0"/>
      <w:marBottom w:val="0"/>
      <w:divBdr>
        <w:top w:val="none" w:sz="0" w:space="0" w:color="auto"/>
        <w:left w:val="none" w:sz="0" w:space="0" w:color="auto"/>
        <w:bottom w:val="none" w:sz="0" w:space="0" w:color="auto"/>
        <w:right w:val="none" w:sz="0" w:space="0" w:color="auto"/>
      </w:divBdr>
    </w:div>
    <w:div w:id="595862933">
      <w:bodyDiv w:val="1"/>
      <w:marLeft w:val="0"/>
      <w:marRight w:val="0"/>
      <w:marTop w:val="0"/>
      <w:marBottom w:val="0"/>
      <w:divBdr>
        <w:top w:val="none" w:sz="0" w:space="0" w:color="auto"/>
        <w:left w:val="none" w:sz="0" w:space="0" w:color="auto"/>
        <w:bottom w:val="none" w:sz="0" w:space="0" w:color="auto"/>
        <w:right w:val="none" w:sz="0" w:space="0" w:color="auto"/>
      </w:divBdr>
    </w:div>
    <w:div w:id="599994534">
      <w:bodyDiv w:val="1"/>
      <w:marLeft w:val="0"/>
      <w:marRight w:val="0"/>
      <w:marTop w:val="0"/>
      <w:marBottom w:val="0"/>
      <w:divBdr>
        <w:top w:val="none" w:sz="0" w:space="0" w:color="auto"/>
        <w:left w:val="none" w:sz="0" w:space="0" w:color="auto"/>
        <w:bottom w:val="none" w:sz="0" w:space="0" w:color="auto"/>
        <w:right w:val="none" w:sz="0" w:space="0" w:color="auto"/>
      </w:divBdr>
    </w:div>
    <w:div w:id="698549765">
      <w:bodyDiv w:val="1"/>
      <w:marLeft w:val="0"/>
      <w:marRight w:val="0"/>
      <w:marTop w:val="0"/>
      <w:marBottom w:val="0"/>
      <w:divBdr>
        <w:top w:val="none" w:sz="0" w:space="0" w:color="auto"/>
        <w:left w:val="none" w:sz="0" w:space="0" w:color="auto"/>
        <w:bottom w:val="none" w:sz="0" w:space="0" w:color="auto"/>
        <w:right w:val="none" w:sz="0" w:space="0" w:color="auto"/>
      </w:divBdr>
    </w:div>
    <w:div w:id="753084964">
      <w:bodyDiv w:val="1"/>
      <w:marLeft w:val="0"/>
      <w:marRight w:val="0"/>
      <w:marTop w:val="0"/>
      <w:marBottom w:val="0"/>
      <w:divBdr>
        <w:top w:val="none" w:sz="0" w:space="0" w:color="auto"/>
        <w:left w:val="none" w:sz="0" w:space="0" w:color="auto"/>
        <w:bottom w:val="none" w:sz="0" w:space="0" w:color="auto"/>
        <w:right w:val="none" w:sz="0" w:space="0" w:color="auto"/>
      </w:divBdr>
    </w:div>
    <w:div w:id="772482429">
      <w:bodyDiv w:val="1"/>
      <w:marLeft w:val="0"/>
      <w:marRight w:val="0"/>
      <w:marTop w:val="0"/>
      <w:marBottom w:val="0"/>
      <w:divBdr>
        <w:top w:val="none" w:sz="0" w:space="0" w:color="auto"/>
        <w:left w:val="none" w:sz="0" w:space="0" w:color="auto"/>
        <w:bottom w:val="none" w:sz="0" w:space="0" w:color="auto"/>
        <w:right w:val="none" w:sz="0" w:space="0" w:color="auto"/>
      </w:divBdr>
    </w:div>
    <w:div w:id="802844897">
      <w:bodyDiv w:val="1"/>
      <w:marLeft w:val="0"/>
      <w:marRight w:val="0"/>
      <w:marTop w:val="0"/>
      <w:marBottom w:val="0"/>
      <w:divBdr>
        <w:top w:val="none" w:sz="0" w:space="0" w:color="auto"/>
        <w:left w:val="none" w:sz="0" w:space="0" w:color="auto"/>
        <w:bottom w:val="none" w:sz="0" w:space="0" w:color="auto"/>
        <w:right w:val="none" w:sz="0" w:space="0" w:color="auto"/>
      </w:divBdr>
    </w:div>
    <w:div w:id="865600867">
      <w:bodyDiv w:val="1"/>
      <w:marLeft w:val="0"/>
      <w:marRight w:val="0"/>
      <w:marTop w:val="0"/>
      <w:marBottom w:val="0"/>
      <w:divBdr>
        <w:top w:val="none" w:sz="0" w:space="0" w:color="auto"/>
        <w:left w:val="none" w:sz="0" w:space="0" w:color="auto"/>
        <w:bottom w:val="none" w:sz="0" w:space="0" w:color="auto"/>
        <w:right w:val="none" w:sz="0" w:space="0" w:color="auto"/>
      </w:divBdr>
    </w:div>
    <w:div w:id="879320696">
      <w:bodyDiv w:val="1"/>
      <w:marLeft w:val="0"/>
      <w:marRight w:val="0"/>
      <w:marTop w:val="0"/>
      <w:marBottom w:val="0"/>
      <w:divBdr>
        <w:top w:val="none" w:sz="0" w:space="0" w:color="auto"/>
        <w:left w:val="none" w:sz="0" w:space="0" w:color="auto"/>
        <w:bottom w:val="none" w:sz="0" w:space="0" w:color="auto"/>
        <w:right w:val="none" w:sz="0" w:space="0" w:color="auto"/>
      </w:divBdr>
    </w:div>
    <w:div w:id="896934703">
      <w:bodyDiv w:val="1"/>
      <w:marLeft w:val="0"/>
      <w:marRight w:val="0"/>
      <w:marTop w:val="0"/>
      <w:marBottom w:val="0"/>
      <w:divBdr>
        <w:top w:val="none" w:sz="0" w:space="0" w:color="auto"/>
        <w:left w:val="none" w:sz="0" w:space="0" w:color="auto"/>
        <w:bottom w:val="none" w:sz="0" w:space="0" w:color="auto"/>
        <w:right w:val="none" w:sz="0" w:space="0" w:color="auto"/>
      </w:divBdr>
    </w:div>
    <w:div w:id="932738581">
      <w:bodyDiv w:val="1"/>
      <w:marLeft w:val="0"/>
      <w:marRight w:val="0"/>
      <w:marTop w:val="0"/>
      <w:marBottom w:val="0"/>
      <w:divBdr>
        <w:top w:val="none" w:sz="0" w:space="0" w:color="auto"/>
        <w:left w:val="none" w:sz="0" w:space="0" w:color="auto"/>
        <w:bottom w:val="none" w:sz="0" w:space="0" w:color="auto"/>
        <w:right w:val="none" w:sz="0" w:space="0" w:color="auto"/>
      </w:divBdr>
    </w:div>
    <w:div w:id="971835103">
      <w:bodyDiv w:val="1"/>
      <w:marLeft w:val="0"/>
      <w:marRight w:val="0"/>
      <w:marTop w:val="0"/>
      <w:marBottom w:val="0"/>
      <w:divBdr>
        <w:top w:val="none" w:sz="0" w:space="0" w:color="auto"/>
        <w:left w:val="none" w:sz="0" w:space="0" w:color="auto"/>
        <w:bottom w:val="none" w:sz="0" w:space="0" w:color="auto"/>
        <w:right w:val="none" w:sz="0" w:space="0" w:color="auto"/>
      </w:divBdr>
    </w:div>
    <w:div w:id="1022047497">
      <w:bodyDiv w:val="1"/>
      <w:marLeft w:val="0"/>
      <w:marRight w:val="0"/>
      <w:marTop w:val="0"/>
      <w:marBottom w:val="0"/>
      <w:divBdr>
        <w:top w:val="none" w:sz="0" w:space="0" w:color="auto"/>
        <w:left w:val="none" w:sz="0" w:space="0" w:color="auto"/>
        <w:bottom w:val="none" w:sz="0" w:space="0" w:color="auto"/>
        <w:right w:val="none" w:sz="0" w:space="0" w:color="auto"/>
      </w:divBdr>
    </w:div>
    <w:div w:id="1077825769">
      <w:bodyDiv w:val="1"/>
      <w:marLeft w:val="0"/>
      <w:marRight w:val="0"/>
      <w:marTop w:val="0"/>
      <w:marBottom w:val="0"/>
      <w:divBdr>
        <w:top w:val="none" w:sz="0" w:space="0" w:color="auto"/>
        <w:left w:val="none" w:sz="0" w:space="0" w:color="auto"/>
        <w:bottom w:val="none" w:sz="0" w:space="0" w:color="auto"/>
        <w:right w:val="none" w:sz="0" w:space="0" w:color="auto"/>
      </w:divBdr>
    </w:div>
    <w:div w:id="1117749199">
      <w:bodyDiv w:val="1"/>
      <w:marLeft w:val="0"/>
      <w:marRight w:val="0"/>
      <w:marTop w:val="0"/>
      <w:marBottom w:val="0"/>
      <w:divBdr>
        <w:top w:val="none" w:sz="0" w:space="0" w:color="auto"/>
        <w:left w:val="none" w:sz="0" w:space="0" w:color="auto"/>
        <w:bottom w:val="none" w:sz="0" w:space="0" w:color="auto"/>
        <w:right w:val="none" w:sz="0" w:space="0" w:color="auto"/>
      </w:divBdr>
    </w:div>
    <w:div w:id="1118069356">
      <w:bodyDiv w:val="1"/>
      <w:marLeft w:val="0"/>
      <w:marRight w:val="0"/>
      <w:marTop w:val="0"/>
      <w:marBottom w:val="0"/>
      <w:divBdr>
        <w:top w:val="none" w:sz="0" w:space="0" w:color="auto"/>
        <w:left w:val="none" w:sz="0" w:space="0" w:color="auto"/>
        <w:bottom w:val="none" w:sz="0" w:space="0" w:color="auto"/>
        <w:right w:val="none" w:sz="0" w:space="0" w:color="auto"/>
      </w:divBdr>
    </w:div>
    <w:div w:id="1137992551">
      <w:bodyDiv w:val="1"/>
      <w:marLeft w:val="0"/>
      <w:marRight w:val="0"/>
      <w:marTop w:val="0"/>
      <w:marBottom w:val="0"/>
      <w:divBdr>
        <w:top w:val="none" w:sz="0" w:space="0" w:color="auto"/>
        <w:left w:val="none" w:sz="0" w:space="0" w:color="auto"/>
        <w:bottom w:val="none" w:sz="0" w:space="0" w:color="auto"/>
        <w:right w:val="none" w:sz="0" w:space="0" w:color="auto"/>
      </w:divBdr>
    </w:div>
    <w:div w:id="1227955541">
      <w:bodyDiv w:val="1"/>
      <w:marLeft w:val="0"/>
      <w:marRight w:val="0"/>
      <w:marTop w:val="0"/>
      <w:marBottom w:val="0"/>
      <w:divBdr>
        <w:top w:val="none" w:sz="0" w:space="0" w:color="auto"/>
        <w:left w:val="none" w:sz="0" w:space="0" w:color="auto"/>
        <w:bottom w:val="none" w:sz="0" w:space="0" w:color="auto"/>
        <w:right w:val="none" w:sz="0" w:space="0" w:color="auto"/>
      </w:divBdr>
    </w:div>
    <w:div w:id="1230965786">
      <w:bodyDiv w:val="1"/>
      <w:marLeft w:val="0"/>
      <w:marRight w:val="0"/>
      <w:marTop w:val="0"/>
      <w:marBottom w:val="0"/>
      <w:divBdr>
        <w:top w:val="none" w:sz="0" w:space="0" w:color="auto"/>
        <w:left w:val="none" w:sz="0" w:space="0" w:color="auto"/>
        <w:bottom w:val="none" w:sz="0" w:space="0" w:color="auto"/>
        <w:right w:val="none" w:sz="0" w:space="0" w:color="auto"/>
      </w:divBdr>
      <w:divsChild>
        <w:div w:id="1271207714">
          <w:marLeft w:val="0"/>
          <w:marRight w:val="0"/>
          <w:marTop w:val="0"/>
          <w:marBottom w:val="0"/>
          <w:divBdr>
            <w:top w:val="none" w:sz="0" w:space="0" w:color="auto"/>
            <w:left w:val="none" w:sz="0" w:space="0" w:color="auto"/>
            <w:bottom w:val="none" w:sz="0" w:space="0" w:color="auto"/>
            <w:right w:val="none" w:sz="0" w:space="0" w:color="auto"/>
          </w:divBdr>
          <w:divsChild>
            <w:div w:id="1204172261">
              <w:marLeft w:val="0"/>
              <w:marRight w:val="0"/>
              <w:marTop w:val="113"/>
              <w:marBottom w:val="0"/>
              <w:divBdr>
                <w:top w:val="none" w:sz="0" w:space="0" w:color="auto"/>
                <w:left w:val="none" w:sz="0" w:space="0" w:color="auto"/>
                <w:bottom w:val="none" w:sz="0" w:space="0" w:color="auto"/>
                <w:right w:val="none" w:sz="0" w:space="0" w:color="auto"/>
              </w:divBdr>
            </w:div>
            <w:div w:id="774060992">
              <w:marLeft w:val="0"/>
              <w:marRight w:val="0"/>
              <w:marTop w:val="69"/>
              <w:marBottom w:val="0"/>
              <w:divBdr>
                <w:top w:val="none" w:sz="0" w:space="0" w:color="auto"/>
                <w:left w:val="none" w:sz="0" w:space="0" w:color="auto"/>
                <w:bottom w:val="none" w:sz="0" w:space="0" w:color="auto"/>
                <w:right w:val="none" w:sz="0" w:space="0" w:color="auto"/>
              </w:divBdr>
            </w:div>
            <w:div w:id="1262225219">
              <w:marLeft w:val="0"/>
              <w:marRight w:val="0"/>
              <w:marTop w:val="69"/>
              <w:marBottom w:val="0"/>
              <w:divBdr>
                <w:top w:val="none" w:sz="0" w:space="0" w:color="auto"/>
                <w:left w:val="none" w:sz="0" w:space="0" w:color="auto"/>
                <w:bottom w:val="none" w:sz="0" w:space="0" w:color="auto"/>
                <w:right w:val="none" w:sz="0" w:space="0" w:color="auto"/>
              </w:divBdr>
            </w:div>
            <w:div w:id="437482442">
              <w:marLeft w:val="0"/>
              <w:marRight w:val="0"/>
              <w:marTop w:val="69"/>
              <w:marBottom w:val="0"/>
              <w:divBdr>
                <w:top w:val="none" w:sz="0" w:space="0" w:color="auto"/>
                <w:left w:val="none" w:sz="0" w:space="0" w:color="auto"/>
                <w:bottom w:val="none" w:sz="0" w:space="0" w:color="auto"/>
                <w:right w:val="none" w:sz="0" w:space="0" w:color="auto"/>
              </w:divBdr>
            </w:div>
            <w:div w:id="1048721424">
              <w:marLeft w:val="0"/>
              <w:marRight w:val="0"/>
              <w:marTop w:val="0"/>
              <w:marBottom w:val="0"/>
              <w:divBdr>
                <w:top w:val="none" w:sz="0" w:space="0" w:color="auto"/>
                <w:left w:val="none" w:sz="0" w:space="0" w:color="auto"/>
                <w:bottom w:val="none" w:sz="0" w:space="0" w:color="auto"/>
                <w:right w:val="none" w:sz="0" w:space="0" w:color="auto"/>
              </w:divBdr>
            </w:div>
          </w:divsChild>
        </w:div>
        <w:div w:id="2084331939">
          <w:marLeft w:val="0"/>
          <w:marRight w:val="0"/>
          <w:marTop w:val="0"/>
          <w:marBottom w:val="0"/>
          <w:divBdr>
            <w:top w:val="none" w:sz="0" w:space="0" w:color="auto"/>
            <w:left w:val="none" w:sz="0" w:space="0" w:color="auto"/>
            <w:bottom w:val="none" w:sz="0" w:space="0" w:color="auto"/>
            <w:right w:val="none" w:sz="0" w:space="0" w:color="auto"/>
          </w:divBdr>
        </w:div>
      </w:divsChild>
    </w:div>
    <w:div w:id="1244022040">
      <w:bodyDiv w:val="1"/>
      <w:marLeft w:val="0"/>
      <w:marRight w:val="0"/>
      <w:marTop w:val="0"/>
      <w:marBottom w:val="0"/>
      <w:divBdr>
        <w:top w:val="none" w:sz="0" w:space="0" w:color="auto"/>
        <w:left w:val="none" w:sz="0" w:space="0" w:color="auto"/>
        <w:bottom w:val="none" w:sz="0" w:space="0" w:color="auto"/>
        <w:right w:val="none" w:sz="0" w:space="0" w:color="auto"/>
      </w:divBdr>
      <w:divsChild>
        <w:div w:id="1728333012">
          <w:marLeft w:val="0"/>
          <w:marRight w:val="0"/>
          <w:marTop w:val="0"/>
          <w:marBottom w:val="390"/>
          <w:divBdr>
            <w:top w:val="none" w:sz="0" w:space="0" w:color="auto"/>
            <w:left w:val="none" w:sz="0" w:space="0" w:color="auto"/>
            <w:bottom w:val="none" w:sz="0" w:space="0" w:color="auto"/>
            <w:right w:val="none" w:sz="0" w:space="0" w:color="auto"/>
          </w:divBdr>
          <w:divsChild>
            <w:div w:id="544828483">
              <w:marLeft w:val="0"/>
              <w:marRight w:val="240"/>
              <w:marTop w:val="0"/>
              <w:marBottom w:val="0"/>
              <w:divBdr>
                <w:top w:val="none" w:sz="0" w:space="0" w:color="auto"/>
                <w:left w:val="none" w:sz="0" w:space="0" w:color="auto"/>
                <w:bottom w:val="none" w:sz="0" w:space="0" w:color="auto"/>
                <w:right w:val="none" w:sz="0" w:space="0" w:color="auto"/>
              </w:divBdr>
              <w:divsChild>
                <w:div w:id="1212811991">
                  <w:marLeft w:val="0"/>
                  <w:marRight w:val="0"/>
                  <w:marTop w:val="0"/>
                  <w:marBottom w:val="0"/>
                  <w:divBdr>
                    <w:top w:val="none" w:sz="0" w:space="0" w:color="auto"/>
                    <w:left w:val="none" w:sz="0" w:space="0" w:color="auto"/>
                    <w:bottom w:val="none" w:sz="0" w:space="0" w:color="auto"/>
                    <w:right w:val="none" w:sz="0" w:space="0" w:color="auto"/>
                  </w:divBdr>
                  <w:divsChild>
                    <w:div w:id="1826511890">
                      <w:marLeft w:val="0"/>
                      <w:marRight w:val="0"/>
                      <w:marTop w:val="0"/>
                      <w:marBottom w:val="0"/>
                      <w:divBdr>
                        <w:top w:val="none" w:sz="0" w:space="0" w:color="auto"/>
                        <w:left w:val="none" w:sz="0" w:space="0" w:color="auto"/>
                        <w:bottom w:val="none" w:sz="0" w:space="0" w:color="auto"/>
                        <w:right w:val="none" w:sz="0" w:space="0" w:color="auto"/>
                      </w:divBdr>
                    </w:div>
                  </w:divsChild>
                </w:div>
                <w:div w:id="19604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2028">
          <w:marLeft w:val="0"/>
          <w:marRight w:val="0"/>
          <w:marTop w:val="0"/>
          <w:marBottom w:val="0"/>
          <w:divBdr>
            <w:top w:val="none" w:sz="0" w:space="0" w:color="auto"/>
            <w:left w:val="none" w:sz="0" w:space="0" w:color="auto"/>
            <w:bottom w:val="none" w:sz="0" w:space="0" w:color="auto"/>
            <w:right w:val="none" w:sz="0" w:space="0" w:color="auto"/>
          </w:divBdr>
        </w:div>
      </w:divsChild>
    </w:div>
    <w:div w:id="1264024605">
      <w:bodyDiv w:val="1"/>
      <w:marLeft w:val="0"/>
      <w:marRight w:val="0"/>
      <w:marTop w:val="0"/>
      <w:marBottom w:val="0"/>
      <w:divBdr>
        <w:top w:val="none" w:sz="0" w:space="0" w:color="auto"/>
        <w:left w:val="none" w:sz="0" w:space="0" w:color="auto"/>
        <w:bottom w:val="none" w:sz="0" w:space="0" w:color="auto"/>
        <w:right w:val="none" w:sz="0" w:space="0" w:color="auto"/>
      </w:divBdr>
    </w:div>
    <w:div w:id="1301225143">
      <w:bodyDiv w:val="1"/>
      <w:marLeft w:val="0"/>
      <w:marRight w:val="0"/>
      <w:marTop w:val="0"/>
      <w:marBottom w:val="0"/>
      <w:divBdr>
        <w:top w:val="none" w:sz="0" w:space="0" w:color="auto"/>
        <w:left w:val="none" w:sz="0" w:space="0" w:color="auto"/>
        <w:bottom w:val="none" w:sz="0" w:space="0" w:color="auto"/>
        <w:right w:val="none" w:sz="0" w:space="0" w:color="auto"/>
      </w:divBdr>
    </w:div>
    <w:div w:id="1324747817">
      <w:bodyDiv w:val="1"/>
      <w:marLeft w:val="0"/>
      <w:marRight w:val="0"/>
      <w:marTop w:val="0"/>
      <w:marBottom w:val="0"/>
      <w:divBdr>
        <w:top w:val="none" w:sz="0" w:space="0" w:color="auto"/>
        <w:left w:val="none" w:sz="0" w:space="0" w:color="auto"/>
        <w:bottom w:val="none" w:sz="0" w:space="0" w:color="auto"/>
        <w:right w:val="none" w:sz="0" w:space="0" w:color="auto"/>
      </w:divBdr>
    </w:div>
    <w:div w:id="1331758662">
      <w:bodyDiv w:val="1"/>
      <w:marLeft w:val="0"/>
      <w:marRight w:val="0"/>
      <w:marTop w:val="0"/>
      <w:marBottom w:val="0"/>
      <w:divBdr>
        <w:top w:val="none" w:sz="0" w:space="0" w:color="auto"/>
        <w:left w:val="none" w:sz="0" w:space="0" w:color="auto"/>
        <w:bottom w:val="none" w:sz="0" w:space="0" w:color="auto"/>
        <w:right w:val="none" w:sz="0" w:space="0" w:color="auto"/>
      </w:divBdr>
    </w:div>
    <w:div w:id="1366827109">
      <w:bodyDiv w:val="1"/>
      <w:marLeft w:val="0"/>
      <w:marRight w:val="0"/>
      <w:marTop w:val="0"/>
      <w:marBottom w:val="0"/>
      <w:divBdr>
        <w:top w:val="none" w:sz="0" w:space="0" w:color="auto"/>
        <w:left w:val="none" w:sz="0" w:space="0" w:color="auto"/>
        <w:bottom w:val="none" w:sz="0" w:space="0" w:color="auto"/>
        <w:right w:val="none" w:sz="0" w:space="0" w:color="auto"/>
      </w:divBdr>
    </w:div>
    <w:div w:id="1439982785">
      <w:bodyDiv w:val="1"/>
      <w:marLeft w:val="0"/>
      <w:marRight w:val="0"/>
      <w:marTop w:val="0"/>
      <w:marBottom w:val="0"/>
      <w:divBdr>
        <w:top w:val="none" w:sz="0" w:space="0" w:color="auto"/>
        <w:left w:val="none" w:sz="0" w:space="0" w:color="auto"/>
        <w:bottom w:val="none" w:sz="0" w:space="0" w:color="auto"/>
        <w:right w:val="none" w:sz="0" w:space="0" w:color="auto"/>
      </w:divBdr>
    </w:div>
    <w:div w:id="1441074143">
      <w:bodyDiv w:val="1"/>
      <w:marLeft w:val="0"/>
      <w:marRight w:val="0"/>
      <w:marTop w:val="0"/>
      <w:marBottom w:val="0"/>
      <w:divBdr>
        <w:top w:val="none" w:sz="0" w:space="0" w:color="auto"/>
        <w:left w:val="none" w:sz="0" w:space="0" w:color="auto"/>
        <w:bottom w:val="none" w:sz="0" w:space="0" w:color="auto"/>
        <w:right w:val="none" w:sz="0" w:space="0" w:color="auto"/>
      </w:divBdr>
    </w:div>
    <w:div w:id="1449616691">
      <w:bodyDiv w:val="1"/>
      <w:marLeft w:val="0"/>
      <w:marRight w:val="0"/>
      <w:marTop w:val="0"/>
      <w:marBottom w:val="0"/>
      <w:divBdr>
        <w:top w:val="none" w:sz="0" w:space="0" w:color="auto"/>
        <w:left w:val="none" w:sz="0" w:space="0" w:color="auto"/>
        <w:bottom w:val="none" w:sz="0" w:space="0" w:color="auto"/>
        <w:right w:val="none" w:sz="0" w:space="0" w:color="auto"/>
      </w:divBdr>
    </w:div>
    <w:div w:id="1460416841">
      <w:bodyDiv w:val="1"/>
      <w:marLeft w:val="0"/>
      <w:marRight w:val="0"/>
      <w:marTop w:val="0"/>
      <w:marBottom w:val="0"/>
      <w:divBdr>
        <w:top w:val="none" w:sz="0" w:space="0" w:color="auto"/>
        <w:left w:val="none" w:sz="0" w:space="0" w:color="auto"/>
        <w:bottom w:val="none" w:sz="0" w:space="0" w:color="auto"/>
        <w:right w:val="none" w:sz="0" w:space="0" w:color="auto"/>
      </w:divBdr>
    </w:div>
    <w:div w:id="1468353635">
      <w:bodyDiv w:val="1"/>
      <w:marLeft w:val="0"/>
      <w:marRight w:val="0"/>
      <w:marTop w:val="0"/>
      <w:marBottom w:val="0"/>
      <w:divBdr>
        <w:top w:val="none" w:sz="0" w:space="0" w:color="auto"/>
        <w:left w:val="none" w:sz="0" w:space="0" w:color="auto"/>
        <w:bottom w:val="none" w:sz="0" w:space="0" w:color="auto"/>
        <w:right w:val="none" w:sz="0" w:space="0" w:color="auto"/>
      </w:divBdr>
    </w:div>
    <w:div w:id="1541745724">
      <w:bodyDiv w:val="1"/>
      <w:marLeft w:val="0"/>
      <w:marRight w:val="0"/>
      <w:marTop w:val="0"/>
      <w:marBottom w:val="0"/>
      <w:divBdr>
        <w:top w:val="none" w:sz="0" w:space="0" w:color="auto"/>
        <w:left w:val="none" w:sz="0" w:space="0" w:color="auto"/>
        <w:bottom w:val="none" w:sz="0" w:space="0" w:color="auto"/>
        <w:right w:val="none" w:sz="0" w:space="0" w:color="auto"/>
      </w:divBdr>
    </w:div>
    <w:div w:id="1593856265">
      <w:bodyDiv w:val="1"/>
      <w:marLeft w:val="0"/>
      <w:marRight w:val="0"/>
      <w:marTop w:val="0"/>
      <w:marBottom w:val="0"/>
      <w:divBdr>
        <w:top w:val="none" w:sz="0" w:space="0" w:color="auto"/>
        <w:left w:val="none" w:sz="0" w:space="0" w:color="auto"/>
        <w:bottom w:val="none" w:sz="0" w:space="0" w:color="auto"/>
        <w:right w:val="none" w:sz="0" w:space="0" w:color="auto"/>
      </w:divBdr>
      <w:divsChild>
        <w:div w:id="1719818051">
          <w:marLeft w:val="0"/>
          <w:marRight w:val="0"/>
          <w:marTop w:val="31"/>
          <w:marBottom w:val="0"/>
          <w:divBdr>
            <w:top w:val="none" w:sz="0" w:space="0" w:color="auto"/>
            <w:left w:val="none" w:sz="0" w:space="0" w:color="auto"/>
            <w:bottom w:val="none" w:sz="0" w:space="0" w:color="auto"/>
            <w:right w:val="none" w:sz="0" w:space="0" w:color="auto"/>
          </w:divBdr>
        </w:div>
        <w:div w:id="1448890335">
          <w:marLeft w:val="0"/>
          <w:marRight w:val="0"/>
          <w:marTop w:val="121"/>
          <w:marBottom w:val="0"/>
          <w:divBdr>
            <w:top w:val="none" w:sz="0" w:space="0" w:color="auto"/>
            <w:left w:val="none" w:sz="0" w:space="0" w:color="auto"/>
            <w:bottom w:val="none" w:sz="0" w:space="0" w:color="auto"/>
            <w:right w:val="none" w:sz="0" w:space="0" w:color="auto"/>
          </w:divBdr>
        </w:div>
        <w:div w:id="1245382459">
          <w:marLeft w:val="0"/>
          <w:marRight w:val="0"/>
          <w:marTop w:val="121"/>
          <w:marBottom w:val="0"/>
          <w:divBdr>
            <w:top w:val="none" w:sz="0" w:space="0" w:color="auto"/>
            <w:left w:val="none" w:sz="0" w:space="0" w:color="auto"/>
            <w:bottom w:val="none" w:sz="0" w:space="0" w:color="auto"/>
            <w:right w:val="none" w:sz="0" w:space="0" w:color="auto"/>
          </w:divBdr>
        </w:div>
      </w:divsChild>
    </w:div>
    <w:div w:id="1613509120">
      <w:bodyDiv w:val="1"/>
      <w:marLeft w:val="0"/>
      <w:marRight w:val="0"/>
      <w:marTop w:val="0"/>
      <w:marBottom w:val="0"/>
      <w:divBdr>
        <w:top w:val="none" w:sz="0" w:space="0" w:color="auto"/>
        <w:left w:val="none" w:sz="0" w:space="0" w:color="auto"/>
        <w:bottom w:val="none" w:sz="0" w:space="0" w:color="auto"/>
        <w:right w:val="none" w:sz="0" w:space="0" w:color="auto"/>
      </w:divBdr>
    </w:div>
    <w:div w:id="1631403792">
      <w:bodyDiv w:val="1"/>
      <w:marLeft w:val="0"/>
      <w:marRight w:val="0"/>
      <w:marTop w:val="0"/>
      <w:marBottom w:val="0"/>
      <w:divBdr>
        <w:top w:val="none" w:sz="0" w:space="0" w:color="auto"/>
        <w:left w:val="none" w:sz="0" w:space="0" w:color="auto"/>
        <w:bottom w:val="none" w:sz="0" w:space="0" w:color="auto"/>
        <w:right w:val="none" w:sz="0" w:space="0" w:color="auto"/>
      </w:divBdr>
    </w:div>
    <w:div w:id="1666349547">
      <w:bodyDiv w:val="1"/>
      <w:marLeft w:val="0"/>
      <w:marRight w:val="0"/>
      <w:marTop w:val="0"/>
      <w:marBottom w:val="0"/>
      <w:divBdr>
        <w:top w:val="none" w:sz="0" w:space="0" w:color="auto"/>
        <w:left w:val="none" w:sz="0" w:space="0" w:color="auto"/>
        <w:bottom w:val="none" w:sz="0" w:space="0" w:color="auto"/>
        <w:right w:val="none" w:sz="0" w:space="0" w:color="auto"/>
      </w:divBdr>
    </w:div>
    <w:div w:id="1669207019">
      <w:bodyDiv w:val="1"/>
      <w:marLeft w:val="0"/>
      <w:marRight w:val="0"/>
      <w:marTop w:val="0"/>
      <w:marBottom w:val="0"/>
      <w:divBdr>
        <w:top w:val="none" w:sz="0" w:space="0" w:color="auto"/>
        <w:left w:val="none" w:sz="0" w:space="0" w:color="auto"/>
        <w:bottom w:val="none" w:sz="0" w:space="0" w:color="auto"/>
        <w:right w:val="none" w:sz="0" w:space="0" w:color="auto"/>
      </w:divBdr>
    </w:div>
    <w:div w:id="1687560062">
      <w:bodyDiv w:val="1"/>
      <w:marLeft w:val="0"/>
      <w:marRight w:val="0"/>
      <w:marTop w:val="0"/>
      <w:marBottom w:val="0"/>
      <w:divBdr>
        <w:top w:val="none" w:sz="0" w:space="0" w:color="auto"/>
        <w:left w:val="none" w:sz="0" w:space="0" w:color="auto"/>
        <w:bottom w:val="none" w:sz="0" w:space="0" w:color="auto"/>
        <w:right w:val="none" w:sz="0" w:space="0" w:color="auto"/>
      </w:divBdr>
      <w:divsChild>
        <w:div w:id="1060640375">
          <w:marLeft w:val="0"/>
          <w:marRight w:val="0"/>
          <w:marTop w:val="181"/>
          <w:marBottom w:val="0"/>
          <w:divBdr>
            <w:top w:val="none" w:sz="0" w:space="0" w:color="auto"/>
            <w:left w:val="none" w:sz="0" w:space="0" w:color="auto"/>
            <w:bottom w:val="none" w:sz="0" w:space="0" w:color="auto"/>
            <w:right w:val="none" w:sz="0" w:space="0" w:color="auto"/>
          </w:divBdr>
        </w:div>
      </w:divsChild>
    </w:div>
    <w:div w:id="1692607372">
      <w:bodyDiv w:val="1"/>
      <w:marLeft w:val="0"/>
      <w:marRight w:val="0"/>
      <w:marTop w:val="0"/>
      <w:marBottom w:val="0"/>
      <w:divBdr>
        <w:top w:val="none" w:sz="0" w:space="0" w:color="auto"/>
        <w:left w:val="none" w:sz="0" w:space="0" w:color="auto"/>
        <w:bottom w:val="none" w:sz="0" w:space="0" w:color="auto"/>
        <w:right w:val="none" w:sz="0" w:space="0" w:color="auto"/>
      </w:divBdr>
    </w:div>
    <w:div w:id="1766807187">
      <w:bodyDiv w:val="1"/>
      <w:marLeft w:val="0"/>
      <w:marRight w:val="0"/>
      <w:marTop w:val="0"/>
      <w:marBottom w:val="0"/>
      <w:divBdr>
        <w:top w:val="none" w:sz="0" w:space="0" w:color="auto"/>
        <w:left w:val="none" w:sz="0" w:space="0" w:color="auto"/>
        <w:bottom w:val="none" w:sz="0" w:space="0" w:color="auto"/>
        <w:right w:val="none" w:sz="0" w:space="0" w:color="auto"/>
      </w:divBdr>
      <w:divsChild>
        <w:div w:id="1037663080">
          <w:marLeft w:val="0"/>
          <w:marRight w:val="0"/>
          <w:marTop w:val="406"/>
          <w:marBottom w:val="0"/>
          <w:divBdr>
            <w:top w:val="none" w:sz="0" w:space="0" w:color="auto"/>
            <w:left w:val="none" w:sz="0" w:space="0" w:color="auto"/>
            <w:bottom w:val="none" w:sz="0" w:space="0" w:color="auto"/>
            <w:right w:val="none" w:sz="0" w:space="0" w:color="auto"/>
          </w:divBdr>
        </w:div>
        <w:div w:id="1791197183">
          <w:marLeft w:val="0"/>
          <w:marRight w:val="0"/>
          <w:marTop w:val="113"/>
          <w:marBottom w:val="0"/>
          <w:divBdr>
            <w:top w:val="none" w:sz="0" w:space="0" w:color="auto"/>
            <w:left w:val="none" w:sz="0" w:space="0" w:color="auto"/>
            <w:bottom w:val="none" w:sz="0" w:space="0" w:color="auto"/>
            <w:right w:val="none" w:sz="0" w:space="0" w:color="auto"/>
          </w:divBdr>
        </w:div>
        <w:div w:id="1963537011">
          <w:marLeft w:val="0"/>
          <w:marRight w:val="0"/>
          <w:marTop w:val="69"/>
          <w:marBottom w:val="0"/>
          <w:divBdr>
            <w:top w:val="none" w:sz="0" w:space="0" w:color="auto"/>
            <w:left w:val="none" w:sz="0" w:space="0" w:color="auto"/>
            <w:bottom w:val="none" w:sz="0" w:space="0" w:color="auto"/>
            <w:right w:val="none" w:sz="0" w:space="0" w:color="auto"/>
          </w:divBdr>
        </w:div>
        <w:div w:id="254946672">
          <w:marLeft w:val="0"/>
          <w:marRight w:val="0"/>
          <w:marTop w:val="121"/>
          <w:marBottom w:val="0"/>
          <w:divBdr>
            <w:top w:val="none" w:sz="0" w:space="0" w:color="auto"/>
            <w:left w:val="none" w:sz="0" w:space="0" w:color="auto"/>
            <w:bottom w:val="none" w:sz="0" w:space="0" w:color="auto"/>
            <w:right w:val="none" w:sz="0" w:space="0" w:color="auto"/>
          </w:divBdr>
        </w:div>
        <w:div w:id="637615184">
          <w:marLeft w:val="0"/>
          <w:marRight w:val="0"/>
          <w:marTop w:val="121"/>
          <w:marBottom w:val="0"/>
          <w:divBdr>
            <w:top w:val="none" w:sz="0" w:space="0" w:color="auto"/>
            <w:left w:val="none" w:sz="0" w:space="0" w:color="auto"/>
            <w:bottom w:val="none" w:sz="0" w:space="0" w:color="auto"/>
            <w:right w:val="none" w:sz="0" w:space="0" w:color="auto"/>
          </w:divBdr>
        </w:div>
      </w:divsChild>
    </w:div>
    <w:div w:id="1818569271">
      <w:bodyDiv w:val="1"/>
      <w:marLeft w:val="0"/>
      <w:marRight w:val="0"/>
      <w:marTop w:val="0"/>
      <w:marBottom w:val="0"/>
      <w:divBdr>
        <w:top w:val="none" w:sz="0" w:space="0" w:color="auto"/>
        <w:left w:val="none" w:sz="0" w:space="0" w:color="auto"/>
        <w:bottom w:val="none" w:sz="0" w:space="0" w:color="auto"/>
        <w:right w:val="none" w:sz="0" w:space="0" w:color="auto"/>
      </w:divBdr>
    </w:div>
    <w:div w:id="1823697632">
      <w:bodyDiv w:val="1"/>
      <w:marLeft w:val="0"/>
      <w:marRight w:val="0"/>
      <w:marTop w:val="0"/>
      <w:marBottom w:val="0"/>
      <w:divBdr>
        <w:top w:val="none" w:sz="0" w:space="0" w:color="auto"/>
        <w:left w:val="none" w:sz="0" w:space="0" w:color="auto"/>
        <w:bottom w:val="none" w:sz="0" w:space="0" w:color="auto"/>
        <w:right w:val="none" w:sz="0" w:space="0" w:color="auto"/>
      </w:divBdr>
    </w:div>
    <w:div w:id="1851217963">
      <w:bodyDiv w:val="1"/>
      <w:marLeft w:val="0"/>
      <w:marRight w:val="0"/>
      <w:marTop w:val="0"/>
      <w:marBottom w:val="0"/>
      <w:divBdr>
        <w:top w:val="none" w:sz="0" w:space="0" w:color="auto"/>
        <w:left w:val="none" w:sz="0" w:space="0" w:color="auto"/>
        <w:bottom w:val="none" w:sz="0" w:space="0" w:color="auto"/>
        <w:right w:val="none" w:sz="0" w:space="0" w:color="auto"/>
      </w:divBdr>
    </w:div>
    <w:div w:id="1852521572">
      <w:bodyDiv w:val="1"/>
      <w:marLeft w:val="0"/>
      <w:marRight w:val="0"/>
      <w:marTop w:val="0"/>
      <w:marBottom w:val="0"/>
      <w:divBdr>
        <w:top w:val="none" w:sz="0" w:space="0" w:color="auto"/>
        <w:left w:val="none" w:sz="0" w:space="0" w:color="auto"/>
        <w:bottom w:val="none" w:sz="0" w:space="0" w:color="auto"/>
        <w:right w:val="none" w:sz="0" w:space="0" w:color="auto"/>
      </w:divBdr>
    </w:div>
    <w:div w:id="1865555001">
      <w:bodyDiv w:val="1"/>
      <w:marLeft w:val="0"/>
      <w:marRight w:val="0"/>
      <w:marTop w:val="0"/>
      <w:marBottom w:val="0"/>
      <w:divBdr>
        <w:top w:val="none" w:sz="0" w:space="0" w:color="auto"/>
        <w:left w:val="none" w:sz="0" w:space="0" w:color="auto"/>
        <w:bottom w:val="none" w:sz="0" w:space="0" w:color="auto"/>
        <w:right w:val="none" w:sz="0" w:space="0" w:color="auto"/>
      </w:divBdr>
    </w:div>
    <w:div w:id="1868247910">
      <w:bodyDiv w:val="1"/>
      <w:marLeft w:val="0"/>
      <w:marRight w:val="0"/>
      <w:marTop w:val="0"/>
      <w:marBottom w:val="0"/>
      <w:divBdr>
        <w:top w:val="none" w:sz="0" w:space="0" w:color="auto"/>
        <w:left w:val="none" w:sz="0" w:space="0" w:color="auto"/>
        <w:bottom w:val="none" w:sz="0" w:space="0" w:color="auto"/>
        <w:right w:val="none" w:sz="0" w:space="0" w:color="auto"/>
      </w:divBdr>
      <w:divsChild>
        <w:div w:id="1856797244">
          <w:marLeft w:val="0"/>
          <w:marRight w:val="0"/>
          <w:marTop w:val="0"/>
          <w:marBottom w:val="0"/>
          <w:divBdr>
            <w:top w:val="none" w:sz="0" w:space="0" w:color="auto"/>
            <w:left w:val="none" w:sz="0" w:space="0" w:color="auto"/>
            <w:bottom w:val="none" w:sz="0" w:space="0" w:color="auto"/>
            <w:right w:val="none" w:sz="0" w:space="0" w:color="auto"/>
          </w:divBdr>
        </w:div>
      </w:divsChild>
    </w:div>
    <w:div w:id="1937906699">
      <w:bodyDiv w:val="1"/>
      <w:marLeft w:val="0"/>
      <w:marRight w:val="0"/>
      <w:marTop w:val="0"/>
      <w:marBottom w:val="0"/>
      <w:divBdr>
        <w:top w:val="none" w:sz="0" w:space="0" w:color="auto"/>
        <w:left w:val="none" w:sz="0" w:space="0" w:color="auto"/>
        <w:bottom w:val="none" w:sz="0" w:space="0" w:color="auto"/>
        <w:right w:val="none" w:sz="0" w:space="0" w:color="auto"/>
      </w:divBdr>
      <w:divsChild>
        <w:div w:id="96753765">
          <w:marLeft w:val="0"/>
          <w:marRight w:val="0"/>
          <w:marTop w:val="0"/>
          <w:marBottom w:val="0"/>
          <w:divBdr>
            <w:top w:val="none" w:sz="0" w:space="0" w:color="auto"/>
            <w:left w:val="none" w:sz="0" w:space="0" w:color="auto"/>
            <w:bottom w:val="none" w:sz="0" w:space="0" w:color="auto"/>
            <w:right w:val="none" w:sz="0" w:space="0" w:color="auto"/>
          </w:divBdr>
        </w:div>
        <w:div w:id="744688422">
          <w:marLeft w:val="0"/>
          <w:marRight w:val="0"/>
          <w:marTop w:val="0"/>
          <w:marBottom w:val="0"/>
          <w:divBdr>
            <w:top w:val="none" w:sz="0" w:space="0" w:color="auto"/>
            <w:left w:val="none" w:sz="0" w:space="0" w:color="auto"/>
            <w:bottom w:val="none" w:sz="0" w:space="0" w:color="auto"/>
            <w:right w:val="none" w:sz="0" w:space="0" w:color="auto"/>
          </w:divBdr>
        </w:div>
        <w:div w:id="1041588170">
          <w:marLeft w:val="0"/>
          <w:marRight w:val="0"/>
          <w:marTop w:val="0"/>
          <w:marBottom w:val="0"/>
          <w:divBdr>
            <w:top w:val="none" w:sz="0" w:space="0" w:color="auto"/>
            <w:left w:val="none" w:sz="0" w:space="0" w:color="auto"/>
            <w:bottom w:val="none" w:sz="0" w:space="0" w:color="auto"/>
            <w:right w:val="none" w:sz="0" w:space="0" w:color="auto"/>
          </w:divBdr>
        </w:div>
        <w:div w:id="2130003248">
          <w:marLeft w:val="0"/>
          <w:marRight w:val="0"/>
          <w:marTop w:val="0"/>
          <w:marBottom w:val="0"/>
          <w:divBdr>
            <w:top w:val="none" w:sz="0" w:space="0" w:color="auto"/>
            <w:left w:val="none" w:sz="0" w:space="0" w:color="auto"/>
            <w:bottom w:val="none" w:sz="0" w:space="0" w:color="auto"/>
            <w:right w:val="none" w:sz="0" w:space="0" w:color="auto"/>
          </w:divBdr>
        </w:div>
        <w:div w:id="1790004808">
          <w:marLeft w:val="0"/>
          <w:marRight w:val="0"/>
          <w:marTop w:val="0"/>
          <w:marBottom w:val="0"/>
          <w:divBdr>
            <w:top w:val="none" w:sz="0" w:space="0" w:color="auto"/>
            <w:left w:val="none" w:sz="0" w:space="0" w:color="auto"/>
            <w:bottom w:val="none" w:sz="0" w:space="0" w:color="auto"/>
            <w:right w:val="none" w:sz="0" w:space="0" w:color="auto"/>
          </w:divBdr>
        </w:div>
        <w:div w:id="1358314259">
          <w:marLeft w:val="0"/>
          <w:marRight w:val="0"/>
          <w:marTop w:val="0"/>
          <w:marBottom w:val="0"/>
          <w:divBdr>
            <w:top w:val="none" w:sz="0" w:space="0" w:color="auto"/>
            <w:left w:val="none" w:sz="0" w:space="0" w:color="auto"/>
            <w:bottom w:val="none" w:sz="0" w:space="0" w:color="auto"/>
            <w:right w:val="none" w:sz="0" w:space="0" w:color="auto"/>
          </w:divBdr>
        </w:div>
        <w:div w:id="1509445934">
          <w:marLeft w:val="0"/>
          <w:marRight w:val="0"/>
          <w:marTop w:val="0"/>
          <w:marBottom w:val="0"/>
          <w:divBdr>
            <w:top w:val="none" w:sz="0" w:space="0" w:color="auto"/>
            <w:left w:val="none" w:sz="0" w:space="0" w:color="auto"/>
            <w:bottom w:val="none" w:sz="0" w:space="0" w:color="auto"/>
            <w:right w:val="none" w:sz="0" w:space="0" w:color="auto"/>
          </w:divBdr>
        </w:div>
      </w:divsChild>
    </w:div>
    <w:div w:id="1954510148">
      <w:bodyDiv w:val="1"/>
      <w:marLeft w:val="0"/>
      <w:marRight w:val="0"/>
      <w:marTop w:val="0"/>
      <w:marBottom w:val="0"/>
      <w:divBdr>
        <w:top w:val="none" w:sz="0" w:space="0" w:color="auto"/>
        <w:left w:val="none" w:sz="0" w:space="0" w:color="auto"/>
        <w:bottom w:val="none" w:sz="0" w:space="0" w:color="auto"/>
        <w:right w:val="none" w:sz="0" w:space="0" w:color="auto"/>
      </w:divBdr>
    </w:div>
    <w:div w:id="1958172890">
      <w:bodyDiv w:val="1"/>
      <w:marLeft w:val="0"/>
      <w:marRight w:val="0"/>
      <w:marTop w:val="0"/>
      <w:marBottom w:val="0"/>
      <w:divBdr>
        <w:top w:val="none" w:sz="0" w:space="0" w:color="auto"/>
        <w:left w:val="none" w:sz="0" w:space="0" w:color="auto"/>
        <w:bottom w:val="none" w:sz="0" w:space="0" w:color="auto"/>
        <w:right w:val="none" w:sz="0" w:space="0" w:color="auto"/>
      </w:divBdr>
    </w:div>
    <w:div w:id="1977643350">
      <w:bodyDiv w:val="1"/>
      <w:marLeft w:val="0"/>
      <w:marRight w:val="0"/>
      <w:marTop w:val="0"/>
      <w:marBottom w:val="0"/>
      <w:divBdr>
        <w:top w:val="none" w:sz="0" w:space="0" w:color="auto"/>
        <w:left w:val="none" w:sz="0" w:space="0" w:color="auto"/>
        <w:bottom w:val="none" w:sz="0" w:space="0" w:color="auto"/>
        <w:right w:val="none" w:sz="0" w:space="0" w:color="auto"/>
      </w:divBdr>
    </w:div>
    <w:div w:id="1983071849">
      <w:bodyDiv w:val="1"/>
      <w:marLeft w:val="0"/>
      <w:marRight w:val="0"/>
      <w:marTop w:val="0"/>
      <w:marBottom w:val="0"/>
      <w:divBdr>
        <w:top w:val="none" w:sz="0" w:space="0" w:color="auto"/>
        <w:left w:val="none" w:sz="0" w:space="0" w:color="auto"/>
        <w:bottom w:val="none" w:sz="0" w:space="0" w:color="auto"/>
        <w:right w:val="none" w:sz="0" w:space="0" w:color="auto"/>
      </w:divBdr>
    </w:div>
    <w:div w:id="2004120414">
      <w:bodyDiv w:val="1"/>
      <w:marLeft w:val="0"/>
      <w:marRight w:val="0"/>
      <w:marTop w:val="0"/>
      <w:marBottom w:val="0"/>
      <w:divBdr>
        <w:top w:val="none" w:sz="0" w:space="0" w:color="auto"/>
        <w:left w:val="none" w:sz="0" w:space="0" w:color="auto"/>
        <w:bottom w:val="none" w:sz="0" w:space="0" w:color="auto"/>
        <w:right w:val="none" w:sz="0" w:space="0" w:color="auto"/>
      </w:divBdr>
    </w:div>
    <w:div w:id="2020544571">
      <w:bodyDiv w:val="1"/>
      <w:marLeft w:val="0"/>
      <w:marRight w:val="0"/>
      <w:marTop w:val="0"/>
      <w:marBottom w:val="0"/>
      <w:divBdr>
        <w:top w:val="none" w:sz="0" w:space="0" w:color="auto"/>
        <w:left w:val="none" w:sz="0" w:space="0" w:color="auto"/>
        <w:bottom w:val="none" w:sz="0" w:space="0" w:color="auto"/>
        <w:right w:val="none" w:sz="0" w:space="0" w:color="auto"/>
      </w:divBdr>
    </w:div>
    <w:div w:id="2025474540">
      <w:bodyDiv w:val="1"/>
      <w:marLeft w:val="0"/>
      <w:marRight w:val="0"/>
      <w:marTop w:val="0"/>
      <w:marBottom w:val="0"/>
      <w:divBdr>
        <w:top w:val="none" w:sz="0" w:space="0" w:color="auto"/>
        <w:left w:val="none" w:sz="0" w:space="0" w:color="auto"/>
        <w:bottom w:val="none" w:sz="0" w:space="0" w:color="auto"/>
        <w:right w:val="none" w:sz="0" w:space="0" w:color="auto"/>
      </w:divBdr>
    </w:div>
    <w:div w:id="2048753308">
      <w:bodyDiv w:val="1"/>
      <w:marLeft w:val="0"/>
      <w:marRight w:val="0"/>
      <w:marTop w:val="0"/>
      <w:marBottom w:val="0"/>
      <w:divBdr>
        <w:top w:val="none" w:sz="0" w:space="0" w:color="auto"/>
        <w:left w:val="none" w:sz="0" w:space="0" w:color="auto"/>
        <w:bottom w:val="none" w:sz="0" w:space="0" w:color="auto"/>
        <w:right w:val="none" w:sz="0" w:space="0" w:color="auto"/>
      </w:divBdr>
    </w:div>
    <w:div w:id="2065247874">
      <w:bodyDiv w:val="1"/>
      <w:marLeft w:val="0"/>
      <w:marRight w:val="0"/>
      <w:marTop w:val="0"/>
      <w:marBottom w:val="0"/>
      <w:divBdr>
        <w:top w:val="none" w:sz="0" w:space="0" w:color="auto"/>
        <w:left w:val="none" w:sz="0" w:space="0" w:color="auto"/>
        <w:bottom w:val="none" w:sz="0" w:space="0" w:color="auto"/>
        <w:right w:val="none" w:sz="0" w:space="0" w:color="auto"/>
      </w:divBdr>
    </w:div>
    <w:div w:id="2101027795">
      <w:bodyDiv w:val="1"/>
      <w:marLeft w:val="0"/>
      <w:marRight w:val="0"/>
      <w:marTop w:val="0"/>
      <w:marBottom w:val="0"/>
      <w:divBdr>
        <w:top w:val="none" w:sz="0" w:space="0" w:color="auto"/>
        <w:left w:val="none" w:sz="0" w:space="0" w:color="auto"/>
        <w:bottom w:val="none" w:sz="0" w:space="0" w:color="auto"/>
        <w:right w:val="none" w:sz="0" w:space="0" w:color="auto"/>
      </w:divBdr>
    </w:div>
    <w:div w:id="214179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0.png"/><Relationship Id="rId26" Type="http://schemas.openxmlformats.org/officeDocument/2006/relationships/hyperlink" Target="mailto:mbeesley@yahoo.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cumbent@stpeterstsimon.ca" TargetMode="External"/><Relationship Id="rId34" Type="http://schemas.openxmlformats.org/officeDocument/2006/relationships/hyperlink" Target="mailto:office@stpeterstsimon.c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mailto:jvanthof@tonbridgecorp.com" TargetMode="External"/><Relationship Id="rId33" Type="http://schemas.openxmlformats.org/officeDocument/2006/relationships/hyperlink" Target="mailto:peggyneedham@sympatico.ca"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www.facebook.com/stpeterstsimons" TargetMode="External"/><Relationship Id="rId29" Type="http://schemas.openxmlformats.org/officeDocument/2006/relationships/hyperlink" Target="mailto:cpa@intelma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swoodside27@gmail.com" TargetMode="External"/><Relationship Id="rId32" Type="http://schemas.openxmlformats.org/officeDocument/2006/relationships/hyperlink" Target="mailto:f.brown-026@outlook.com" TargetMode="External"/><Relationship Id="rId37" Type="http://schemas.openxmlformats.org/officeDocument/2006/relationships/hyperlink" Target="mailto:office@stpeterstsimon.c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mailto:dcarrington.omers@sympatico.ca" TargetMode="External"/><Relationship Id="rId28" Type="http://schemas.openxmlformats.org/officeDocument/2006/relationships/hyperlink" Target="mailto:pablo51@rogers.com" TargetMode="External"/><Relationship Id="rId36" Type="http://schemas.openxmlformats.org/officeDocument/2006/relationships/hyperlink" Target="mailto:kingherodspeaks@protonmail.com" TargetMode="External"/><Relationship Id="rId10" Type="http://schemas.openxmlformats.org/officeDocument/2006/relationships/image" Target="media/image3.jpeg"/><Relationship Id="rId19" Type="http://schemas.openxmlformats.org/officeDocument/2006/relationships/hyperlink" Target="http://www.stpeterstsimon.ca" TargetMode="External"/><Relationship Id="rId31" Type="http://schemas.openxmlformats.org/officeDocument/2006/relationships/hyperlink" Target="mailto:moveta.nanton@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robin.davis@rogers.com" TargetMode="External"/><Relationship Id="rId27" Type="http://schemas.openxmlformats.org/officeDocument/2006/relationships/hyperlink" Target="mailto:kidscoordinator@yahoo.com" TargetMode="External"/><Relationship Id="rId30" Type="http://schemas.openxmlformats.org/officeDocument/2006/relationships/hyperlink" Target="mailto:ted55robinson@gmail.com" TargetMode="External"/><Relationship Id="rId35" Type="http://schemas.openxmlformats.org/officeDocument/2006/relationships/hyperlink" Target="mailto:davenguillermo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AA3A-A9D5-4E99-BC4A-08656F0B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Jane</dc:creator>
  <cp:keywords/>
  <dc:description/>
  <cp:lastModifiedBy>Geoffrey Sangwine</cp:lastModifiedBy>
  <cp:revision>6</cp:revision>
  <cp:lastPrinted>2020-01-10T15:25:00Z</cp:lastPrinted>
  <dcterms:created xsi:type="dcterms:W3CDTF">2022-12-08T20:05:00Z</dcterms:created>
  <dcterms:modified xsi:type="dcterms:W3CDTF">2022-12-08T20:11:00Z</dcterms:modified>
</cp:coreProperties>
</file>